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Name:_________________________________________ Date:__________ Block:____________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The Roaring ‘20s Webquest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Use the provided websites to answer the questions.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0000ff"/>
          <w:u w:val="single"/>
        </w:rPr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http://www.bcmurray.com/carolnolan/index.html</w:t>
        </w:r>
      </w:hyperlink>
      <w:r w:rsidDel="00000000" w:rsidR="00000000" w:rsidRPr="00000000">
        <w:rPr>
          <w:rtl w:val="0"/>
        </w:rPr>
        <w:t xml:space="preserve">  - click on fashion history in top right corner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1. What were the fashion trends for men in the 1920s? 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2. What were the fashion trends for women in the 1920s?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http://www.crazyfads.com/20s40s.htm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3. What were some of the latest fads (not including clothing) for women in the 1920s? 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http://www.angelfire.com/co/pscst/ford.html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4. What innovation did Henry Ford implement that assisted in the manufacture of cars? 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http://people.clemson.edu/~pammack/lec122/autocon.htm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5. What were some of the consequences of the car? _________________________________________ 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6. What road improvements were made in the 1920s? _______________________________________ 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http://www.pasttimesports.biz/football.html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7. What material were football helmets made out of in the 1920s? _____________________________ 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http://www.1920-30.com/sports/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  <w:t xml:space="preserve">8. Why did sports become more popular in the 1920s?_______________________________________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9.  Name a leading athlete for each of the following sports:  baseball, football, golf, boxing.  _______________________________________________________________________________________________________________________________________________________________</w:t>
        <w:tab/>
        <w:br w:type="textWrapping"/>
      </w:r>
    </w:p>
    <w:p w:rsidR="00000000" w:rsidDel="00000000" w:rsidP="00000000" w:rsidRDefault="00000000" w:rsidRPr="00000000" w14:paraId="0000001C">
      <w:pPr>
        <w:spacing w:line="360" w:lineRule="auto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https://baseballhall.org/discover-more/stories/inside-pitch/negro-national-league-is-founded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  <w:t xml:space="preserve">10. Which cities had negro baseball leagues in the 1920s? ____________________________________ 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/>
      </w:pP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http://www.angelfire.com/co/pscst/chaplin.html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  <w:t xml:space="preserve">11. Who was Charlie Chaplin? _________________________________________________________ 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http://www.1920-30.com/movies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  <w:t xml:space="preserve">12.  Which format was used for movies in the 1910’s-1920’s? _______________________________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  <w:t xml:space="preserve">13.  Besides Chaplin, name 2 film stars of this era. ________________________________________</w:t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/>
      </w:pP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http://www.angelfire.com/co/pscst/music.html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tl w:val="0"/>
        </w:rPr>
        <w:t xml:space="preserve">14. Name two musicians of the 1920s. ___________________________________________________ 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/>
      </w:pP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http://www.1929anupperclassaffair.com/Flapperspeak.pdf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tl w:val="0"/>
        </w:rPr>
        <w:t xml:space="preserve">15. Give examples of some of the slang that was used in the 1920s. ____________________________ 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  <w:t xml:space="preserve">16. Describe what a flapper looked like using at least 4 words from dictionary in link above.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/>
      </w:pPr>
      <w:hyperlink r:id="rId17">
        <w:r w:rsidDel="00000000" w:rsidR="00000000" w:rsidRPr="00000000">
          <w:rPr>
            <w:color w:val="0000ff"/>
            <w:u w:val="single"/>
            <w:rtl w:val="0"/>
          </w:rPr>
          <w:t xml:space="preserve">http://xroads.virginia.edu/~ug00/3on1/radioshow/1920radio.htm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tl w:val="0"/>
        </w:rPr>
        <w:t xml:space="preserve">17. What was an important technological invention in the 1920s, besides the automobile and assembly line? What did people like to listen to? 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/>
      </w:pPr>
      <w:hyperlink r:id="rId18">
        <w:r w:rsidDel="00000000" w:rsidR="00000000" w:rsidRPr="00000000">
          <w:rPr>
            <w:color w:val="0000ff"/>
            <w:u w:val="single"/>
            <w:rtl w:val="0"/>
          </w:rPr>
          <w:t xml:space="preserve">http://www.pbs.org/wgbh/aso/databank/entries/dt20ap.html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tl w:val="0"/>
        </w:rPr>
        <w:t xml:space="preserve">18. What electrical appliances became popular in the 1920s? _________________________________ 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0000ff"/>
          <w:u w:val="single"/>
        </w:rPr>
      </w:pPr>
      <w:hyperlink r:id="rId19">
        <w:r w:rsidDel="00000000" w:rsidR="00000000" w:rsidRPr="00000000">
          <w:rPr>
            <w:color w:val="0000ff"/>
            <w:u w:val="single"/>
            <w:rtl w:val="0"/>
          </w:rPr>
          <w:t xml:space="preserve">http://www.yorku.ca/anderson/Intro%20Urban%20Studies/Unit1/mass_consumption.htm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19. What are </w:t>
      </w:r>
      <w:r w:rsidDel="00000000" w:rsidR="00000000" w:rsidRPr="00000000">
        <w:rPr>
          <w:i w:val="1"/>
          <w:rtl w:val="0"/>
        </w:rPr>
        <w:t xml:space="preserve">mass production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i w:val="1"/>
          <w:rtl w:val="0"/>
        </w:rPr>
        <w:t xml:space="preserve">mass consumption</w:t>
      </w:r>
      <w:r w:rsidDel="00000000" w:rsidR="00000000" w:rsidRPr="00000000">
        <w:rPr>
          <w:rtl w:val="0"/>
        </w:rPr>
        <w:t xml:space="preserve">? 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/>
      </w:pPr>
      <w:hyperlink r:id="rId20">
        <w:r w:rsidDel="00000000" w:rsidR="00000000" w:rsidRPr="00000000">
          <w:rPr>
            <w:color w:val="0000ff"/>
            <w:u w:val="single"/>
            <w:rtl w:val="0"/>
          </w:rPr>
          <w:t xml:space="preserve">http://www.angelfire.com/co/pscst/capone.html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  <w:t xml:space="preserve">20. Who was Al Capone?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angelfire.com/co/pscst/capone.html" TargetMode="External"/><Relationship Id="rId11" Type="http://schemas.openxmlformats.org/officeDocument/2006/relationships/hyperlink" Target="http://www.1920-30.com/sports/" TargetMode="External"/><Relationship Id="rId10" Type="http://schemas.openxmlformats.org/officeDocument/2006/relationships/hyperlink" Target="http://www.pasttimesports.biz/football.html" TargetMode="External"/><Relationship Id="rId13" Type="http://schemas.openxmlformats.org/officeDocument/2006/relationships/hyperlink" Target="http://www.angelfire.com/co/pscst/chaplin.html" TargetMode="External"/><Relationship Id="rId12" Type="http://schemas.openxmlformats.org/officeDocument/2006/relationships/hyperlink" Target="https://baseballhall.org/discover-more/stories/inside-pitch/negro-national-league-is-founde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eople.clemson.edu/~pammack/lec122/autocon.htm" TargetMode="External"/><Relationship Id="rId15" Type="http://schemas.openxmlformats.org/officeDocument/2006/relationships/hyperlink" Target="http://www.angelfire.com/co/pscst/music.html" TargetMode="External"/><Relationship Id="rId14" Type="http://schemas.openxmlformats.org/officeDocument/2006/relationships/hyperlink" Target="http://www.1920-30.com/movies" TargetMode="External"/><Relationship Id="rId17" Type="http://schemas.openxmlformats.org/officeDocument/2006/relationships/hyperlink" Target="http://xroads.virginia.edu/~ug00/3on1/radioshow/1920radio.htm" TargetMode="External"/><Relationship Id="rId16" Type="http://schemas.openxmlformats.org/officeDocument/2006/relationships/hyperlink" Target="http://www.1929anupperclassaffair.com/Flapperspeak.pdf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yorku.ca/anderson/Intro%20Urban%20Studies/Unit1/mass_consumption.htm" TargetMode="External"/><Relationship Id="rId6" Type="http://schemas.openxmlformats.org/officeDocument/2006/relationships/hyperlink" Target="http://www.bcmurray.com/carolnolan/index.html" TargetMode="External"/><Relationship Id="rId18" Type="http://schemas.openxmlformats.org/officeDocument/2006/relationships/hyperlink" Target="http://www.pbs.org/wgbh/aso/databank/entries/dt20ap.html" TargetMode="External"/><Relationship Id="rId7" Type="http://schemas.openxmlformats.org/officeDocument/2006/relationships/hyperlink" Target="http://www.crazyfads.com/20s40s.htm" TargetMode="External"/><Relationship Id="rId8" Type="http://schemas.openxmlformats.org/officeDocument/2006/relationships/hyperlink" Target="http://www.angelfire.com/co/pscst/fo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