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5" w:rsidRDefault="00A71A60">
      <w:r>
        <w:t>Name: ________________________________________ Block: ________ Date: ____________________</w:t>
      </w:r>
    </w:p>
    <w:p w:rsidR="00AE3895" w:rsidRPr="00AE3895" w:rsidRDefault="00AE3895" w:rsidP="00AE3895">
      <w:pPr>
        <w:jc w:val="center"/>
        <w:rPr>
          <w:b/>
        </w:rPr>
      </w:pPr>
      <w:r>
        <w:rPr>
          <w:b/>
        </w:rPr>
        <w:t>American History II North Carolina Final Exam Study Guide</w:t>
      </w:r>
    </w:p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What was the biggest impact of the Transcontinental Railroad?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 xml:space="preserve">Why did African American </w:t>
      </w:r>
      <w:proofErr w:type="spellStart"/>
      <w:r>
        <w:t>Exodusters</w:t>
      </w:r>
      <w:proofErr w:type="spellEnd"/>
      <w:r>
        <w:t xml:space="preserve"> migrate west?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What was the Homestead Act?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What was the Morrill Land Grant Act?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What were some inventions that made farming more efficient in the mid-1800s?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At one place did the two railroads meet to complete the Transcontinental Railroad?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Why did many Mormons migrate to the western United States?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Define Manifest Destiny.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Which practice did Mexicans introduce to American settlers in the early 1800s?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What was the Dawes Act?  </w:t>
      </w:r>
    </w:p>
    <w:p w:rsidR="00EB1111" w:rsidRDefault="00EB1111" w:rsidP="00545A20"/>
    <w:p w:rsidR="00AE3895" w:rsidRDefault="00AE3895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What was the importance of the Battle of Wounded Knee?  (How was it different than the Battle of Little Bighorn?)</w:t>
      </w:r>
    </w:p>
    <w:p w:rsidR="00AE3895" w:rsidRDefault="00AE3895" w:rsidP="00545A20"/>
    <w:p w:rsidR="00EB1111" w:rsidRDefault="00EB1111" w:rsidP="00545A20"/>
    <w:p w:rsidR="00EB1111" w:rsidRDefault="00EB1111" w:rsidP="00545A20">
      <w:pPr>
        <w:pStyle w:val="ListParagraph"/>
        <w:numPr>
          <w:ilvl w:val="0"/>
          <w:numId w:val="1"/>
        </w:numPr>
        <w:ind w:left="360"/>
      </w:pPr>
      <w:r>
        <w:t>What was the main cause of American Indian wars between 1869 - 1890?</w:t>
      </w:r>
    </w:p>
    <w:p w:rsidR="00AE3895" w:rsidRDefault="00AE3895" w:rsidP="00545A20"/>
    <w:p w:rsidR="00AE3895" w:rsidRDefault="00AE3895" w:rsidP="00545A20"/>
    <w:p w:rsidR="00EB1111" w:rsidRDefault="001D1966" w:rsidP="00545A20">
      <w:pPr>
        <w:pStyle w:val="ListParagraph"/>
        <w:numPr>
          <w:ilvl w:val="0"/>
          <w:numId w:val="1"/>
        </w:numPr>
        <w:ind w:left="360"/>
      </w:pPr>
      <w:r>
        <w:t>From what group would Populists receive most their support?</w:t>
      </w:r>
    </w:p>
    <w:p w:rsidR="00AE3895" w:rsidRDefault="00AE3895" w:rsidP="00545A20"/>
    <w:p w:rsidR="00AE3895" w:rsidRDefault="00AE3895" w:rsidP="00545A20"/>
    <w:p w:rsidR="001D1966" w:rsidRDefault="001D1966" w:rsidP="00545A20">
      <w:pPr>
        <w:pStyle w:val="ListParagraph"/>
        <w:numPr>
          <w:ilvl w:val="0"/>
          <w:numId w:val="1"/>
        </w:numPr>
        <w:ind w:left="360"/>
      </w:pPr>
      <w:r>
        <w:t>What is bimetallism?  Why did farmers favor it and free silver?</w:t>
      </w:r>
    </w:p>
    <w:p w:rsidR="00AE3895" w:rsidRDefault="00AE3895" w:rsidP="00545A20"/>
    <w:p w:rsidR="00AE3895" w:rsidRDefault="00AE3895" w:rsidP="00545A20"/>
    <w:p w:rsidR="001D1966" w:rsidRDefault="001D1966" w:rsidP="00545A20">
      <w:pPr>
        <w:pStyle w:val="ListParagraph"/>
        <w:numPr>
          <w:ilvl w:val="0"/>
          <w:numId w:val="1"/>
        </w:numPr>
        <w:ind w:left="360"/>
      </w:pPr>
      <w:r>
        <w:t>What caused the end of open range ranching and the cattle ranching boom?</w:t>
      </w:r>
    </w:p>
    <w:p w:rsidR="00956425" w:rsidRDefault="00956425" w:rsidP="00545A20"/>
    <w:p w:rsidR="00956425" w:rsidRDefault="00956425" w:rsidP="00545A20"/>
    <w:p w:rsidR="001D1966" w:rsidRDefault="001D1966" w:rsidP="00545A20">
      <w:pPr>
        <w:pStyle w:val="ListParagraph"/>
        <w:numPr>
          <w:ilvl w:val="0"/>
          <w:numId w:val="1"/>
        </w:numPr>
        <w:ind w:left="360"/>
      </w:pPr>
      <w:r>
        <w:t>Define Social Darwinism.  How was it used to justify monopolistic actions?</w:t>
      </w:r>
    </w:p>
    <w:p w:rsidR="001D1966" w:rsidRDefault="001D1966" w:rsidP="00545A20"/>
    <w:p w:rsidR="00956425" w:rsidRDefault="00956425" w:rsidP="00545A20"/>
    <w:p w:rsidR="001D1966" w:rsidRDefault="001D1966" w:rsidP="00545A20">
      <w:pPr>
        <w:pStyle w:val="ListParagraph"/>
        <w:numPr>
          <w:ilvl w:val="0"/>
          <w:numId w:val="1"/>
        </w:numPr>
        <w:ind w:left="360"/>
      </w:pPr>
      <w:r>
        <w:t>Define laissez-faire.</w:t>
      </w:r>
    </w:p>
    <w:p w:rsidR="001D1966" w:rsidRDefault="001D1966" w:rsidP="00545A20"/>
    <w:p w:rsidR="00956425" w:rsidRDefault="00956425" w:rsidP="00545A20"/>
    <w:p w:rsidR="001D1966" w:rsidRDefault="001D1966" w:rsidP="00545A20">
      <w:pPr>
        <w:pStyle w:val="ListParagraph"/>
        <w:numPr>
          <w:ilvl w:val="0"/>
          <w:numId w:val="1"/>
        </w:numPr>
        <w:ind w:left="360"/>
      </w:pPr>
      <w:r>
        <w:t>What was the purpose of the Interstate Commerce Act (1887), the Sherman Antitrust Act (1890), and the Clayton Antitrust Act (1914)?</w:t>
      </w:r>
    </w:p>
    <w:p w:rsidR="001D1966" w:rsidRDefault="001D1966" w:rsidP="00545A20"/>
    <w:p w:rsidR="00956425" w:rsidRDefault="00956425" w:rsidP="00545A20"/>
    <w:p w:rsidR="001D1966" w:rsidRDefault="001D1966" w:rsidP="00545A20">
      <w:pPr>
        <w:pStyle w:val="ListParagraph"/>
        <w:numPr>
          <w:ilvl w:val="0"/>
          <w:numId w:val="1"/>
        </w:numPr>
        <w:ind w:left="360"/>
      </w:pPr>
      <w:r>
        <w:lastRenderedPageBreak/>
        <w:t>Why would workers organize into labor unions?</w:t>
      </w:r>
    </w:p>
    <w:p w:rsidR="001D1966" w:rsidRDefault="001D1966" w:rsidP="00545A20"/>
    <w:p w:rsidR="00956425" w:rsidRDefault="00956425" w:rsidP="00545A20"/>
    <w:p w:rsidR="001D1966" w:rsidRDefault="001D1966" w:rsidP="00545A20">
      <w:pPr>
        <w:pStyle w:val="ListParagraph"/>
        <w:numPr>
          <w:ilvl w:val="0"/>
          <w:numId w:val="1"/>
        </w:numPr>
        <w:ind w:left="360"/>
      </w:pPr>
      <w:r>
        <w:t>What did muckrakers do?</w:t>
      </w:r>
    </w:p>
    <w:p w:rsidR="001D1966" w:rsidRDefault="001D1966" w:rsidP="00545A20"/>
    <w:p w:rsidR="00956425" w:rsidRDefault="00956425" w:rsidP="00545A20"/>
    <w:p w:rsidR="009A7BB6" w:rsidRDefault="001D1966" w:rsidP="00545A20">
      <w:pPr>
        <w:pStyle w:val="ListParagraph"/>
        <w:numPr>
          <w:ilvl w:val="0"/>
          <w:numId w:val="1"/>
        </w:numPr>
        <w:ind w:left="360"/>
      </w:pPr>
      <w:r>
        <w:t xml:space="preserve">Which immigrant group faced the first restrictions to the U.S. even though they were important in the building </w:t>
      </w:r>
      <w:r w:rsidR="009A7BB6">
        <w:t>of the Transcontinental Railroad?</w:t>
      </w:r>
    </w:p>
    <w:p w:rsidR="009A7BB6" w:rsidRDefault="009A7BB6" w:rsidP="00545A20"/>
    <w:p w:rsidR="00956425" w:rsidRDefault="00956425" w:rsidP="00545A20"/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Which immigrant group was affected by the Gentlemen’s Agreement?</w:t>
      </w:r>
    </w:p>
    <w:p w:rsidR="009A7BB6" w:rsidRDefault="009A7BB6" w:rsidP="00545A20"/>
    <w:p w:rsidR="00956425" w:rsidRDefault="00956425" w:rsidP="00545A20"/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Why did Jane Addams found the Hull House?</w:t>
      </w:r>
    </w:p>
    <w:p w:rsidR="009A7BB6" w:rsidRDefault="009A7BB6" w:rsidP="00545A20"/>
    <w:p w:rsidR="00956425" w:rsidRDefault="00956425" w:rsidP="00545A20"/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How did the Bessemer process revolutionize American Industry?</w:t>
      </w:r>
    </w:p>
    <w:p w:rsidR="009A7BB6" w:rsidRDefault="009A7BB6" w:rsidP="00545A20"/>
    <w:p w:rsidR="00956425" w:rsidRDefault="00956425" w:rsidP="00545A20"/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Why did many Americans oppose trusts and monopolies during the late 19</w:t>
      </w:r>
      <w:r w:rsidRPr="00545A20">
        <w:rPr>
          <w:vertAlign w:val="superscript"/>
        </w:rPr>
        <w:t>th</w:t>
      </w:r>
      <w:r>
        <w:t xml:space="preserve"> century?</w:t>
      </w:r>
    </w:p>
    <w:p w:rsidR="009A7BB6" w:rsidRDefault="009A7BB6" w:rsidP="00545A20"/>
    <w:p w:rsidR="00956425" w:rsidRDefault="00956425" w:rsidP="00545A20"/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Why did most immigrants support political machines?</w:t>
      </w:r>
    </w:p>
    <w:p w:rsidR="009A7BB6" w:rsidRDefault="009A7BB6" w:rsidP="00545A20"/>
    <w:p w:rsidR="00956425" w:rsidRDefault="00956425" w:rsidP="00545A20"/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What is the P</w:t>
      </w:r>
      <w:r w:rsidR="00AE3895">
        <w:t>endleton Civil Service Act?</w:t>
      </w:r>
      <w:r>
        <w:t xml:space="preserve"> </w:t>
      </w:r>
      <w:r w:rsidR="001D1966">
        <w:t xml:space="preserve">  </w:t>
      </w:r>
    </w:p>
    <w:p w:rsidR="009A7BB6" w:rsidRDefault="009A7BB6" w:rsidP="00545A20"/>
    <w:p w:rsidR="00956425" w:rsidRDefault="00956425" w:rsidP="00545A20"/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The mass movement of African Americans leaving the South to the North is called what?</w:t>
      </w:r>
    </w:p>
    <w:p w:rsidR="009A7BB6" w:rsidRDefault="009A7BB6" w:rsidP="00545A20">
      <w:pPr>
        <w:pStyle w:val="ListParagraph"/>
        <w:numPr>
          <w:ilvl w:val="0"/>
          <w:numId w:val="1"/>
        </w:numPr>
        <w:ind w:left="360"/>
      </w:pPr>
      <w:r>
        <w:t>Why were nativists opposed to the large number of immigrants during the early 1900s?</w:t>
      </w:r>
    </w:p>
    <w:p w:rsidR="00956425" w:rsidRDefault="00956425" w:rsidP="00545A20"/>
    <w:p w:rsidR="00956425" w:rsidRDefault="00956425" w:rsidP="00545A20"/>
    <w:p w:rsidR="00520A15" w:rsidRDefault="00520A15" w:rsidP="00545A20">
      <w:pPr>
        <w:pStyle w:val="ListParagraph"/>
        <w:numPr>
          <w:ilvl w:val="0"/>
          <w:numId w:val="1"/>
        </w:numPr>
        <w:ind w:left="360"/>
      </w:pPr>
      <w:r>
        <w:t>What was President Theodore Roosevelt’s foreign policy towards Latin America in the 1900s?</w:t>
      </w:r>
    </w:p>
    <w:p w:rsidR="00EB1111" w:rsidRDefault="00EB1111" w:rsidP="00545A20">
      <w:pPr>
        <w:ind w:left="-360" w:firstLine="45"/>
      </w:pPr>
    </w:p>
    <w:p w:rsidR="00956425" w:rsidRDefault="00956425" w:rsidP="00545A20"/>
    <w:p w:rsidR="00520A15" w:rsidRDefault="007D09B1" w:rsidP="00545A20">
      <w:pPr>
        <w:pStyle w:val="ListParagraph"/>
        <w:numPr>
          <w:ilvl w:val="0"/>
          <w:numId w:val="1"/>
        </w:numPr>
        <w:ind w:left="360"/>
      </w:pPr>
      <w:r>
        <w:t>With regard to the Open Door Policy, acquisition of Hawaii, and even the Spanish American War, the primary goal for the U.S. was to gain access to new _______________________ and to seek out __________ materials to further U.S. economic expansion.</w:t>
      </w:r>
    </w:p>
    <w:p w:rsidR="00520A15" w:rsidRDefault="00520A15" w:rsidP="00545A20"/>
    <w:p w:rsidR="00520A15" w:rsidRDefault="00520A15" w:rsidP="00545A20">
      <w:pPr>
        <w:pStyle w:val="ListParagraph"/>
        <w:numPr>
          <w:ilvl w:val="0"/>
          <w:numId w:val="1"/>
        </w:numPr>
        <w:ind w:left="360"/>
      </w:pPr>
      <w:r>
        <w:t>Define imperialism.</w:t>
      </w:r>
    </w:p>
    <w:p w:rsidR="00520A15" w:rsidRDefault="00520A15" w:rsidP="00545A20"/>
    <w:p w:rsidR="00956425" w:rsidRDefault="00956425" w:rsidP="00545A20"/>
    <w:p w:rsidR="00520A15" w:rsidRDefault="00520A15" w:rsidP="00545A20">
      <w:pPr>
        <w:pStyle w:val="ListParagraph"/>
        <w:numPr>
          <w:ilvl w:val="0"/>
          <w:numId w:val="1"/>
        </w:numPr>
        <w:ind w:left="360"/>
      </w:pPr>
      <w:r>
        <w:t>What was the Platt Amendment?</w:t>
      </w:r>
    </w:p>
    <w:p w:rsidR="00520A15" w:rsidRDefault="00520A15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How did yellow journalists create support for the Spanish-American war?</w:t>
      </w:r>
    </w:p>
    <w:p w:rsidR="007D09B1" w:rsidRDefault="007D09B1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Which foreign policy led to the Boxer Rebellion?</w:t>
      </w:r>
    </w:p>
    <w:p w:rsidR="007D09B1" w:rsidRDefault="007D09B1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are the four long term causes of World War I?</w:t>
      </w:r>
    </w:p>
    <w:p w:rsidR="00520A15" w:rsidRDefault="00520A15" w:rsidP="00545A20"/>
    <w:p w:rsidR="00956425" w:rsidRDefault="00956425" w:rsidP="00545A20"/>
    <w:p w:rsidR="00520A15" w:rsidRDefault="00520A15" w:rsidP="00545A20">
      <w:pPr>
        <w:pStyle w:val="ListParagraph"/>
        <w:numPr>
          <w:ilvl w:val="0"/>
          <w:numId w:val="1"/>
        </w:numPr>
        <w:ind w:left="360"/>
      </w:pPr>
      <w:r>
        <w:t>Why was America not able to remain neutral in World War I?</w:t>
      </w:r>
    </w:p>
    <w:p w:rsidR="00956425" w:rsidRDefault="00956425" w:rsidP="00545A20"/>
    <w:p w:rsidR="00956425" w:rsidRDefault="00956425" w:rsidP="00545A20"/>
    <w:p w:rsidR="00520A15" w:rsidRDefault="00117DEE" w:rsidP="00545A20">
      <w:pPr>
        <w:pStyle w:val="ListParagraph"/>
        <w:numPr>
          <w:ilvl w:val="0"/>
          <w:numId w:val="1"/>
        </w:numPr>
        <w:ind w:left="360"/>
      </w:pPr>
      <w:r>
        <w:t>Why did the Senate reject the Versailles Treaty after World War I?</w:t>
      </w:r>
    </w:p>
    <w:p w:rsidR="00545A20" w:rsidRDefault="00545A20" w:rsidP="00545A20">
      <w:pPr>
        <w:pStyle w:val="ListParagraph"/>
        <w:ind w:left="360"/>
      </w:pPr>
      <w:bookmarkStart w:id="0" w:name="_GoBack"/>
      <w:bookmarkEnd w:id="0"/>
    </w:p>
    <w:p w:rsidR="00117DEE" w:rsidRDefault="00117DEE" w:rsidP="00545A20">
      <w:pPr>
        <w:pStyle w:val="ListParagraph"/>
        <w:numPr>
          <w:ilvl w:val="0"/>
          <w:numId w:val="1"/>
        </w:numPr>
        <w:ind w:left="360"/>
      </w:pPr>
      <w:r>
        <w:t>What foreign policy did the U.S. go back to after World War I?</w:t>
      </w:r>
    </w:p>
    <w:p w:rsidR="00956425" w:rsidRDefault="00956425" w:rsidP="00545A20"/>
    <w:p w:rsidR="00117DEE" w:rsidRDefault="00117DEE" w:rsidP="00545A20"/>
    <w:p w:rsidR="00117DEE" w:rsidRDefault="00117DEE" w:rsidP="00545A20">
      <w:pPr>
        <w:pStyle w:val="ListParagraph"/>
        <w:numPr>
          <w:ilvl w:val="0"/>
          <w:numId w:val="1"/>
        </w:numPr>
        <w:ind w:left="360"/>
      </w:pPr>
      <w:r>
        <w:t>What new military strategies/technologies helped lead to an Allied victory during WWI?</w:t>
      </w:r>
    </w:p>
    <w:p w:rsidR="00117DEE" w:rsidRDefault="00117DEE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set of requirements was Germany forced to accept at the end of World War I?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Why did the Progressives strongly support the initiative, referendum, and recall reforms?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was the major goal of the Populist movement?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Why did farmers favor bimetallism and free silver?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After World War I, why did American farmers fail to share in the general economic growth of the United States?</w:t>
      </w:r>
    </w:p>
    <w:p w:rsidR="007D09B1" w:rsidRDefault="007D09B1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Describe the Harlem Renaissance.  Include important people of the movement.</w:t>
      </w:r>
    </w:p>
    <w:p w:rsidR="007D09B1" w:rsidRDefault="007D09B1" w:rsidP="00545A20"/>
    <w:p w:rsidR="007D09B1" w:rsidRDefault="007D09B1" w:rsidP="00545A20"/>
    <w:p w:rsidR="00956425" w:rsidRDefault="007D09B1" w:rsidP="00545A20">
      <w:pPr>
        <w:pStyle w:val="ListParagraph"/>
        <w:numPr>
          <w:ilvl w:val="0"/>
          <w:numId w:val="1"/>
        </w:numPr>
        <w:ind w:left="360"/>
      </w:pPr>
      <w:r>
        <w:t>Prohibition was meant to legislate morality, but what did it actually do?</w:t>
      </w:r>
    </w:p>
    <w:p w:rsidR="00545A20" w:rsidRDefault="00545A20" w:rsidP="00545A20">
      <w:pPr>
        <w:pStyle w:val="ListParagraph"/>
        <w:ind w:left="360"/>
      </w:pPr>
    </w:p>
    <w:p w:rsidR="00545A20" w:rsidRDefault="00545A20" w:rsidP="00545A20">
      <w:pPr>
        <w:pStyle w:val="ListParagraph"/>
        <w:ind w:left="360"/>
      </w:pPr>
    </w:p>
    <w:p w:rsidR="00545A20" w:rsidRDefault="00545A20" w:rsidP="00545A20">
      <w:pPr>
        <w:pStyle w:val="ListParagraph"/>
        <w:ind w:left="360"/>
      </w:pPr>
    </w:p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Describe the literary works of the 1920.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The Scopes Trial reflected the conflict between what?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situation helped cause the stock market crash of 1929?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The enactment of New Deal programs demonstrated what belief?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Why did critics disagree with President Franklin D. Roosevelt’s plan to increase the number of Supreme Court justices?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event marked the beginning of the Great Depression?</w:t>
      </w:r>
    </w:p>
    <w:p w:rsidR="007D09B1" w:rsidRDefault="007D09B1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happened as a result of the Hawley-Smoot Tariff? (Signed by President Hoover at the beginning of the depression)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did Dorothea Lange photograph?</w:t>
      </w:r>
    </w:p>
    <w:p w:rsidR="007D09B1" w:rsidRDefault="007D09B1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was the first movie with sound?</w:t>
      </w:r>
    </w:p>
    <w:p w:rsidR="000C01E8" w:rsidRDefault="000C01E8" w:rsidP="00545A20">
      <w:pPr>
        <w:rPr>
          <w:b/>
        </w:rPr>
      </w:pPr>
    </w:p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best explains the cause of World War II?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How did the United States practice isolationism before entering World War II?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was the Lend-Lease Act?  How did it conflict with the U.S. policy of neutrality?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event lead to the United States entrance into World War II?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Why did the United States begin the Manhattan Project?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The D-Day invasion of June 6, 1944 was launched from what country?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Why did President Truman decide to drop the atomic bomb on Japan?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Which meeting, attended by President Truman, was intended to make decisions about Germany post-WWII?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was a major cause of internment of Japanese Americans during World War II?</w:t>
      </w:r>
    </w:p>
    <w:p w:rsidR="007D09B1" w:rsidRDefault="007D09B1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Describe the Supreme Court Case Korematsu v. United States.</w:t>
      </w:r>
    </w:p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How did World War I and World War II bring about change for minorities and women?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was the main purpose of the GI Bill passed by Congress after World War II?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is McCarthyism?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How was Cuba a point of tension during the Cold War?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Why was the Marshall Plan important to the stability of democracy in Western Europe after World War II?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were Truman Doctrine and Eisenhower Doctrine both designed to do?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Explain the Julius and Ethel Rosenberg case.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Why did the federal government pass the National Highway Act?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did Eisenhower warn against when he discussed military spending in his farewell address?</w:t>
      </w:r>
    </w:p>
    <w:p w:rsidR="00956425" w:rsidRDefault="00956425" w:rsidP="00545A20"/>
    <w:p w:rsidR="00956425" w:rsidRDefault="00956425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was the effect on the United States when Soviet Union launched the Sputnik?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President Nixon is associated with recognizing what country?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Define détente.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What event represents the end of the Cold War?</w:t>
      </w:r>
    </w:p>
    <w:p w:rsidR="007D09B1" w:rsidRDefault="007D09B1" w:rsidP="00545A20"/>
    <w:p w:rsidR="007D09B1" w:rsidRDefault="007D09B1" w:rsidP="00545A20"/>
    <w:p w:rsidR="007D09B1" w:rsidRDefault="007D09B1" w:rsidP="00545A20">
      <w:pPr>
        <w:pStyle w:val="ListParagraph"/>
        <w:numPr>
          <w:ilvl w:val="0"/>
          <w:numId w:val="1"/>
        </w:numPr>
        <w:ind w:left="360"/>
      </w:pPr>
      <w:r>
        <w:t>How was nuclear energy used after World War II?</w:t>
      </w:r>
    </w:p>
    <w:p w:rsidR="007D09B1" w:rsidRDefault="007D09B1" w:rsidP="00545A20">
      <w:pPr>
        <w:rPr>
          <w:b/>
        </w:rPr>
      </w:pPr>
    </w:p>
    <w:p w:rsidR="00956425" w:rsidRPr="000C01E8" w:rsidRDefault="00956425" w:rsidP="00545A20">
      <w:pPr>
        <w:rPr>
          <w:b/>
        </w:rPr>
      </w:pPr>
    </w:p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What did President Truman do that represented an attempt to respond to civil rights concerns?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What was the original purpose of affirmative action programs?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What method did Martin Luther King Jr. urge his follower to employ when fighting for justice?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Why did President Dwight D. Eisenhower send federal troops to Little Rock, Arkansas in 1957?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What are some examples of nonviolent attempts to oppose segregation?</w:t>
      </w:r>
    </w:p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Describe the Supreme Court case Brown v. Board of Education.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Which law prohibited segregation in public place and discrimination in education and employment?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Describe Lyndon Johnson’s Great Society program.  What other Presidential program is it similar to?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Why did President Kennedy create the Peace Corps?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Why was the Feminine Mystique an influential book in the 1960s?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Why was the voting age lowered to 18 (by the 26</w:t>
      </w:r>
      <w:r w:rsidRPr="00545A20">
        <w:rPr>
          <w:vertAlign w:val="superscript"/>
        </w:rPr>
        <w:t>th</w:t>
      </w:r>
      <w:r>
        <w:t xml:space="preserve"> Amendment)?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Which meeting led to a divided Vietnam at the 17</w:t>
      </w:r>
      <w:r w:rsidRPr="00545A20">
        <w:rPr>
          <w:vertAlign w:val="superscript"/>
        </w:rPr>
        <w:t>th</w:t>
      </w:r>
      <w:r>
        <w:t xml:space="preserve"> Parallel in 1954?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How did the “domino theory” influence the United States roles in the Vietnam War?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The War Powers Act of 1973 reversed which legislative act?</w:t>
      </w:r>
    </w:p>
    <w:p w:rsidR="000C01E8" w:rsidRDefault="000C01E8" w:rsidP="00545A20"/>
    <w:p w:rsidR="000C01E8" w:rsidRDefault="000C01E8" w:rsidP="00545A20"/>
    <w:p w:rsidR="00A71A60" w:rsidRDefault="00A71A60" w:rsidP="00545A20">
      <w:pPr>
        <w:pStyle w:val="ListParagraph"/>
        <w:numPr>
          <w:ilvl w:val="0"/>
          <w:numId w:val="1"/>
        </w:numPr>
        <w:ind w:left="360"/>
      </w:pPr>
      <w:r>
        <w:t>Which event was the turning point in the Vietnam War?</w:t>
      </w:r>
    </w:p>
    <w:p w:rsidR="000C01E8" w:rsidRDefault="000C01E8" w:rsidP="00545A20"/>
    <w:p w:rsidR="00A71A60" w:rsidRDefault="000C01E8" w:rsidP="00545A20">
      <w:pPr>
        <w:pStyle w:val="ListParagraph"/>
        <w:numPr>
          <w:ilvl w:val="0"/>
          <w:numId w:val="1"/>
        </w:numPr>
        <w:ind w:left="360"/>
      </w:pPr>
      <w:r>
        <w:t>How did television coverage of the Vietnam War affect Americans?</w:t>
      </w:r>
    </w:p>
    <w:p w:rsidR="000C01E8" w:rsidRDefault="000C01E8" w:rsidP="00545A20"/>
    <w:p w:rsidR="000C01E8" w:rsidRDefault="000C01E8" w:rsidP="00545A20"/>
    <w:p w:rsidR="00AE3895" w:rsidRDefault="00AE3895" w:rsidP="00545A20">
      <w:pPr>
        <w:pStyle w:val="ListParagraph"/>
        <w:numPr>
          <w:ilvl w:val="0"/>
          <w:numId w:val="1"/>
        </w:numPr>
        <w:ind w:left="360"/>
      </w:pPr>
      <w:r>
        <w:t>What was the purpose of the Camp David Accords negotiated during Jimmy Carter’s presidency?</w:t>
      </w:r>
    </w:p>
    <w:p w:rsidR="00AE3895" w:rsidRDefault="00AE3895" w:rsidP="00545A20"/>
    <w:p w:rsidR="00956425" w:rsidRDefault="00956425" w:rsidP="00545A20"/>
    <w:p w:rsidR="00AE3895" w:rsidRDefault="00AE3895" w:rsidP="00545A20">
      <w:pPr>
        <w:pStyle w:val="ListParagraph"/>
        <w:numPr>
          <w:ilvl w:val="0"/>
          <w:numId w:val="1"/>
        </w:numPr>
        <w:ind w:left="360"/>
      </w:pPr>
      <w:r>
        <w:t>What was the Iran-Hostage crisis?</w:t>
      </w:r>
    </w:p>
    <w:p w:rsidR="00AE3895" w:rsidRDefault="00AE3895" w:rsidP="00545A20"/>
    <w:p w:rsidR="00956425" w:rsidRDefault="00956425" w:rsidP="00545A20"/>
    <w:p w:rsidR="00AE3895" w:rsidRDefault="00AE3895" w:rsidP="00545A20">
      <w:pPr>
        <w:pStyle w:val="ListParagraph"/>
        <w:numPr>
          <w:ilvl w:val="0"/>
          <w:numId w:val="1"/>
        </w:numPr>
        <w:ind w:left="360"/>
      </w:pPr>
      <w:r>
        <w:t>Why was President Clinton the 2</w:t>
      </w:r>
      <w:r w:rsidRPr="00545A20">
        <w:rPr>
          <w:vertAlign w:val="superscript"/>
        </w:rPr>
        <w:t>nd</w:t>
      </w:r>
      <w:r>
        <w:t xml:space="preserve"> president in U.S. history to be impeached?</w:t>
      </w:r>
    </w:p>
    <w:p w:rsidR="00AE3895" w:rsidRDefault="00AE3895" w:rsidP="00545A20"/>
    <w:p w:rsidR="00956425" w:rsidRDefault="00956425" w:rsidP="00545A20"/>
    <w:p w:rsidR="00AE3895" w:rsidRDefault="00AE3895" w:rsidP="00545A20">
      <w:pPr>
        <w:pStyle w:val="ListParagraph"/>
        <w:numPr>
          <w:ilvl w:val="0"/>
          <w:numId w:val="1"/>
        </w:numPr>
        <w:ind w:left="360"/>
      </w:pPr>
      <w:r>
        <w:t>Which nation did the U.S. launch attack against for allegedly harboring terrorists?</w:t>
      </w:r>
    </w:p>
    <w:p w:rsidR="00AE3895" w:rsidRDefault="00AE3895" w:rsidP="00545A20"/>
    <w:p w:rsidR="00956425" w:rsidRDefault="00956425" w:rsidP="00545A20"/>
    <w:p w:rsidR="00AE3895" w:rsidRDefault="00AE3895" w:rsidP="00545A20">
      <w:pPr>
        <w:pStyle w:val="ListParagraph"/>
        <w:numPr>
          <w:ilvl w:val="0"/>
          <w:numId w:val="1"/>
        </w:numPr>
        <w:ind w:left="360"/>
      </w:pPr>
      <w:r>
        <w:t>Who was responsible for the September 11</w:t>
      </w:r>
      <w:r w:rsidRPr="00545A20">
        <w:rPr>
          <w:vertAlign w:val="superscript"/>
        </w:rPr>
        <w:t>th</w:t>
      </w:r>
      <w:r>
        <w:t xml:space="preserve"> attacks?</w:t>
      </w:r>
    </w:p>
    <w:p w:rsidR="00956425" w:rsidRDefault="00956425" w:rsidP="00545A20"/>
    <w:p w:rsidR="00956425" w:rsidRDefault="00956425" w:rsidP="00545A20"/>
    <w:p w:rsidR="00AE3895" w:rsidRDefault="00AE3895" w:rsidP="00545A20">
      <w:pPr>
        <w:pStyle w:val="ListParagraph"/>
        <w:numPr>
          <w:ilvl w:val="0"/>
          <w:numId w:val="1"/>
        </w:numPr>
        <w:ind w:left="360"/>
      </w:pPr>
      <w:r>
        <w:t>Why was the Department of Homeland Security created?</w:t>
      </w:r>
    </w:p>
    <w:p w:rsidR="00956425" w:rsidRDefault="00956425" w:rsidP="00545A20"/>
    <w:p w:rsidR="00956425" w:rsidRDefault="00956425" w:rsidP="00545A20"/>
    <w:p w:rsidR="00AE3895" w:rsidRDefault="00AE3895" w:rsidP="00545A20">
      <w:pPr>
        <w:pStyle w:val="ListParagraph"/>
        <w:numPr>
          <w:ilvl w:val="0"/>
          <w:numId w:val="1"/>
        </w:numPr>
        <w:ind w:left="360"/>
      </w:pPr>
      <w:r>
        <w:t>What was the Patriot Act?</w:t>
      </w:r>
    </w:p>
    <w:p w:rsidR="00956425" w:rsidRDefault="00956425"/>
    <w:p w:rsidR="00956425" w:rsidRDefault="00956425"/>
    <w:p w:rsidR="00956425" w:rsidRDefault="00956425"/>
    <w:p w:rsidR="00956425" w:rsidRDefault="00956425"/>
    <w:p w:rsidR="00956425" w:rsidRDefault="00956425"/>
    <w:p w:rsidR="00956425" w:rsidRDefault="00956425"/>
    <w:p w:rsidR="00956425" w:rsidRDefault="00956425"/>
    <w:p w:rsidR="00A71A60" w:rsidRDefault="00A71A60"/>
    <w:sectPr w:rsidR="00A7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425"/>
    <w:multiLevelType w:val="hybridMultilevel"/>
    <w:tmpl w:val="F96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C01E8"/>
    <w:rsid w:val="00117DEE"/>
    <w:rsid w:val="001D1966"/>
    <w:rsid w:val="00520A15"/>
    <w:rsid w:val="00545A20"/>
    <w:rsid w:val="007D09B1"/>
    <w:rsid w:val="00956425"/>
    <w:rsid w:val="009A7BB6"/>
    <w:rsid w:val="00A71A60"/>
    <w:rsid w:val="00AE3895"/>
    <w:rsid w:val="00C042E5"/>
    <w:rsid w:val="00E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2903"/>
  <w15:chartTrackingRefBased/>
  <w15:docId w15:val="{7E1E3BB1-3C67-4C85-A72F-0E44D1FF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Cassandra L.</dc:creator>
  <cp:keywords/>
  <dc:description/>
  <cp:lastModifiedBy>Ryan Abrams</cp:lastModifiedBy>
  <cp:revision>2</cp:revision>
  <dcterms:created xsi:type="dcterms:W3CDTF">2018-05-21T13:56:00Z</dcterms:created>
  <dcterms:modified xsi:type="dcterms:W3CDTF">2018-05-21T13:56:00Z</dcterms:modified>
</cp:coreProperties>
</file>