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54679" w14:textId="08BF879F" w:rsidR="00C865FC" w:rsidRPr="009A4833" w:rsidRDefault="00B277F8" w:rsidP="009A4833">
      <w:pPr>
        <w:jc w:val="center"/>
        <w:rPr>
          <w:sz w:val="32"/>
          <w:szCs w:val="32"/>
        </w:rPr>
      </w:pPr>
      <w:r w:rsidRPr="009A4833">
        <w:rPr>
          <w:sz w:val="32"/>
          <w:szCs w:val="32"/>
        </w:rPr>
        <w:t>Bell Ringer #2</w:t>
      </w:r>
      <w:bookmarkStart w:id="0" w:name="_GoBack"/>
      <w:bookmarkEnd w:id="0"/>
    </w:p>
    <w:p w14:paraId="36C29636" w14:textId="4F3CC812" w:rsidR="00B277F8" w:rsidRPr="009A4833" w:rsidRDefault="00B277F8" w:rsidP="009A4833">
      <w:pPr>
        <w:jc w:val="center"/>
        <w:rPr>
          <w:sz w:val="32"/>
          <w:szCs w:val="32"/>
        </w:rPr>
      </w:pPr>
      <w:r w:rsidRPr="009A4833">
        <w:rPr>
          <w:sz w:val="32"/>
          <w:szCs w:val="32"/>
        </w:rPr>
        <w:t>2/15/19</w:t>
      </w:r>
    </w:p>
    <w:p w14:paraId="68B5AB9F" w14:textId="13847664" w:rsidR="00B277F8" w:rsidRDefault="00335716" w:rsidP="00B277F8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D021A4">
        <w:rPr>
          <w:sz w:val="48"/>
          <w:szCs w:val="48"/>
        </w:rPr>
        <w:t>What is the age of progressivism all about?</w:t>
      </w:r>
    </w:p>
    <w:p w14:paraId="5BBE91C6" w14:textId="77777777" w:rsidR="009A4833" w:rsidRPr="00D021A4" w:rsidRDefault="009A4833" w:rsidP="009A4833">
      <w:pPr>
        <w:pStyle w:val="ListParagraph"/>
        <w:rPr>
          <w:sz w:val="48"/>
          <w:szCs w:val="48"/>
        </w:rPr>
      </w:pPr>
    </w:p>
    <w:p w14:paraId="7A0D1F38" w14:textId="695B5672" w:rsidR="00335716" w:rsidRPr="00D021A4" w:rsidRDefault="002A4BC0" w:rsidP="00B277F8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D021A4">
        <w:rPr>
          <w:sz w:val="48"/>
          <w:szCs w:val="48"/>
        </w:rPr>
        <w:t>Do you think we will have as much technological advancements and cultural changes in in the 2000’s as we did in the 1900’s?</w:t>
      </w:r>
    </w:p>
    <w:p w14:paraId="36B2C23A" w14:textId="02D20C55" w:rsidR="00B277F8" w:rsidRDefault="00B277F8"/>
    <w:p w14:paraId="4F2FC383" w14:textId="77777777" w:rsidR="00B277F8" w:rsidRDefault="00B277F8"/>
    <w:sectPr w:rsidR="00B277F8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62ABE"/>
    <w:multiLevelType w:val="hybridMultilevel"/>
    <w:tmpl w:val="184ED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7F8"/>
    <w:rsid w:val="00027A17"/>
    <w:rsid w:val="002A4BC0"/>
    <w:rsid w:val="002F47FA"/>
    <w:rsid w:val="00335716"/>
    <w:rsid w:val="00450200"/>
    <w:rsid w:val="009A4833"/>
    <w:rsid w:val="00A70E1B"/>
    <w:rsid w:val="00B277F8"/>
    <w:rsid w:val="00BE3380"/>
    <w:rsid w:val="00D021A4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93FFFE"/>
  <w15:chartTrackingRefBased/>
  <w15:docId w15:val="{1A392016-D1AF-FE47-B72F-0CFB6F82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3</cp:revision>
  <dcterms:created xsi:type="dcterms:W3CDTF">2019-02-15T03:58:00Z</dcterms:created>
  <dcterms:modified xsi:type="dcterms:W3CDTF">2019-02-18T19:09:00Z</dcterms:modified>
</cp:coreProperties>
</file>