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A92B" w14:textId="1F40CE82" w:rsidR="00C865FC" w:rsidRDefault="002837F6">
      <w:bookmarkStart w:id="0" w:name="_GoBack"/>
      <w:r>
        <w:t>Am II Bell Ringer #3</w:t>
      </w:r>
    </w:p>
    <w:p w14:paraId="143F193C" w14:textId="0BCC2DCB" w:rsidR="002837F6" w:rsidRDefault="002837F6">
      <w:r>
        <w:t>2/19/19</w:t>
      </w:r>
    </w:p>
    <w:p w14:paraId="381FF130" w14:textId="32178282" w:rsidR="005E3E82" w:rsidRDefault="005E3E82" w:rsidP="005700D1">
      <w:pPr>
        <w:pStyle w:val="ListParagraph"/>
        <w:numPr>
          <w:ilvl w:val="0"/>
          <w:numId w:val="1"/>
        </w:numPr>
      </w:pPr>
      <w:r>
        <w:t>What does the term Suffrage mean?</w:t>
      </w:r>
    </w:p>
    <w:p w14:paraId="330581D0" w14:textId="3160642B" w:rsidR="005700D1" w:rsidRDefault="005700D1" w:rsidP="005700D1">
      <w:pPr>
        <w:pStyle w:val="ListParagraph"/>
        <w:numPr>
          <w:ilvl w:val="0"/>
          <w:numId w:val="1"/>
        </w:numPr>
      </w:pPr>
      <w:r>
        <w:t xml:space="preserve">What is one issue </w:t>
      </w:r>
      <w:r w:rsidR="005E3E82">
        <w:t>or problem you feel needs more attention here at Wakefield?</w:t>
      </w:r>
    </w:p>
    <w:p w14:paraId="59EF86E2" w14:textId="57662DC8" w:rsidR="005E3E82" w:rsidRDefault="005E3E82" w:rsidP="005700D1">
      <w:pPr>
        <w:pStyle w:val="ListParagraph"/>
        <w:numPr>
          <w:ilvl w:val="0"/>
          <w:numId w:val="1"/>
        </w:numPr>
      </w:pPr>
      <w:r>
        <w:t>What are some possible solutions for question #2?</w:t>
      </w:r>
      <w:bookmarkEnd w:id="0"/>
    </w:p>
    <w:sectPr w:rsidR="005E3E82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B0853"/>
    <w:multiLevelType w:val="hybridMultilevel"/>
    <w:tmpl w:val="45CC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F6"/>
    <w:rsid w:val="00027A17"/>
    <w:rsid w:val="002837F6"/>
    <w:rsid w:val="002F47FA"/>
    <w:rsid w:val="005700D1"/>
    <w:rsid w:val="005E3E82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8EEE0"/>
  <w15:chartTrackingRefBased/>
  <w15:docId w15:val="{2BF4A875-F205-CC4E-88E8-E8F6D02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2019-02-19T03:03:00Z</dcterms:created>
  <dcterms:modified xsi:type="dcterms:W3CDTF">2019-02-19T16:07:00Z</dcterms:modified>
</cp:coreProperties>
</file>