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A07A1" w14:textId="7D101825" w:rsidR="00E0581C" w:rsidRPr="00E0581C" w:rsidRDefault="00E0581C" w:rsidP="00E0581C">
      <w:pPr>
        <w:tabs>
          <w:tab w:val="num" w:pos="720"/>
        </w:tabs>
        <w:ind w:left="720" w:hanging="360"/>
        <w:rPr>
          <w:b/>
        </w:rPr>
      </w:pPr>
      <w:r w:rsidRPr="00E0581C">
        <w:rPr>
          <w:b/>
        </w:rPr>
        <w:t>Bell Ringer #4</w:t>
      </w:r>
    </w:p>
    <w:p w14:paraId="6D7B339B" w14:textId="1113845A" w:rsidR="00E0581C" w:rsidRPr="00E0581C" w:rsidRDefault="00E0581C" w:rsidP="00E0581C">
      <w:pPr>
        <w:tabs>
          <w:tab w:val="num" w:pos="720"/>
        </w:tabs>
        <w:ind w:left="720" w:hanging="360"/>
        <w:rPr>
          <w:b/>
        </w:rPr>
      </w:pPr>
      <w:r w:rsidRPr="00E0581C">
        <w:rPr>
          <w:b/>
        </w:rPr>
        <w:t>2/20/19</w:t>
      </w:r>
    </w:p>
    <w:p w14:paraId="3848F647" w14:textId="77777777" w:rsidR="00E0581C" w:rsidRPr="00E0581C" w:rsidRDefault="00E0581C" w:rsidP="00E0581C">
      <w:pPr>
        <w:numPr>
          <w:ilvl w:val="0"/>
          <w:numId w:val="1"/>
        </w:numPr>
      </w:pPr>
      <w:r w:rsidRPr="00E0581C">
        <w:t xml:space="preserve">What does the term Muckraker refer to </w:t>
      </w:r>
      <w:proofErr w:type="gramStart"/>
      <w:r w:rsidRPr="00E0581C">
        <w:t>in regards to</w:t>
      </w:r>
      <w:proofErr w:type="gramEnd"/>
      <w:r w:rsidRPr="00E0581C">
        <w:t xml:space="preserve"> the Progressive Era?</w:t>
      </w:r>
    </w:p>
    <w:p w14:paraId="621CCC7F" w14:textId="77777777" w:rsidR="00E0581C" w:rsidRPr="00E0581C" w:rsidRDefault="00E0581C" w:rsidP="00E0581C">
      <w:pPr>
        <w:numPr>
          <w:ilvl w:val="0"/>
          <w:numId w:val="1"/>
        </w:numPr>
      </w:pPr>
      <w:r w:rsidRPr="00E0581C">
        <w:t>What was the main goal of the Progressive Movement?</w:t>
      </w:r>
    </w:p>
    <w:p w14:paraId="05DE01A7" w14:textId="77777777" w:rsidR="00E0581C" w:rsidRPr="00E0581C" w:rsidRDefault="00E0581C" w:rsidP="00E0581C">
      <w:pPr>
        <w:numPr>
          <w:ilvl w:val="1"/>
          <w:numId w:val="1"/>
        </w:numPr>
      </w:pPr>
      <w:r w:rsidRPr="00E0581C">
        <w:t>To encourage big businesses by allowing more monopolies</w:t>
      </w:r>
    </w:p>
    <w:p w14:paraId="30F20B28" w14:textId="77777777" w:rsidR="00E0581C" w:rsidRPr="00E0581C" w:rsidRDefault="00E0581C" w:rsidP="00E0581C">
      <w:pPr>
        <w:numPr>
          <w:ilvl w:val="1"/>
          <w:numId w:val="1"/>
        </w:numPr>
      </w:pPr>
      <w:r w:rsidRPr="00E0581C">
        <w:t xml:space="preserve">To ease radical tensions that existed throughout the United States </w:t>
      </w:r>
    </w:p>
    <w:p w14:paraId="50A2CCCE" w14:textId="77777777" w:rsidR="00E0581C" w:rsidRPr="00E0581C" w:rsidRDefault="00E0581C" w:rsidP="00E0581C">
      <w:pPr>
        <w:numPr>
          <w:ilvl w:val="1"/>
          <w:numId w:val="1"/>
        </w:numPr>
      </w:pPr>
      <w:r w:rsidRPr="00E0581C">
        <w:t xml:space="preserve">To correct political and economic injustices that resulted from industrialization </w:t>
      </w:r>
    </w:p>
    <w:p w14:paraId="1097DB6C" w14:textId="77777777" w:rsidR="00E0581C" w:rsidRPr="00E0581C" w:rsidRDefault="00E0581C" w:rsidP="00E0581C">
      <w:pPr>
        <w:numPr>
          <w:ilvl w:val="0"/>
          <w:numId w:val="1"/>
        </w:numPr>
      </w:pPr>
      <w:r w:rsidRPr="00E0581C">
        <w:t>What law halted the sale of contaminated foods or drugs and called for truth in labeling?</w:t>
      </w:r>
    </w:p>
    <w:p w14:paraId="6EA54547" w14:textId="77777777" w:rsidR="00C865FC" w:rsidRDefault="00E0581C">
      <w:bookmarkStart w:id="0" w:name="_GoBack"/>
      <w:bookmarkEnd w:id="0"/>
    </w:p>
    <w:sectPr w:rsidR="00C865FC" w:rsidSect="00027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50449"/>
    <w:multiLevelType w:val="hybridMultilevel"/>
    <w:tmpl w:val="2E6C4C1E"/>
    <w:lvl w:ilvl="0" w:tplc="70FA8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60FA8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46A0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60C3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1C38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DE31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5A1D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BA7F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F413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81C"/>
    <w:rsid w:val="00027A17"/>
    <w:rsid w:val="002F47FA"/>
    <w:rsid w:val="00A70E1B"/>
    <w:rsid w:val="00BE3380"/>
    <w:rsid w:val="00DA1EE1"/>
    <w:rsid w:val="00E0581C"/>
    <w:rsid w:val="00F5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71350"/>
  <w15:chartTrackingRefBased/>
  <w15:docId w15:val="{E8F56C40-73DA-A340-86FA-EDABE6AF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8792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1552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3463">
          <w:marLeft w:val="167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4357">
          <w:marLeft w:val="167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10805">
          <w:marLeft w:val="167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945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1</cp:revision>
  <dcterms:created xsi:type="dcterms:W3CDTF">2019-02-21T16:56:00Z</dcterms:created>
  <dcterms:modified xsi:type="dcterms:W3CDTF">2019-02-21T16:56:00Z</dcterms:modified>
</cp:coreProperties>
</file>