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A343D" w14:textId="19BF9A6D" w:rsidR="005E228F" w:rsidRDefault="005E228F" w:rsidP="005E228F">
      <w:pPr>
        <w:rPr>
          <w:b/>
          <w:bCs/>
        </w:rPr>
      </w:pPr>
      <w:r>
        <w:rPr>
          <w:b/>
          <w:bCs/>
        </w:rPr>
        <w:t>Bell Ringer #3</w:t>
      </w:r>
    </w:p>
    <w:p w14:paraId="66940A5B" w14:textId="15AE1C9D" w:rsidR="005E228F" w:rsidRDefault="005E228F" w:rsidP="005E228F">
      <w:pPr>
        <w:rPr>
          <w:b/>
          <w:bCs/>
        </w:rPr>
      </w:pPr>
      <w:r>
        <w:rPr>
          <w:b/>
          <w:bCs/>
        </w:rPr>
        <w:t>3/1/19</w:t>
      </w:r>
      <w:bookmarkStart w:id="0" w:name="_GoBack"/>
      <w:bookmarkEnd w:id="0"/>
    </w:p>
    <w:p w14:paraId="4949954A" w14:textId="0B50EC69" w:rsidR="005E228F" w:rsidRPr="005E228F" w:rsidRDefault="005E228F" w:rsidP="005E228F">
      <w:pPr>
        <w:numPr>
          <w:ilvl w:val="0"/>
          <w:numId w:val="1"/>
        </w:numPr>
      </w:pPr>
      <w:r w:rsidRPr="005E228F">
        <w:rPr>
          <w:b/>
          <w:bCs/>
        </w:rPr>
        <w:t>The following list justifies what?</w:t>
      </w:r>
    </w:p>
    <w:p w14:paraId="26F113BF" w14:textId="77777777" w:rsidR="005E228F" w:rsidRPr="005E228F" w:rsidRDefault="005E228F" w:rsidP="005E228F">
      <w:pPr>
        <w:numPr>
          <w:ilvl w:val="1"/>
          <w:numId w:val="1"/>
        </w:numPr>
      </w:pPr>
      <w:r w:rsidRPr="005E228F">
        <w:t>A. Sea power is the key to national greatness</w:t>
      </w:r>
    </w:p>
    <w:p w14:paraId="098F5464" w14:textId="77777777" w:rsidR="005E228F" w:rsidRPr="005E228F" w:rsidRDefault="005E228F" w:rsidP="005E228F">
      <w:pPr>
        <w:numPr>
          <w:ilvl w:val="1"/>
          <w:numId w:val="1"/>
        </w:numPr>
      </w:pPr>
      <w:r w:rsidRPr="005E228F">
        <w:t>B. United States missionaries spread Christian principles.</w:t>
      </w:r>
    </w:p>
    <w:p w14:paraId="5AA5372D" w14:textId="2D44D7EA" w:rsidR="005E228F" w:rsidRDefault="005E228F" w:rsidP="005E228F">
      <w:pPr>
        <w:numPr>
          <w:ilvl w:val="1"/>
          <w:numId w:val="1"/>
        </w:numPr>
      </w:pPr>
      <w:r w:rsidRPr="005E228F">
        <w:t>C. The Anglo-Saxon civilization is the best in the world.</w:t>
      </w:r>
    </w:p>
    <w:p w14:paraId="451BF2BD" w14:textId="5C3C287B" w:rsidR="005E228F" w:rsidRDefault="005E228F" w:rsidP="005E228F"/>
    <w:p w14:paraId="0AE9DF23" w14:textId="77777777" w:rsidR="005E228F" w:rsidRPr="005E228F" w:rsidRDefault="005E228F" w:rsidP="005E228F"/>
    <w:p w14:paraId="0F4291B1" w14:textId="284FA405" w:rsidR="005E228F" w:rsidRPr="005E228F" w:rsidRDefault="005E228F" w:rsidP="005E228F">
      <w:pPr>
        <w:pStyle w:val="ListParagraph"/>
        <w:numPr>
          <w:ilvl w:val="0"/>
          <w:numId w:val="1"/>
        </w:numPr>
      </w:pPr>
      <w:r w:rsidRPr="005E228F">
        <w:t>Alfred Thayer Mahan wrote that</w:t>
      </w:r>
      <w:r w:rsidRPr="005E228F">
        <w:rPr>
          <w:i/>
          <w:iCs/>
        </w:rPr>
        <w:t xml:space="preserve"> </w:t>
      </w:r>
      <w:r w:rsidRPr="005E228F">
        <w:rPr>
          <w:b/>
          <w:bCs/>
          <w:i/>
          <w:iCs/>
        </w:rPr>
        <w:t>“the ships of war of the United States, in war will be like land birds, unable to fly far from their own shores.”</w:t>
      </w:r>
      <w:r w:rsidRPr="005E228F">
        <w:rPr>
          <w:b/>
          <w:bCs/>
        </w:rPr>
        <w:t xml:space="preserve"> </w:t>
      </w:r>
    </w:p>
    <w:p w14:paraId="07DBECB3" w14:textId="4921FD22" w:rsidR="005E228F" w:rsidRDefault="005E228F" w:rsidP="005E228F">
      <w:pPr>
        <w:rPr>
          <w:b/>
          <w:bCs/>
        </w:rPr>
      </w:pPr>
      <w:r w:rsidRPr="005E228F">
        <w:rPr>
          <w:b/>
          <w:bCs/>
        </w:rPr>
        <w:br/>
        <w:t xml:space="preserve">Which </w:t>
      </w:r>
      <w:r w:rsidRPr="005E228F">
        <w:rPr>
          <w:b/>
          <w:bCs/>
          <w:i/>
          <w:iCs/>
        </w:rPr>
        <w:t>best explains</w:t>
      </w:r>
      <w:r w:rsidRPr="005E228F">
        <w:rPr>
          <w:b/>
          <w:bCs/>
        </w:rPr>
        <w:t xml:space="preserve"> Mahan’s important concern about the U.S. Navy?</w:t>
      </w:r>
    </w:p>
    <w:p w14:paraId="37F8DCC4" w14:textId="77777777" w:rsidR="005E228F" w:rsidRPr="005E228F" w:rsidRDefault="005E228F" w:rsidP="005E228F"/>
    <w:p w14:paraId="1B1447C0" w14:textId="77777777" w:rsidR="005E228F" w:rsidRPr="005E228F" w:rsidRDefault="005E228F" w:rsidP="005E228F">
      <w:pPr>
        <w:numPr>
          <w:ilvl w:val="1"/>
          <w:numId w:val="3"/>
        </w:numPr>
      </w:pPr>
      <w:r w:rsidRPr="005E228F">
        <w:t xml:space="preserve">The U.S. would have to acquire overseas naval bases to which they could refuel and resupply </w:t>
      </w:r>
    </w:p>
    <w:p w14:paraId="7411577B" w14:textId="77777777" w:rsidR="005E228F" w:rsidRPr="005E228F" w:rsidRDefault="005E228F" w:rsidP="005E228F">
      <w:pPr>
        <w:numPr>
          <w:ilvl w:val="1"/>
          <w:numId w:val="3"/>
        </w:numPr>
      </w:pPr>
      <w:r w:rsidRPr="005E228F">
        <w:t>Naval fleets would be obsolete by 1940</w:t>
      </w:r>
    </w:p>
    <w:p w14:paraId="5855F581" w14:textId="77777777" w:rsidR="005E228F" w:rsidRPr="005E228F" w:rsidRDefault="005E228F" w:rsidP="005E228F">
      <w:pPr>
        <w:numPr>
          <w:ilvl w:val="1"/>
          <w:numId w:val="3"/>
        </w:numPr>
      </w:pPr>
      <w:r w:rsidRPr="005E228F">
        <w:t>A strong army was more important than a strong navy for protection of overseas interests</w:t>
      </w:r>
    </w:p>
    <w:p w14:paraId="19BDC05D" w14:textId="77777777" w:rsidR="00C865FC" w:rsidRDefault="005E228F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B3C9E"/>
    <w:multiLevelType w:val="hybridMultilevel"/>
    <w:tmpl w:val="80C2FDD6"/>
    <w:lvl w:ilvl="0" w:tplc="B6D0F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E6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6D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8B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48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345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C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C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46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390C61"/>
    <w:multiLevelType w:val="hybridMultilevel"/>
    <w:tmpl w:val="27DA2902"/>
    <w:lvl w:ilvl="0" w:tplc="B6D0F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2BA6D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8B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D48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345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C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C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46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D40773"/>
    <w:multiLevelType w:val="hybridMultilevel"/>
    <w:tmpl w:val="DE90CD38"/>
    <w:lvl w:ilvl="0" w:tplc="8278B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328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64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41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E2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2B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5EF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C9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183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8F"/>
    <w:rsid w:val="00027A17"/>
    <w:rsid w:val="002C1278"/>
    <w:rsid w:val="002F47FA"/>
    <w:rsid w:val="005E228F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76117"/>
  <w15:chartTrackingRefBased/>
  <w15:docId w15:val="{C096E6C2-0ACD-F84B-931D-7EB109F4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29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30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58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87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76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54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20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2019-03-01T04:26:00Z</dcterms:created>
  <dcterms:modified xsi:type="dcterms:W3CDTF">2019-03-01T04:30:00Z</dcterms:modified>
</cp:coreProperties>
</file>