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A64EC" w14:textId="5376314A" w:rsidR="00255918" w:rsidRDefault="00255918" w:rsidP="00255918">
      <w:pPr>
        <w:rPr>
          <w:b/>
          <w:bCs/>
        </w:rPr>
      </w:pPr>
      <w:r>
        <w:rPr>
          <w:b/>
          <w:bCs/>
        </w:rPr>
        <w:t>Bell Ringer #9</w:t>
      </w:r>
    </w:p>
    <w:p w14:paraId="784DD4A6" w14:textId="6C19870D" w:rsidR="00255918" w:rsidRDefault="00255918" w:rsidP="00255918">
      <w:pPr>
        <w:rPr>
          <w:b/>
          <w:bCs/>
        </w:rPr>
      </w:pPr>
      <w:r>
        <w:rPr>
          <w:b/>
          <w:bCs/>
        </w:rPr>
        <w:t>3/14/19</w:t>
      </w:r>
      <w:bookmarkStart w:id="0" w:name="_GoBack"/>
      <w:bookmarkEnd w:id="0"/>
    </w:p>
    <w:p w14:paraId="24066549" w14:textId="3AC4E322" w:rsidR="00255918" w:rsidRPr="00255918" w:rsidRDefault="00255918" w:rsidP="00255918">
      <w:pPr>
        <w:numPr>
          <w:ilvl w:val="0"/>
          <w:numId w:val="1"/>
        </w:numPr>
      </w:pPr>
      <w:r w:rsidRPr="00255918">
        <w:rPr>
          <w:b/>
          <w:bCs/>
        </w:rPr>
        <w:t>All of the following countries were still in the Great War in 1918 EXCEPT</w:t>
      </w:r>
    </w:p>
    <w:p w14:paraId="246879D3" w14:textId="77777777" w:rsidR="00255918" w:rsidRPr="00255918" w:rsidRDefault="00255918" w:rsidP="00255918">
      <w:pPr>
        <w:numPr>
          <w:ilvl w:val="1"/>
          <w:numId w:val="1"/>
        </w:numPr>
      </w:pPr>
      <w:r w:rsidRPr="00255918">
        <w:t>Russia</w:t>
      </w:r>
    </w:p>
    <w:p w14:paraId="57165CBE" w14:textId="77777777" w:rsidR="00255918" w:rsidRPr="00255918" w:rsidRDefault="00255918" w:rsidP="00255918">
      <w:pPr>
        <w:numPr>
          <w:ilvl w:val="1"/>
          <w:numId w:val="1"/>
        </w:numPr>
      </w:pPr>
      <w:r w:rsidRPr="00255918">
        <w:t>Italy</w:t>
      </w:r>
    </w:p>
    <w:p w14:paraId="0FF0D95A" w14:textId="77777777" w:rsidR="00255918" w:rsidRPr="00255918" w:rsidRDefault="00255918" w:rsidP="00255918">
      <w:pPr>
        <w:numPr>
          <w:ilvl w:val="1"/>
          <w:numId w:val="1"/>
        </w:numPr>
      </w:pPr>
      <w:r w:rsidRPr="00255918">
        <w:t>Ottoman Empire</w:t>
      </w:r>
    </w:p>
    <w:p w14:paraId="25CF1848" w14:textId="77777777" w:rsidR="00255918" w:rsidRPr="00255918" w:rsidRDefault="00255918" w:rsidP="00255918">
      <w:pPr>
        <w:numPr>
          <w:ilvl w:val="0"/>
          <w:numId w:val="1"/>
        </w:numPr>
      </w:pPr>
      <w:r w:rsidRPr="00255918">
        <w:rPr>
          <w:b/>
          <w:bCs/>
        </w:rPr>
        <w:t xml:space="preserve">Which best explains why Russia abandoned </w:t>
      </w:r>
      <w:r w:rsidRPr="00255918">
        <w:rPr>
          <w:b/>
          <w:bCs/>
        </w:rPr>
        <w:br/>
        <w:t>WWI in 1917?</w:t>
      </w:r>
    </w:p>
    <w:p w14:paraId="14E339AE" w14:textId="77777777" w:rsidR="00255918" w:rsidRPr="00255918" w:rsidRDefault="00255918" w:rsidP="00255918">
      <w:pPr>
        <w:numPr>
          <w:ilvl w:val="0"/>
          <w:numId w:val="1"/>
        </w:numPr>
      </w:pPr>
      <w:r w:rsidRPr="00255918">
        <w:rPr>
          <w:b/>
          <w:bCs/>
        </w:rPr>
        <w:t>List the three major Central Powers during WWI:</w:t>
      </w:r>
    </w:p>
    <w:p w14:paraId="2D316C0E" w14:textId="77777777" w:rsidR="00C865FC" w:rsidRDefault="00255918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2E0D"/>
    <w:multiLevelType w:val="hybridMultilevel"/>
    <w:tmpl w:val="A6A0C810"/>
    <w:lvl w:ilvl="0" w:tplc="C5BEC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26B2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386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89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4D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AAF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E6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E8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AA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18"/>
    <w:rsid w:val="00027A17"/>
    <w:rsid w:val="00255918"/>
    <w:rsid w:val="002C1278"/>
    <w:rsid w:val="002F47F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B9D0"/>
  <w15:chartTrackingRefBased/>
  <w15:docId w15:val="{6107F4E4-1180-B346-8144-027CB27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504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32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54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62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93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879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2019-03-14T17:46:00Z</dcterms:created>
  <dcterms:modified xsi:type="dcterms:W3CDTF">2019-03-14T17:47:00Z</dcterms:modified>
</cp:coreProperties>
</file>