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64832" w14:textId="381225E8" w:rsidR="00C865FC" w:rsidRPr="009B5C46" w:rsidRDefault="009B5C46" w:rsidP="009B5C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5C46">
        <w:rPr>
          <w:rFonts w:ascii="Times New Roman" w:hAnsi="Times New Roman" w:cs="Times New Roman"/>
          <w:b/>
          <w:sz w:val="32"/>
          <w:szCs w:val="32"/>
        </w:rPr>
        <w:t>Bell Ringer #1</w:t>
      </w:r>
    </w:p>
    <w:p w14:paraId="2EFE71F0" w14:textId="024FEE21" w:rsidR="009B5C46" w:rsidRPr="009B5C46" w:rsidRDefault="009B5C46" w:rsidP="009B5C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5C46">
        <w:rPr>
          <w:rFonts w:ascii="Times New Roman" w:hAnsi="Times New Roman" w:cs="Times New Roman"/>
          <w:b/>
          <w:sz w:val="32"/>
          <w:szCs w:val="32"/>
        </w:rPr>
        <w:t>4/8/19</w:t>
      </w:r>
    </w:p>
    <w:p w14:paraId="4CE32CFF" w14:textId="77777777" w:rsidR="001A7AEC" w:rsidRPr="001A7AEC" w:rsidRDefault="001A7AEC" w:rsidP="001A7AEC">
      <w:pPr>
        <w:rPr>
          <w:rFonts w:ascii="Times New Roman" w:hAnsi="Times New Roman" w:cs="Times New Roman"/>
          <w:b/>
          <w:sz w:val="32"/>
          <w:szCs w:val="32"/>
        </w:rPr>
      </w:pPr>
      <w:r w:rsidRPr="001A7AEC">
        <w:rPr>
          <w:rFonts w:ascii="Times New Roman" w:hAnsi="Times New Roman" w:cs="Times New Roman"/>
          <w:b/>
          <w:bCs/>
          <w:sz w:val="32"/>
          <w:szCs w:val="32"/>
        </w:rPr>
        <w:t>1. Which BEST describes the causes of the rise of dictatorships in European countries prior to the outbreak of World War II?</w:t>
      </w:r>
    </w:p>
    <w:p w14:paraId="4242231B" w14:textId="77777777" w:rsidR="001A7AEC" w:rsidRPr="001A7AEC" w:rsidRDefault="001A7AEC" w:rsidP="001A7AEC">
      <w:pPr>
        <w:numPr>
          <w:ilvl w:val="1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1A7AEC">
        <w:rPr>
          <w:rFonts w:ascii="Times New Roman" w:hAnsi="Times New Roman" w:cs="Times New Roman"/>
          <w:sz w:val="32"/>
          <w:szCs w:val="32"/>
        </w:rPr>
        <w:t xml:space="preserve">Political and economic problems resulted in weakened democratic governments.  </w:t>
      </w:r>
    </w:p>
    <w:p w14:paraId="7E498EEF" w14:textId="77777777" w:rsidR="001A7AEC" w:rsidRPr="001A7AEC" w:rsidRDefault="001A7AEC" w:rsidP="001A7AEC">
      <w:pPr>
        <w:numPr>
          <w:ilvl w:val="1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1A7AEC">
        <w:rPr>
          <w:rFonts w:ascii="Times New Roman" w:hAnsi="Times New Roman" w:cs="Times New Roman"/>
          <w:sz w:val="32"/>
          <w:szCs w:val="32"/>
        </w:rPr>
        <w:t xml:space="preserve">Social and religious problems resulted in weakened democratic leaders. </w:t>
      </w:r>
    </w:p>
    <w:p w14:paraId="66FD55A4" w14:textId="77777777" w:rsidR="001A7AEC" w:rsidRPr="001A7AEC" w:rsidRDefault="001A7AEC" w:rsidP="001A7AEC">
      <w:pPr>
        <w:numPr>
          <w:ilvl w:val="1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1A7AEC">
        <w:rPr>
          <w:rFonts w:ascii="Times New Roman" w:hAnsi="Times New Roman" w:cs="Times New Roman"/>
          <w:sz w:val="32"/>
          <w:szCs w:val="32"/>
        </w:rPr>
        <w:t>Political and religious problems resulted in weakened economies.</w:t>
      </w:r>
    </w:p>
    <w:p w14:paraId="1FCB674C" w14:textId="77777777" w:rsidR="001A7AEC" w:rsidRPr="001A7AEC" w:rsidRDefault="001A7AEC" w:rsidP="001A7AEC">
      <w:pPr>
        <w:rPr>
          <w:rFonts w:ascii="Times New Roman" w:hAnsi="Times New Roman" w:cs="Times New Roman"/>
          <w:b/>
          <w:sz w:val="32"/>
          <w:szCs w:val="32"/>
        </w:rPr>
      </w:pPr>
      <w:r w:rsidRPr="001A7AEC">
        <w:rPr>
          <w:rFonts w:ascii="Times New Roman" w:hAnsi="Times New Roman" w:cs="Times New Roman"/>
          <w:b/>
          <w:bCs/>
          <w:sz w:val="32"/>
          <w:szCs w:val="32"/>
        </w:rPr>
        <w:t xml:space="preserve">2. How did Japan solve the problem of acquiring resources needed to improve its economy? </w:t>
      </w:r>
    </w:p>
    <w:p w14:paraId="5946859B" w14:textId="77777777" w:rsidR="001A7AEC" w:rsidRPr="001A7AEC" w:rsidRDefault="001A7AEC" w:rsidP="001A7AEC">
      <w:pPr>
        <w:numPr>
          <w:ilvl w:val="1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1A7AEC">
        <w:rPr>
          <w:rFonts w:ascii="Times New Roman" w:hAnsi="Times New Roman" w:cs="Times New Roman"/>
          <w:sz w:val="32"/>
          <w:szCs w:val="32"/>
        </w:rPr>
        <w:t>It seized resources by attacking European nati</w:t>
      </w:r>
      <w:bookmarkStart w:id="0" w:name="_GoBack"/>
      <w:bookmarkEnd w:id="0"/>
      <w:r w:rsidRPr="001A7AEC">
        <w:rPr>
          <w:rFonts w:ascii="Times New Roman" w:hAnsi="Times New Roman" w:cs="Times New Roman"/>
          <w:sz w:val="32"/>
          <w:szCs w:val="32"/>
        </w:rPr>
        <w:t xml:space="preserve">ons. </w:t>
      </w:r>
    </w:p>
    <w:p w14:paraId="01807197" w14:textId="77777777" w:rsidR="001A7AEC" w:rsidRPr="001A7AEC" w:rsidRDefault="001A7AEC" w:rsidP="001A7AEC">
      <w:pPr>
        <w:numPr>
          <w:ilvl w:val="1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1A7AEC">
        <w:rPr>
          <w:rFonts w:ascii="Times New Roman" w:hAnsi="Times New Roman" w:cs="Times New Roman"/>
          <w:sz w:val="32"/>
          <w:szCs w:val="32"/>
        </w:rPr>
        <w:t xml:space="preserve">It seized resources by attacking Manchuria in northern China. </w:t>
      </w:r>
    </w:p>
    <w:p w14:paraId="37925F02" w14:textId="77777777" w:rsidR="001A7AEC" w:rsidRPr="001A7AEC" w:rsidRDefault="001A7AEC" w:rsidP="001A7AEC">
      <w:pPr>
        <w:numPr>
          <w:ilvl w:val="1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1A7AEC">
        <w:rPr>
          <w:rFonts w:ascii="Times New Roman" w:hAnsi="Times New Roman" w:cs="Times New Roman"/>
          <w:sz w:val="32"/>
          <w:szCs w:val="32"/>
        </w:rPr>
        <w:t>It seized resources by attacking Pearl Harbor.</w:t>
      </w:r>
    </w:p>
    <w:p w14:paraId="0553AF91" w14:textId="77777777" w:rsidR="001A7AEC" w:rsidRPr="001A7AEC" w:rsidRDefault="001A7AEC" w:rsidP="001A7AEC">
      <w:pPr>
        <w:rPr>
          <w:rFonts w:ascii="Times New Roman" w:hAnsi="Times New Roman" w:cs="Times New Roman"/>
          <w:b/>
          <w:sz w:val="32"/>
          <w:szCs w:val="32"/>
        </w:rPr>
      </w:pPr>
      <w:r w:rsidRPr="001A7AEC">
        <w:rPr>
          <w:rFonts w:ascii="Times New Roman" w:hAnsi="Times New Roman" w:cs="Times New Roman"/>
          <w:b/>
          <w:bCs/>
          <w:sz w:val="32"/>
          <w:szCs w:val="32"/>
        </w:rPr>
        <w:t xml:space="preserve">3. Why did European leaders agree to an “appeasement” policy towards Hitler in an effort to avoid world war? </w:t>
      </w:r>
    </w:p>
    <w:p w14:paraId="7682F276" w14:textId="77777777" w:rsidR="001A7AEC" w:rsidRPr="001A7AEC" w:rsidRDefault="001A7AEC" w:rsidP="001A7AEC">
      <w:pPr>
        <w:numPr>
          <w:ilvl w:val="1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1A7AEC">
        <w:rPr>
          <w:rFonts w:ascii="Times New Roman" w:hAnsi="Times New Roman" w:cs="Times New Roman"/>
          <w:sz w:val="32"/>
          <w:szCs w:val="32"/>
        </w:rPr>
        <w:t xml:space="preserve">They thought that the policy would end Hitler’s threat of war. </w:t>
      </w:r>
    </w:p>
    <w:p w14:paraId="189CA031" w14:textId="77777777" w:rsidR="001A7AEC" w:rsidRPr="001A7AEC" w:rsidRDefault="001A7AEC" w:rsidP="001A7AEC">
      <w:pPr>
        <w:numPr>
          <w:ilvl w:val="1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1A7AEC">
        <w:rPr>
          <w:rFonts w:ascii="Times New Roman" w:hAnsi="Times New Roman" w:cs="Times New Roman"/>
          <w:sz w:val="32"/>
          <w:szCs w:val="32"/>
        </w:rPr>
        <w:t xml:space="preserve">They believed that Hitler would be satisfied with annexing Poland. </w:t>
      </w:r>
    </w:p>
    <w:p w14:paraId="4BBA2D13" w14:textId="77777777" w:rsidR="001A7AEC" w:rsidRPr="001A7AEC" w:rsidRDefault="001A7AEC" w:rsidP="001A7AEC">
      <w:pPr>
        <w:numPr>
          <w:ilvl w:val="1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1A7AEC">
        <w:rPr>
          <w:rFonts w:ascii="Times New Roman" w:hAnsi="Times New Roman" w:cs="Times New Roman"/>
          <w:sz w:val="32"/>
          <w:szCs w:val="32"/>
        </w:rPr>
        <w:t xml:space="preserve">They believed that Hitler would be a strong and wise leader. </w:t>
      </w:r>
    </w:p>
    <w:p w14:paraId="2CBFEB5B" w14:textId="77777777" w:rsidR="009B5C46" w:rsidRDefault="009B5C46" w:rsidP="009B5C46"/>
    <w:sectPr w:rsidR="009B5C46" w:rsidSect="00027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51451"/>
    <w:multiLevelType w:val="hybridMultilevel"/>
    <w:tmpl w:val="64F8D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C1215"/>
    <w:multiLevelType w:val="hybridMultilevel"/>
    <w:tmpl w:val="66AEAB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241CAB56">
      <w:start w:val="1"/>
      <w:numFmt w:val="upperLetter"/>
      <w:lvlText w:val="%2."/>
      <w:lvlJc w:val="left"/>
      <w:pPr>
        <w:ind w:left="1080" w:hanging="360"/>
      </w:pPr>
      <w:rPr>
        <w:rFonts w:ascii="Calibri" w:hAnsi="Calibri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3629C5"/>
    <w:multiLevelType w:val="hybridMultilevel"/>
    <w:tmpl w:val="5B1A550A"/>
    <w:lvl w:ilvl="0" w:tplc="B7DCF0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30861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CCA1DB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2E2551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4EE31B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4E854F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07A80A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FF6A18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3B0880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FB5371"/>
    <w:multiLevelType w:val="hybridMultilevel"/>
    <w:tmpl w:val="AF6E8480"/>
    <w:lvl w:ilvl="0" w:tplc="ACC21B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818A82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316AD9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5D8883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08EBF9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27EB14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3B0B41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B5A8B6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77E4CF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AC3463"/>
    <w:multiLevelType w:val="hybridMultilevel"/>
    <w:tmpl w:val="0458210C"/>
    <w:lvl w:ilvl="0" w:tplc="136EDB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0E4BDE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79CA47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2B24E0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398D94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2861F0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A50508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858379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A80BF0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95E01A1"/>
    <w:multiLevelType w:val="hybridMultilevel"/>
    <w:tmpl w:val="F57A055C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C46"/>
    <w:rsid w:val="00027A17"/>
    <w:rsid w:val="001A7AEC"/>
    <w:rsid w:val="00283F6D"/>
    <w:rsid w:val="002C1278"/>
    <w:rsid w:val="002F47FA"/>
    <w:rsid w:val="009B5C46"/>
    <w:rsid w:val="00A70E1B"/>
    <w:rsid w:val="00BE3380"/>
    <w:rsid w:val="00DA1EE1"/>
    <w:rsid w:val="00F5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CEF361"/>
  <w15:chartTrackingRefBased/>
  <w15:docId w15:val="{C9749E82-2D0B-DB47-B6A4-FE1407CBD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C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1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7354">
          <w:marLeft w:val="115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3749">
          <w:marLeft w:val="115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577">
          <w:marLeft w:val="115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7889">
          <w:marLeft w:val="115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7227">
          <w:marLeft w:val="115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4428">
          <w:marLeft w:val="115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5535">
          <w:marLeft w:val="115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2002">
          <w:marLeft w:val="115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1818">
          <w:marLeft w:val="115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Hunter</dc:creator>
  <cp:keywords/>
  <dc:description/>
  <cp:lastModifiedBy>Taylor Hunter</cp:lastModifiedBy>
  <cp:revision>2</cp:revision>
  <dcterms:created xsi:type="dcterms:W3CDTF">2019-04-07T23:40:00Z</dcterms:created>
  <dcterms:modified xsi:type="dcterms:W3CDTF">2019-04-09T01:08:00Z</dcterms:modified>
</cp:coreProperties>
</file>