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F7550" w14:textId="5838589C" w:rsidR="00563D98" w:rsidRDefault="00563D98" w:rsidP="00563D98">
      <w:pPr>
        <w:rPr>
          <w:b/>
          <w:bCs/>
        </w:rPr>
      </w:pPr>
      <w:r>
        <w:rPr>
          <w:b/>
          <w:bCs/>
        </w:rPr>
        <w:t>Bell Ringer #6</w:t>
      </w:r>
    </w:p>
    <w:p w14:paraId="04AC4A31" w14:textId="438032DA" w:rsidR="00563D98" w:rsidRDefault="00563D98" w:rsidP="00563D98">
      <w:pPr>
        <w:rPr>
          <w:b/>
          <w:bCs/>
        </w:rPr>
      </w:pPr>
      <w:r>
        <w:rPr>
          <w:b/>
          <w:bCs/>
        </w:rPr>
        <w:t>5/21/19</w:t>
      </w:r>
      <w:bookmarkStart w:id="0" w:name="_GoBack"/>
      <w:bookmarkEnd w:id="0"/>
    </w:p>
    <w:p w14:paraId="35DC9836" w14:textId="4C4C5115" w:rsidR="00563D98" w:rsidRPr="00563D98" w:rsidRDefault="00563D98" w:rsidP="00563D98">
      <w:r w:rsidRPr="00563D98">
        <w:rPr>
          <w:b/>
          <w:bCs/>
        </w:rPr>
        <w:t>1. Which militant civil rights leader joined the Nation of Islam and encouraged African Americans to fight for the rights, using violence if necessary?</w:t>
      </w:r>
    </w:p>
    <w:p w14:paraId="6AC81DD7" w14:textId="77777777" w:rsidR="00563D98" w:rsidRPr="00563D98" w:rsidRDefault="00563D98" w:rsidP="00563D98">
      <w:pPr>
        <w:numPr>
          <w:ilvl w:val="1"/>
          <w:numId w:val="1"/>
        </w:numPr>
      </w:pPr>
      <w:r w:rsidRPr="00563D98">
        <w:t>Bobby Seale</w:t>
      </w:r>
    </w:p>
    <w:p w14:paraId="1A2DB339" w14:textId="77777777" w:rsidR="00563D98" w:rsidRPr="00563D98" w:rsidRDefault="00563D98" w:rsidP="00563D98">
      <w:pPr>
        <w:numPr>
          <w:ilvl w:val="1"/>
          <w:numId w:val="1"/>
        </w:numPr>
      </w:pPr>
      <w:r w:rsidRPr="00563D98">
        <w:t>Malcolm X</w:t>
      </w:r>
    </w:p>
    <w:p w14:paraId="66415DC2" w14:textId="77777777" w:rsidR="00563D98" w:rsidRPr="00563D98" w:rsidRDefault="00563D98" w:rsidP="00563D98">
      <w:pPr>
        <w:numPr>
          <w:ilvl w:val="1"/>
          <w:numId w:val="1"/>
        </w:numPr>
      </w:pPr>
      <w:r w:rsidRPr="00563D98">
        <w:t xml:space="preserve">MLK </w:t>
      </w:r>
    </w:p>
    <w:p w14:paraId="74B6C353" w14:textId="77777777" w:rsidR="00563D98" w:rsidRPr="00563D98" w:rsidRDefault="00563D98" w:rsidP="00563D98">
      <w:r w:rsidRPr="00563D98">
        <w:rPr>
          <w:i/>
          <w:iCs/>
        </w:rPr>
        <w:t>“One may want to ask: ‘How can you advocate breaking some laws and obeying others?’ The answer lies in the fact that there are two types of laws: just and unjust. I would be the first to advocate obeying just laws. One has not only a legal but a moral responsibility to obey just laws. Conversely, one has a moral responsibility to disobey unjust laws.”</w:t>
      </w:r>
    </w:p>
    <w:p w14:paraId="22703DEA" w14:textId="77777777" w:rsidR="00563D98" w:rsidRPr="00563D98" w:rsidRDefault="00563D98" w:rsidP="00563D98">
      <w:pPr>
        <w:numPr>
          <w:ilvl w:val="0"/>
          <w:numId w:val="2"/>
        </w:numPr>
      </w:pPr>
      <w:r w:rsidRPr="00563D98">
        <w:t>Martin Luther King, Jr., “Letter from a Birmingham Jail”, 1963</w:t>
      </w:r>
    </w:p>
    <w:p w14:paraId="4704101A" w14:textId="77777777" w:rsidR="00563D98" w:rsidRPr="00563D98" w:rsidRDefault="00563D98" w:rsidP="00563D98">
      <w:r w:rsidRPr="00563D98">
        <w:rPr>
          <w:b/>
          <w:bCs/>
        </w:rPr>
        <w:t>2. Which type of action against unjust laws is Martin Luther King, Jr. supporting in the excerpt above?</w:t>
      </w:r>
    </w:p>
    <w:p w14:paraId="01EA83F9" w14:textId="77777777" w:rsidR="00563D98" w:rsidRPr="00563D98" w:rsidRDefault="00563D98" w:rsidP="00563D98">
      <w:pPr>
        <w:numPr>
          <w:ilvl w:val="1"/>
          <w:numId w:val="3"/>
        </w:numPr>
      </w:pPr>
      <w:r w:rsidRPr="00563D98">
        <w:t>Militant resistance</w:t>
      </w:r>
    </w:p>
    <w:p w14:paraId="1CD5A8B9" w14:textId="77777777" w:rsidR="00563D98" w:rsidRPr="00563D98" w:rsidRDefault="00563D98" w:rsidP="00563D98">
      <w:pPr>
        <w:numPr>
          <w:ilvl w:val="1"/>
          <w:numId w:val="3"/>
        </w:numPr>
      </w:pPr>
      <w:r w:rsidRPr="00563D98">
        <w:t>Judicial activism</w:t>
      </w:r>
    </w:p>
    <w:p w14:paraId="4BB67CB4" w14:textId="77777777" w:rsidR="00563D98" w:rsidRPr="00563D98" w:rsidRDefault="00563D98" w:rsidP="00563D98">
      <w:pPr>
        <w:numPr>
          <w:ilvl w:val="1"/>
          <w:numId w:val="3"/>
        </w:numPr>
      </w:pPr>
      <w:r w:rsidRPr="00563D98">
        <w:t>Civil disobedience</w:t>
      </w:r>
    </w:p>
    <w:p w14:paraId="32DAD86A" w14:textId="77777777" w:rsidR="00563D98" w:rsidRPr="00563D98" w:rsidRDefault="00563D98" w:rsidP="00563D98">
      <w:r w:rsidRPr="00563D98">
        <w:rPr>
          <w:b/>
          <w:bCs/>
        </w:rPr>
        <w:t>3. Brain Dump: What do you know about the Vietnam War?</w:t>
      </w:r>
    </w:p>
    <w:p w14:paraId="33FD3FE4" w14:textId="77777777" w:rsidR="00C865FC" w:rsidRDefault="00563D98"/>
    <w:sectPr w:rsidR="00C865FC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63D81"/>
    <w:multiLevelType w:val="hybridMultilevel"/>
    <w:tmpl w:val="9B3CE65E"/>
    <w:lvl w:ilvl="0" w:tplc="437445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A0DA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9225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8ECF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4C06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A0ED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D2D3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2699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A884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B943341"/>
    <w:multiLevelType w:val="hybridMultilevel"/>
    <w:tmpl w:val="FFA6472C"/>
    <w:lvl w:ilvl="0" w:tplc="CD327C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1CCF6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DB09B0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064320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798E7C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4D007F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B62C8F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510D36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3F4CEF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082582"/>
    <w:multiLevelType w:val="hybridMultilevel"/>
    <w:tmpl w:val="447A6A22"/>
    <w:lvl w:ilvl="0" w:tplc="0D0E0C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512CC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8DE051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D8657F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52AB4A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30E2D8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022027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202595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65CEBF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D98"/>
    <w:rsid w:val="00027A17"/>
    <w:rsid w:val="00283F6D"/>
    <w:rsid w:val="002C1278"/>
    <w:rsid w:val="002F47FA"/>
    <w:rsid w:val="00563D98"/>
    <w:rsid w:val="00A70E1B"/>
    <w:rsid w:val="00BE3380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407BE3"/>
  <w15:chartTrackingRefBased/>
  <w15:docId w15:val="{40EA1176-B2C5-FF42-B23D-1DCBBADCD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5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13340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5418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492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694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10335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6751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8499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2019-05-20T22:29:00Z</dcterms:created>
  <dcterms:modified xsi:type="dcterms:W3CDTF">2019-05-20T22:29:00Z</dcterms:modified>
</cp:coreProperties>
</file>