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B2C" w14:textId="1C3860B0" w:rsidR="00052E0F" w:rsidRDefault="00052E0F" w:rsidP="00052E0F">
      <w:pPr>
        <w:rPr>
          <w:b/>
          <w:bCs/>
        </w:rPr>
      </w:pPr>
      <w:r>
        <w:rPr>
          <w:b/>
          <w:bCs/>
        </w:rPr>
        <w:t>Bell Ringer #7</w:t>
      </w:r>
    </w:p>
    <w:p w14:paraId="39E20EC3" w14:textId="7005B161" w:rsidR="00052E0F" w:rsidRDefault="00052E0F" w:rsidP="00052E0F">
      <w:pPr>
        <w:rPr>
          <w:b/>
          <w:bCs/>
        </w:rPr>
      </w:pPr>
      <w:r>
        <w:rPr>
          <w:b/>
          <w:bCs/>
        </w:rPr>
        <w:t>5/22/19</w:t>
      </w:r>
      <w:bookmarkStart w:id="0" w:name="_GoBack"/>
      <w:bookmarkEnd w:id="0"/>
    </w:p>
    <w:p w14:paraId="43AF9D24" w14:textId="6735B47B" w:rsidR="00052E0F" w:rsidRPr="00052E0F" w:rsidRDefault="00052E0F" w:rsidP="00052E0F">
      <w:r w:rsidRPr="00052E0F">
        <w:rPr>
          <w:b/>
          <w:bCs/>
        </w:rPr>
        <w:t>1. Which statement about US involvement in the Vietnam War is accurate?</w:t>
      </w:r>
    </w:p>
    <w:p w14:paraId="432C4FB6" w14:textId="77777777" w:rsidR="00052E0F" w:rsidRPr="00052E0F" w:rsidRDefault="00052E0F" w:rsidP="00052E0F">
      <w:pPr>
        <w:numPr>
          <w:ilvl w:val="1"/>
          <w:numId w:val="1"/>
        </w:numPr>
      </w:pPr>
      <w:r w:rsidRPr="00052E0F">
        <w:t xml:space="preserve">It was based on the </w:t>
      </w:r>
      <w:proofErr w:type="gramStart"/>
      <w:r w:rsidRPr="00052E0F">
        <w:t>Open Door</w:t>
      </w:r>
      <w:proofErr w:type="gramEnd"/>
      <w:r w:rsidRPr="00052E0F">
        <w:t xml:space="preserve"> Policy</w:t>
      </w:r>
    </w:p>
    <w:p w14:paraId="15FAC699" w14:textId="77777777" w:rsidR="00052E0F" w:rsidRPr="00052E0F" w:rsidRDefault="00052E0F" w:rsidP="00052E0F">
      <w:pPr>
        <w:numPr>
          <w:ilvl w:val="1"/>
          <w:numId w:val="1"/>
        </w:numPr>
      </w:pPr>
      <w:r w:rsidRPr="00052E0F">
        <w:t>It was caused exclusively by the actions of Lyndon Johnson</w:t>
      </w:r>
    </w:p>
    <w:p w14:paraId="50A18804" w14:textId="77777777" w:rsidR="00052E0F" w:rsidRPr="00052E0F" w:rsidRDefault="00052E0F" w:rsidP="00052E0F">
      <w:pPr>
        <w:numPr>
          <w:ilvl w:val="1"/>
          <w:numId w:val="1"/>
        </w:numPr>
      </w:pPr>
      <w:r w:rsidRPr="00052E0F">
        <w:t>It reflected the US commitment to containment</w:t>
      </w:r>
    </w:p>
    <w:p w14:paraId="5FEBD047" w14:textId="77777777" w:rsidR="00052E0F" w:rsidRPr="00052E0F" w:rsidRDefault="00052E0F" w:rsidP="00052E0F">
      <w:r w:rsidRPr="00052E0F">
        <w:rPr>
          <w:b/>
          <w:bCs/>
        </w:rPr>
        <w:t>2. Which of the following enabled North Vietnam to supply allied troops to South Vietnam?</w:t>
      </w:r>
    </w:p>
    <w:p w14:paraId="74A210ED" w14:textId="77777777" w:rsidR="00052E0F" w:rsidRPr="00052E0F" w:rsidRDefault="00052E0F" w:rsidP="00052E0F">
      <w:pPr>
        <w:numPr>
          <w:ilvl w:val="1"/>
          <w:numId w:val="2"/>
        </w:numPr>
      </w:pPr>
      <w:r w:rsidRPr="00052E0F">
        <w:t>the Ho Chi Minh Trail</w:t>
      </w:r>
    </w:p>
    <w:p w14:paraId="08704BD6" w14:textId="77777777" w:rsidR="00052E0F" w:rsidRPr="00052E0F" w:rsidRDefault="00052E0F" w:rsidP="00052E0F">
      <w:pPr>
        <w:numPr>
          <w:ilvl w:val="1"/>
          <w:numId w:val="2"/>
        </w:numPr>
      </w:pPr>
      <w:r w:rsidRPr="00052E0F">
        <w:t xml:space="preserve">the fall of </w:t>
      </w:r>
      <w:proofErr w:type="spellStart"/>
      <w:r w:rsidRPr="00052E0F">
        <w:t>Dien</w:t>
      </w:r>
      <w:proofErr w:type="spellEnd"/>
      <w:r w:rsidRPr="00052E0F">
        <w:t xml:space="preserve"> Bien </w:t>
      </w:r>
      <w:proofErr w:type="spellStart"/>
      <w:r w:rsidRPr="00052E0F">
        <w:t>Phu</w:t>
      </w:r>
      <w:proofErr w:type="spellEnd"/>
    </w:p>
    <w:p w14:paraId="571A0E68" w14:textId="77777777" w:rsidR="00052E0F" w:rsidRPr="00052E0F" w:rsidRDefault="00052E0F" w:rsidP="00052E0F">
      <w:pPr>
        <w:numPr>
          <w:ilvl w:val="1"/>
          <w:numId w:val="2"/>
        </w:numPr>
      </w:pPr>
      <w:r w:rsidRPr="00052E0F">
        <w:t>Operation Rolling Thunder</w:t>
      </w:r>
    </w:p>
    <w:p w14:paraId="1DA7986E" w14:textId="77777777" w:rsidR="00052E0F" w:rsidRPr="00052E0F" w:rsidRDefault="00052E0F" w:rsidP="00052E0F">
      <w:r w:rsidRPr="00052E0F">
        <w:rPr>
          <w:b/>
          <w:bCs/>
        </w:rPr>
        <w:t>3. What was the Viet Cong? How did they get supplies from North Vietnam?</w:t>
      </w:r>
    </w:p>
    <w:p w14:paraId="260B40B9" w14:textId="4EC96FF3" w:rsidR="00C865FC" w:rsidRDefault="00052E0F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79A"/>
    <w:multiLevelType w:val="hybridMultilevel"/>
    <w:tmpl w:val="3FBCA3A6"/>
    <w:lvl w:ilvl="0" w:tplc="9D4E2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0E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C16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361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8EE2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9E0A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4A0C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BE5B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C222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958EA"/>
    <w:multiLevelType w:val="hybridMultilevel"/>
    <w:tmpl w:val="8244ECCC"/>
    <w:lvl w:ilvl="0" w:tplc="D64E0E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2623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12C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CE8F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BAA7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A283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C63A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5090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2616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0F"/>
    <w:rsid w:val="00027A17"/>
    <w:rsid w:val="00052E0F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D6A55"/>
  <w15:chartTrackingRefBased/>
  <w15:docId w15:val="{6EBA2F32-40D4-6F40-AFBF-D782746C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40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08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914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1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32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22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2019-05-21T20:56:00Z</dcterms:created>
  <dcterms:modified xsi:type="dcterms:W3CDTF">2019-05-21T20:56:00Z</dcterms:modified>
</cp:coreProperties>
</file>