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AE6A" w14:textId="1F3F5F73" w:rsidR="00C865FC" w:rsidRPr="008A0C98" w:rsidRDefault="00FF737D" w:rsidP="00FF737D">
      <w:pPr>
        <w:jc w:val="center"/>
        <w:rPr>
          <w:b/>
          <w:sz w:val="28"/>
          <w:szCs w:val="28"/>
        </w:rPr>
      </w:pPr>
      <w:r w:rsidRPr="008A0C98">
        <w:rPr>
          <w:b/>
          <w:sz w:val="28"/>
          <w:szCs w:val="28"/>
        </w:rPr>
        <w:t>Bel Ringer #4</w:t>
      </w:r>
    </w:p>
    <w:p w14:paraId="5D3D7BD8" w14:textId="30225D6D" w:rsidR="00FF737D" w:rsidRDefault="00FF737D" w:rsidP="00FF737D">
      <w:pPr>
        <w:jc w:val="center"/>
      </w:pPr>
      <w:r>
        <w:t>1/28/29</w:t>
      </w:r>
    </w:p>
    <w:p w14:paraId="3166F345" w14:textId="2BD445E7" w:rsidR="00FF737D" w:rsidRPr="00506FEF" w:rsidRDefault="00FF737D" w:rsidP="00FF73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FEF">
        <w:rPr>
          <w:sz w:val="32"/>
          <w:szCs w:val="32"/>
        </w:rPr>
        <w:t>How did the settlers of the Great Plains deal with the challenge of building homes on the treeless prairie?</w:t>
      </w:r>
    </w:p>
    <w:p w14:paraId="098A816B" w14:textId="77777777" w:rsidR="00424D9E" w:rsidRPr="00506FEF" w:rsidRDefault="00424D9E" w:rsidP="00424D9E">
      <w:pPr>
        <w:pStyle w:val="ListParagraph"/>
        <w:rPr>
          <w:sz w:val="32"/>
          <w:szCs w:val="32"/>
        </w:rPr>
      </w:pPr>
    </w:p>
    <w:p w14:paraId="5D31FBFE" w14:textId="57511F14" w:rsidR="00FF737D" w:rsidRPr="00506FEF" w:rsidRDefault="00424D9E" w:rsidP="00FF73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FEF">
        <w:rPr>
          <w:sz w:val="32"/>
          <w:szCs w:val="32"/>
        </w:rPr>
        <w:t>Using your notes from Friday, which specific group of people do you think is targeted in the advertisement below?</w:t>
      </w:r>
    </w:p>
    <w:p w14:paraId="4D68C385" w14:textId="77777777" w:rsidR="00424D9E" w:rsidRPr="00506FEF" w:rsidRDefault="00424D9E" w:rsidP="00424D9E">
      <w:pPr>
        <w:pStyle w:val="ListParagraph"/>
        <w:rPr>
          <w:sz w:val="28"/>
          <w:szCs w:val="28"/>
        </w:rPr>
      </w:pPr>
    </w:p>
    <w:p w14:paraId="365A9DE9" w14:textId="398F5982" w:rsidR="00424D9E" w:rsidRPr="00506FEF" w:rsidRDefault="00424D9E" w:rsidP="00424D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06FEF">
        <w:rPr>
          <w:sz w:val="28"/>
          <w:szCs w:val="28"/>
        </w:rPr>
        <w:t>Irish Immigrants</w:t>
      </w:r>
    </w:p>
    <w:p w14:paraId="4B699529" w14:textId="41A2CEF9" w:rsidR="00424D9E" w:rsidRPr="00506FEF" w:rsidRDefault="00424D9E" w:rsidP="00424D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06FEF">
        <w:rPr>
          <w:sz w:val="28"/>
          <w:szCs w:val="28"/>
        </w:rPr>
        <w:t>Exodusters</w:t>
      </w:r>
    </w:p>
    <w:p w14:paraId="5C4E9978" w14:textId="77777777" w:rsidR="00424D9E" w:rsidRPr="00506FEF" w:rsidRDefault="00424D9E" w:rsidP="00FF73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06FEF">
        <w:rPr>
          <w:sz w:val="28"/>
          <w:szCs w:val="28"/>
        </w:rPr>
        <w:t>Nativists</w:t>
      </w:r>
    </w:p>
    <w:p w14:paraId="35400075" w14:textId="77777777" w:rsidR="00424D9E" w:rsidRDefault="00FF737D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FF737D">
        <w:rPr>
          <w:noProof/>
        </w:rPr>
        <w:drawing>
          <wp:anchor distT="0" distB="0" distL="114300" distR="114300" simplePos="0" relativeHeight="251658240" behindDoc="1" locked="0" layoutInCell="1" allowOverlap="1" wp14:anchorId="1CAAD156" wp14:editId="396130F6">
            <wp:simplePos x="0" y="0"/>
            <wp:positionH relativeFrom="column">
              <wp:posOffset>1580606</wp:posOffset>
            </wp:positionH>
            <wp:positionV relativeFrom="paragraph">
              <wp:posOffset>151584</wp:posOffset>
            </wp:positionV>
            <wp:extent cx="2560320" cy="3471737"/>
            <wp:effectExtent l="0" t="0" r="5080" b="0"/>
            <wp:wrapNone/>
            <wp:docPr id="1" name="Picture 1" descr="Image result for all colored people that want to go to kan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colored people that want to go to kans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30" cy="34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BBB8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079F4C6" w14:textId="30D2941A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1D63CB2" w14:textId="65D87A93" w:rsidR="00BE0AE3" w:rsidRPr="00BE0AE3" w:rsidRDefault="00BE0AE3" w:rsidP="00BE0AE3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EA46783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A91DD96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988E46B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F223072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7645F04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6E48E15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7CFD13E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6D9B247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AD97240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33AEF05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E8E3155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B0FC767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E042FE8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97C9998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191159A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1E14363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39794E3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E251A8C" w14:textId="77777777" w:rsidR="00424D9E" w:rsidRDefault="00424D9E" w:rsidP="00424D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5D3C903" w14:textId="77777777" w:rsidR="00424D9E" w:rsidRPr="00506FEF" w:rsidRDefault="00424D9E" w:rsidP="00506F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2BEDB35" w14:textId="26B8B668" w:rsidR="00FF737D" w:rsidRPr="00506FEF" w:rsidRDefault="00424D9E" w:rsidP="00424D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FEF">
        <w:rPr>
          <w:rFonts w:ascii="Times New Roman" w:eastAsia="Times New Roman" w:hAnsi="Times New Roman" w:cs="Times New Roman"/>
          <w:sz w:val="32"/>
          <w:szCs w:val="32"/>
        </w:rPr>
        <w:t>Define the Homestead Act. What was the US Government trying to do by enacting laws like this?</w:t>
      </w:r>
      <w:r w:rsidR="00FF737D" w:rsidRPr="00506FEF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FF737D" w:rsidRPr="00506FEF">
        <w:rPr>
          <w:rFonts w:ascii="Times New Roman" w:eastAsia="Times New Roman" w:hAnsi="Times New Roman" w:cs="Times New Roman"/>
          <w:sz w:val="32"/>
          <w:szCs w:val="32"/>
        </w:rPr>
        <w:instrText xml:space="preserve"> INCLUDEPICTURE "http://img.kansasmemory.org/00739496.jpg" \* MERGEFORMATINET </w:instrText>
      </w:r>
      <w:r w:rsidR="00FF737D" w:rsidRPr="00506FEF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FF737D" w:rsidRPr="00506FEF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sectPr w:rsidR="00FF737D" w:rsidRPr="00506FEF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0857"/>
    <w:multiLevelType w:val="hybridMultilevel"/>
    <w:tmpl w:val="D8EC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D"/>
    <w:rsid w:val="00027A17"/>
    <w:rsid w:val="002F47FA"/>
    <w:rsid w:val="00424D9E"/>
    <w:rsid w:val="00506FEF"/>
    <w:rsid w:val="008A0C98"/>
    <w:rsid w:val="008B5691"/>
    <w:rsid w:val="00A70E1B"/>
    <w:rsid w:val="00BE0AE3"/>
    <w:rsid w:val="00BE3380"/>
    <w:rsid w:val="00C34655"/>
    <w:rsid w:val="00DA1EE1"/>
    <w:rsid w:val="00F57720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151C"/>
  <w15:chartTrackingRefBased/>
  <w15:docId w15:val="{1CDA9551-DDCD-7745-9A2B-12F3076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4</cp:revision>
  <dcterms:created xsi:type="dcterms:W3CDTF">2019-01-28T03:23:00Z</dcterms:created>
  <dcterms:modified xsi:type="dcterms:W3CDTF">2019-01-28T17:58:00Z</dcterms:modified>
</cp:coreProperties>
</file>