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B3EA" w14:textId="2D08BB13" w:rsidR="006C7262" w:rsidRDefault="006C7262" w:rsidP="006C7262">
      <w:pPr>
        <w:tabs>
          <w:tab w:val="num" w:pos="720"/>
        </w:tabs>
        <w:ind w:left="720" w:hanging="360"/>
      </w:pPr>
      <w:r>
        <w:t>Bell Ringer #2</w:t>
      </w:r>
    </w:p>
    <w:p w14:paraId="42FD95C1" w14:textId="6F226A2F" w:rsidR="006C7262" w:rsidRDefault="006C7262" w:rsidP="006C7262">
      <w:pPr>
        <w:tabs>
          <w:tab w:val="num" w:pos="720"/>
        </w:tabs>
        <w:ind w:left="720" w:hanging="360"/>
      </w:pPr>
      <w:r>
        <w:t>1/24/19</w:t>
      </w:r>
    </w:p>
    <w:p w14:paraId="70A4FB46" w14:textId="77777777" w:rsidR="006C7262" w:rsidRPr="006C7262" w:rsidRDefault="006C7262" w:rsidP="006C7262">
      <w:pPr>
        <w:numPr>
          <w:ilvl w:val="0"/>
          <w:numId w:val="1"/>
        </w:numPr>
      </w:pPr>
      <w:r w:rsidRPr="006C7262">
        <w:t>What were two factors that drive Americans West?</w:t>
      </w:r>
    </w:p>
    <w:p w14:paraId="0448A37F" w14:textId="77777777" w:rsidR="006C7262" w:rsidRPr="006C7262" w:rsidRDefault="006C7262" w:rsidP="006C7262">
      <w:pPr>
        <w:numPr>
          <w:ilvl w:val="0"/>
          <w:numId w:val="1"/>
        </w:numPr>
      </w:pPr>
      <w:r w:rsidRPr="006C7262">
        <w:t>What was the significance of barbed wire in the Great Plains?</w:t>
      </w:r>
    </w:p>
    <w:p w14:paraId="71B4E460" w14:textId="77777777" w:rsidR="006C7262" w:rsidRPr="006C7262" w:rsidRDefault="006C7262" w:rsidP="006C7262">
      <w:pPr>
        <w:numPr>
          <w:ilvl w:val="0"/>
          <w:numId w:val="1"/>
        </w:numPr>
      </w:pPr>
      <w:r w:rsidRPr="006C7262">
        <w:t>Which battle marked the last major resistance against the US government by Native Americans if the Great Plains?</w:t>
      </w:r>
      <w:bookmarkStart w:id="0" w:name="_GoBack"/>
      <w:bookmarkEnd w:id="0"/>
    </w:p>
    <w:p w14:paraId="74509279" w14:textId="77777777" w:rsidR="00C865FC" w:rsidRDefault="006C7262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6C6"/>
    <w:multiLevelType w:val="hybridMultilevel"/>
    <w:tmpl w:val="D9148ECA"/>
    <w:lvl w:ilvl="0" w:tplc="497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6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AE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A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8D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C1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A8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47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45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62"/>
    <w:rsid w:val="00027A17"/>
    <w:rsid w:val="002F47FA"/>
    <w:rsid w:val="006C7262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9B82"/>
  <w15:chartTrackingRefBased/>
  <w15:docId w15:val="{74DC9D74-B10B-FF4E-9E4D-3C528F6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2019-01-25T03:00:00Z</dcterms:created>
  <dcterms:modified xsi:type="dcterms:W3CDTF">2019-01-25T03:01:00Z</dcterms:modified>
</cp:coreProperties>
</file>