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B21E" w14:textId="77777777" w:rsidR="007411AB" w:rsidRPr="00016134" w:rsidRDefault="003F3227" w:rsidP="003F3227">
      <w:pPr>
        <w:pStyle w:val="NoSpacing"/>
        <w:ind w:left="-720" w:right="-720"/>
        <w:rPr>
          <w:b/>
          <w:sz w:val="36"/>
          <w:szCs w:val="26"/>
        </w:rPr>
      </w:pPr>
      <w:r w:rsidRPr="00016134">
        <w:rPr>
          <w:b/>
          <w:sz w:val="36"/>
          <w:szCs w:val="26"/>
        </w:rPr>
        <w:t xml:space="preserve">Chapter 21, Section </w:t>
      </w:r>
      <w:r w:rsidR="00A90A7F">
        <w:rPr>
          <w:b/>
          <w:sz w:val="36"/>
          <w:szCs w:val="26"/>
        </w:rPr>
        <w:t>1</w:t>
      </w:r>
    </w:p>
    <w:p w14:paraId="3249ED29" w14:textId="77777777" w:rsidR="003F3227" w:rsidRPr="00016134" w:rsidRDefault="00A90A7F" w:rsidP="003F3227">
      <w:pPr>
        <w:pStyle w:val="NoSpacing"/>
        <w:ind w:left="-720" w:right="-720"/>
        <w:rPr>
          <w:b/>
          <w:sz w:val="36"/>
          <w:szCs w:val="26"/>
        </w:rPr>
      </w:pPr>
      <w:r>
        <w:rPr>
          <w:b/>
          <w:sz w:val="36"/>
          <w:szCs w:val="26"/>
        </w:rPr>
        <w:t>Spain’s Empire and European Absolutism</w:t>
      </w:r>
    </w:p>
    <w:p w14:paraId="591C0394" w14:textId="77777777" w:rsidR="003F3227" w:rsidRPr="00E148DA" w:rsidRDefault="003F3227" w:rsidP="003F3227">
      <w:pPr>
        <w:pStyle w:val="NoSpacing"/>
        <w:ind w:left="-720" w:right="-720"/>
        <w:rPr>
          <w:sz w:val="12"/>
          <w:szCs w:val="12"/>
        </w:rPr>
      </w:pPr>
    </w:p>
    <w:p w14:paraId="22C21BC2" w14:textId="77777777" w:rsidR="003F3227" w:rsidRPr="00E148DA" w:rsidRDefault="003F3227" w:rsidP="00E148DA">
      <w:pPr>
        <w:pStyle w:val="NoSpacing"/>
        <w:ind w:left="-720" w:right="-900"/>
        <w:rPr>
          <w:sz w:val="26"/>
          <w:szCs w:val="26"/>
        </w:rPr>
      </w:pPr>
      <w:r w:rsidRPr="00E148DA">
        <w:rPr>
          <w:sz w:val="26"/>
          <w:szCs w:val="26"/>
        </w:rPr>
        <w:t xml:space="preserve">Directions: Read Chapter 21, Section </w:t>
      </w:r>
      <w:r w:rsidR="00A90A7F" w:rsidRPr="00E148DA">
        <w:rPr>
          <w:sz w:val="26"/>
          <w:szCs w:val="26"/>
        </w:rPr>
        <w:t>1</w:t>
      </w:r>
      <w:r w:rsidRPr="00E148DA">
        <w:rPr>
          <w:sz w:val="26"/>
          <w:szCs w:val="26"/>
        </w:rPr>
        <w:t xml:space="preserve">: </w:t>
      </w:r>
      <w:r w:rsidR="00A90A7F" w:rsidRPr="00E148DA">
        <w:rPr>
          <w:sz w:val="26"/>
          <w:szCs w:val="26"/>
        </w:rPr>
        <w:t>Spain’s Empire and European Absolutism</w:t>
      </w:r>
      <w:r w:rsidRPr="00E148DA">
        <w:rPr>
          <w:sz w:val="26"/>
          <w:szCs w:val="26"/>
        </w:rPr>
        <w:t xml:space="preserve">.  This is located in the World History textbook, pages </w:t>
      </w:r>
      <w:r w:rsidR="00A90A7F" w:rsidRPr="00E148DA">
        <w:rPr>
          <w:sz w:val="26"/>
          <w:szCs w:val="26"/>
        </w:rPr>
        <w:t>589-595</w:t>
      </w:r>
      <w:r w:rsidRPr="00E148DA">
        <w:rPr>
          <w:sz w:val="26"/>
          <w:szCs w:val="26"/>
        </w:rPr>
        <w:t>.  Answer the following questions using the information gained from the chapter as well as your knowledge of World History.</w:t>
      </w:r>
    </w:p>
    <w:p w14:paraId="0BAFB6E6" w14:textId="77777777" w:rsidR="003F3227" w:rsidRPr="00E148DA" w:rsidRDefault="003F3227" w:rsidP="00E148DA">
      <w:pPr>
        <w:pStyle w:val="NoSpacing"/>
        <w:ind w:left="-720" w:right="-900"/>
        <w:rPr>
          <w:sz w:val="12"/>
          <w:szCs w:val="12"/>
        </w:rPr>
      </w:pPr>
    </w:p>
    <w:p w14:paraId="6F084BBA" w14:textId="77777777" w:rsidR="00A90A7F" w:rsidRPr="00010039" w:rsidRDefault="00A90A7F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A90A7F" w14:paraId="481FB05E" w14:textId="77777777" w:rsidTr="00010039">
        <w:trPr>
          <w:trHeight w:val="305"/>
        </w:trPr>
        <w:tc>
          <w:tcPr>
            <w:tcW w:w="9264" w:type="dxa"/>
            <w:shd w:val="clear" w:color="auto" w:fill="D0CECE" w:themeFill="background2" w:themeFillShade="E6"/>
          </w:tcPr>
          <w:p w14:paraId="2C4E04ED" w14:textId="77777777" w:rsidR="00A90A7F" w:rsidRPr="00010039" w:rsidRDefault="00A90A7F" w:rsidP="00010039">
            <w:pPr>
              <w:pStyle w:val="NoSpacing"/>
              <w:ind w:right="71"/>
              <w:jc w:val="center"/>
              <w:rPr>
                <w:b/>
                <w:sz w:val="24"/>
                <w:szCs w:val="27"/>
              </w:rPr>
            </w:pPr>
            <w:r w:rsidRPr="00010039">
              <w:rPr>
                <w:b/>
                <w:sz w:val="27"/>
                <w:szCs w:val="27"/>
              </w:rPr>
              <w:t>Lands Controlled by Charles V</w:t>
            </w:r>
          </w:p>
        </w:tc>
      </w:tr>
      <w:tr w:rsidR="00A90A7F" w14:paraId="4BA5434B" w14:textId="77777777" w:rsidTr="00010039">
        <w:trPr>
          <w:trHeight w:val="482"/>
        </w:trPr>
        <w:tc>
          <w:tcPr>
            <w:tcW w:w="9264" w:type="dxa"/>
          </w:tcPr>
          <w:p w14:paraId="02BDEFCD" w14:textId="77777777" w:rsidR="00A90A7F" w:rsidRDefault="00A90A7F" w:rsidP="00010039">
            <w:pPr>
              <w:pStyle w:val="NoSpacing"/>
              <w:ind w:right="71"/>
              <w:rPr>
                <w:sz w:val="27"/>
                <w:szCs w:val="27"/>
              </w:rPr>
            </w:pPr>
          </w:p>
        </w:tc>
      </w:tr>
      <w:tr w:rsidR="00A90A7F" w14:paraId="6C4D7553" w14:textId="77777777" w:rsidTr="00010039">
        <w:trPr>
          <w:trHeight w:val="451"/>
        </w:trPr>
        <w:tc>
          <w:tcPr>
            <w:tcW w:w="9264" w:type="dxa"/>
          </w:tcPr>
          <w:p w14:paraId="1E137A74" w14:textId="77777777" w:rsidR="00A90A7F" w:rsidRDefault="00A90A7F" w:rsidP="00010039">
            <w:pPr>
              <w:pStyle w:val="NoSpacing"/>
              <w:ind w:right="71"/>
              <w:rPr>
                <w:sz w:val="27"/>
                <w:szCs w:val="27"/>
              </w:rPr>
            </w:pPr>
          </w:p>
        </w:tc>
      </w:tr>
      <w:tr w:rsidR="00A90A7F" w14:paraId="3D523FFF" w14:textId="77777777" w:rsidTr="00010039">
        <w:trPr>
          <w:trHeight w:val="482"/>
        </w:trPr>
        <w:tc>
          <w:tcPr>
            <w:tcW w:w="9264" w:type="dxa"/>
          </w:tcPr>
          <w:p w14:paraId="729AF267" w14:textId="77777777" w:rsidR="00A90A7F" w:rsidRDefault="00A90A7F" w:rsidP="00010039">
            <w:pPr>
              <w:pStyle w:val="NoSpacing"/>
              <w:ind w:right="71"/>
              <w:rPr>
                <w:sz w:val="27"/>
                <w:szCs w:val="27"/>
              </w:rPr>
            </w:pPr>
          </w:p>
        </w:tc>
      </w:tr>
      <w:tr w:rsidR="00A90A7F" w14:paraId="6E39B6FA" w14:textId="77777777" w:rsidTr="00010039">
        <w:trPr>
          <w:trHeight w:val="482"/>
        </w:trPr>
        <w:tc>
          <w:tcPr>
            <w:tcW w:w="9264" w:type="dxa"/>
          </w:tcPr>
          <w:p w14:paraId="176DE6BE" w14:textId="77777777" w:rsidR="00A90A7F" w:rsidRDefault="00A90A7F" w:rsidP="00010039">
            <w:pPr>
              <w:pStyle w:val="NoSpacing"/>
              <w:ind w:right="71"/>
              <w:rPr>
                <w:sz w:val="27"/>
                <w:szCs w:val="27"/>
              </w:rPr>
            </w:pPr>
          </w:p>
        </w:tc>
      </w:tr>
      <w:tr w:rsidR="00A90A7F" w14:paraId="666B0A96" w14:textId="77777777" w:rsidTr="00010039">
        <w:trPr>
          <w:trHeight w:val="482"/>
        </w:trPr>
        <w:tc>
          <w:tcPr>
            <w:tcW w:w="9264" w:type="dxa"/>
          </w:tcPr>
          <w:p w14:paraId="372D7840" w14:textId="77777777" w:rsidR="00A90A7F" w:rsidRDefault="00A90A7F" w:rsidP="00010039">
            <w:pPr>
              <w:pStyle w:val="NoSpacing"/>
              <w:ind w:right="71"/>
              <w:rPr>
                <w:sz w:val="27"/>
                <w:szCs w:val="27"/>
              </w:rPr>
            </w:pPr>
          </w:p>
        </w:tc>
      </w:tr>
      <w:tr w:rsidR="00A90A7F" w14:paraId="1E3DF0C0" w14:textId="77777777" w:rsidTr="00010039">
        <w:trPr>
          <w:trHeight w:val="451"/>
        </w:trPr>
        <w:tc>
          <w:tcPr>
            <w:tcW w:w="9264" w:type="dxa"/>
          </w:tcPr>
          <w:p w14:paraId="33820671" w14:textId="77777777" w:rsidR="00010039" w:rsidRDefault="00010039" w:rsidP="00010039">
            <w:pPr>
              <w:pStyle w:val="NoSpacing"/>
              <w:ind w:right="71"/>
              <w:rPr>
                <w:sz w:val="27"/>
                <w:szCs w:val="27"/>
              </w:rPr>
            </w:pPr>
          </w:p>
        </w:tc>
      </w:tr>
    </w:tbl>
    <w:p w14:paraId="4949A51B" w14:textId="77777777" w:rsidR="00A90A7F" w:rsidRDefault="00A90A7F" w:rsidP="00E148DA">
      <w:pPr>
        <w:pStyle w:val="NoSpacing"/>
        <w:ind w:right="-900"/>
        <w:rPr>
          <w:sz w:val="27"/>
          <w:szCs w:val="27"/>
        </w:rPr>
      </w:pPr>
    </w:p>
    <w:p w14:paraId="294FCEDB" w14:textId="77777777" w:rsidR="00A90A7F" w:rsidRDefault="00A90A7F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Phillip II inherited __________________________, ______________________________, and the _________________________________________.</w:t>
      </w:r>
    </w:p>
    <w:p w14:paraId="75BF7D6C" w14:textId="77777777" w:rsidR="00010039" w:rsidRPr="009B60D5" w:rsidRDefault="00010039" w:rsidP="00010039">
      <w:pPr>
        <w:pStyle w:val="NoSpacing"/>
        <w:ind w:left="-360" w:right="-900"/>
        <w:rPr>
          <w:sz w:val="16"/>
          <w:szCs w:val="16"/>
        </w:rPr>
      </w:pPr>
    </w:p>
    <w:p w14:paraId="4E3B9E95" w14:textId="77777777" w:rsidR="00010039" w:rsidRDefault="00A90A7F" w:rsidP="00010039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 xml:space="preserve">In 1580, </w:t>
      </w:r>
      <w:r w:rsidR="009B60D5">
        <w:rPr>
          <w:sz w:val="27"/>
          <w:szCs w:val="27"/>
        </w:rPr>
        <w:t>he seized the ___________</w:t>
      </w:r>
      <w:r>
        <w:rPr>
          <w:sz w:val="27"/>
          <w:szCs w:val="27"/>
        </w:rPr>
        <w:t>_____________________________ and gain i</w:t>
      </w:r>
      <w:r w:rsidR="009B60D5">
        <w:rPr>
          <w:sz w:val="27"/>
          <w:szCs w:val="27"/>
        </w:rPr>
        <w:t xml:space="preserve">t’s strongholds in ___________________, _____________________, and </w:t>
      </w:r>
      <w:r>
        <w:rPr>
          <w:sz w:val="27"/>
          <w:szCs w:val="27"/>
        </w:rPr>
        <w:t>__</w:t>
      </w:r>
      <w:r w:rsidR="009B60D5">
        <w:rPr>
          <w:sz w:val="27"/>
          <w:szCs w:val="27"/>
        </w:rPr>
        <w:t>______________________</w:t>
      </w:r>
      <w:r>
        <w:rPr>
          <w:sz w:val="27"/>
          <w:szCs w:val="27"/>
        </w:rPr>
        <w:t>_______.</w:t>
      </w:r>
    </w:p>
    <w:p w14:paraId="603F87D4" w14:textId="77777777" w:rsidR="00010039" w:rsidRPr="009B60D5" w:rsidRDefault="00010039" w:rsidP="009B60D5">
      <w:pPr>
        <w:pStyle w:val="NoSpacing"/>
        <w:ind w:right="-900"/>
        <w:rPr>
          <w:sz w:val="16"/>
          <w:szCs w:val="16"/>
        </w:rPr>
      </w:pPr>
    </w:p>
    <w:p w14:paraId="004AB7B8" w14:textId="77777777" w:rsidR="00A90A7F" w:rsidRDefault="007D0977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When Phillip assumed the throne, Europe was experiencing _______________________ wars caused by the _________________________.  Phillip believed it was his duty to</w:t>
      </w:r>
      <w:r w:rsidR="00010039">
        <w:rPr>
          <w:sz w:val="27"/>
          <w:szCs w:val="27"/>
        </w:rPr>
        <w:t>…</w:t>
      </w:r>
    </w:p>
    <w:p w14:paraId="4D76D04E" w14:textId="77777777" w:rsidR="00010039" w:rsidRDefault="00010039" w:rsidP="00010039">
      <w:pPr>
        <w:pStyle w:val="NoSpacing"/>
        <w:ind w:right="-900"/>
        <w:rPr>
          <w:sz w:val="27"/>
          <w:szCs w:val="27"/>
        </w:rPr>
      </w:pPr>
    </w:p>
    <w:p w14:paraId="62221E98" w14:textId="77777777" w:rsidR="00010039" w:rsidRPr="009B60D5" w:rsidRDefault="00010039" w:rsidP="00010039">
      <w:pPr>
        <w:pStyle w:val="NoSpacing"/>
        <w:ind w:right="-900"/>
        <w:rPr>
          <w:sz w:val="18"/>
          <w:szCs w:val="27"/>
        </w:rPr>
      </w:pPr>
    </w:p>
    <w:p w14:paraId="51FCA8C6" w14:textId="77777777" w:rsidR="007D0977" w:rsidRDefault="007D0977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In 1588, Philip launched the ________________________________ in an attempt to</w:t>
      </w:r>
      <w:r w:rsidR="00010039">
        <w:rPr>
          <w:sz w:val="27"/>
          <w:szCs w:val="27"/>
        </w:rPr>
        <w:t>…</w:t>
      </w:r>
    </w:p>
    <w:p w14:paraId="64E3A1EC" w14:textId="77777777" w:rsidR="00010039" w:rsidRDefault="00010039" w:rsidP="00010039">
      <w:pPr>
        <w:pStyle w:val="NoSpacing"/>
        <w:ind w:right="-900"/>
        <w:rPr>
          <w:sz w:val="27"/>
          <w:szCs w:val="27"/>
        </w:rPr>
      </w:pPr>
    </w:p>
    <w:p w14:paraId="0BC7CD74" w14:textId="77777777" w:rsidR="00010039" w:rsidRPr="009B60D5" w:rsidRDefault="00010039" w:rsidP="00010039">
      <w:pPr>
        <w:pStyle w:val="NoSpacing"/>
        <w:ind w:right="-900"/>
        <w:rPr>
          <w:sz w:val="16"/>
          <w:szCs w:val="27"/>
        </w:rPr>
      </w:pPr>
    </w:p>
    <w:p w14:paraId="0B219224" w14:textId="77777777" w:rsidR="009B60D5" w:rsidRDefault="007D0977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Complete the following cha</w:t>
      </w:r>
      <w:r w:rsidR="009B60D5">
        <w:rPr>
          <w:sz w:val="27"/>
          <w:szCs w:val="27"/>
        </w:rPr>
        <w:t>rt:</w:t>
      </w:r>
    </w:p>
    <w:p w14:paraId="21F02EFE" w14:textId="77777777" w:rsidR="007D0977" w:rsidRPr="009B60D5" w:rsidRDefault="007D0977" w:rsidP="009B60D5">
      <w:pPr>
        <w:pStyle w:val="NoSpacing"/>
        <w:ind w:left="-360" w:right="-900"/>
        <w:rPr>
          <w:sz w:val="12"/>
          <w:szCs w:val="12"/>
        </w:rPr>
      </w:pPr>
    </w:p>
    <w:p w14:paraId="16479DCB" w14:textId="77777777" w:rsidR="007D0977" w:rsidRDefault="009B60D5" w:rsidP="00E148DA">
      <w:pPr>
        <w:pStyle w:val="NoSpacing"/>
        <w:ind w:right="-90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BAB3" wp14:editId="3AF367A1">
                <wp:simplePos x="0" y="0"/>
                <wp:positionH relativeFrom="column">
                  <wp:posOffset>545910</wp:posOffset>
                </wp:positionH>
                <wp:positionV relativeFrom="paragraph">
                  <wp:posOffset>43276</wp:posOffset>
                </wp:positionV>
                <wp:extent cx="4319270" cy="573206"/>
                <wp:effectExtent l="0" t="0" r="2413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70" cy="57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7F955" w14:textId="77777777" w:rsidR="007D0977" w:rsidRPr="007D0977" w:rsidRDefault="007D0977" w:rsidP="007D09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D0977">
                              <w:rPr>
                                <w:sz w:val="28"/>
                              </w:rPr>
                              <w:t>During the 16</w:t>
                            </w:r>
                            <w:r w:rsidRPr="007D0977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D0977">
                              <w:rPr>
                                <w:sz w:val="28"/>
                              </w:rPr>
                              <w:t xml:space="preserve"> and 17</w:t>
                            </w:r>
                            <w:r w:rsidRPr="007D0977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D0977">
                              <w:rPr>
                                <w:sz w:val="28"/>
                              </w:rPr>
                              <w:t xml:space="preserve"> centuries, Spain experienced a gold</w:t>
                            </w:r>
                            <w:r>
                              <w:rPr>
                                <w:sz w:val="28"/>
                              </w:rPr>
                              <w:t>en</w:t>
                            </w:r>
                            <w:r w:rsidRPr="007D0977">
                              <w:rPr>
                                <w:sz w:val="28"/>
                              </w:rPr>
                              <w:t xml:space="preserve"> age in the 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3pt;margin-top:3.4pt;width:340.1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" fillcolor="white [3201]" strokecolor="black [3200]" strokeweight="1pt">
                <v:stroke joinstyle="miter"/>
                <v:textbox>
                  <w:txbxContent>
                    <w:p w:rsidR="007D0977" w:rsidRPr="007D0977" w:rsidRDefault="007D0977" w:rsidP="007D0977">
                      <w:pPr>
                        <w:jc w:val="center"/>
                        <w:rPr>
                          <w:sz w:val="28"/>
                        </w:rPr>
                      </w:pPr>
                      <w:r w:rsidRPr="007D0977">
                        <w:rPr>
                          <w:sz w:val="28"/>
                        </w:rPr>
                        <w:t>During the 16</w:t>
                      </w:r>
                      <w:r w:rsidRPr="007D0977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7D0977">
                        <w:rPr>
                          <w:sz w:val="28"/>
                        </w:rPr>
                        <w:t xml:space="preserve"> and 17</w:t>
                      </w:r>
                      <w:r w:rsidRPr="007D0977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7D0977">
                        <w:rPr>
                          <w:sz w:val="28"/>
                        </w:rPr>
                        <w:t xml:space="preserve"> centuries, Spain experienced a gold</w:t>
                      </w:r>
                      <w:r>
                        <w:rPr>
                          <w:sz w:val="28"/>
                        </w:rPr>
                        <w:t>en</w:t>
                      </w:r>
                      <w:r w:rsidRPr="007D0977">
                        <w:rPr>
                          <w:sz w:val="28"/>
                        </w:rPr>
                        <w:t xml:space="preserve"> age in the arts.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7D2E37" w14:textId="77777777" w:rsidR="007D0977" w:rsidRDefault="007D0977" w:rsidP="00E148DA">
      <w:pPr>
        <w:pStyle w:val="NoSpacing"/>
        <w:ind w:right="-900"/>
        <w:rPr>
          <w:sz w:val="27"/>
          <w:szCs w:val="27"/>
        </w:rPr>
      </w:pPr>
    </w:p>
    <w:p w14:paraId="6162DA08" w14:textId="77777777" w:rsidR="007D0977" w:rsidRDefault="007D0977" w:rsidP="00E148DA">
      <w:pPr>
        <w:pStyle w:val="NoSpacing"/>
        <w:ind w:right="-900"/>
        <w:rPr>
          <w:sz w:val="27"/>
          <w:szCs w:val="27"/>
        </w:rPr>
      </w:pPr>
    </w:p>
    <w:p w14:paraId="28534DE2" w14:textId="77777777" w:rsidR="007D0977" w:rsidRDefault="009B60D5" w:rsidP="00E148DA">
      <w:pPr>
        <w:pStyle w:val="NoSpacing"/>
        <w:ind w:right="-90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B560B" wp14:editId="4780B392">
                <wp:simplePos x="0" y="0"/>
                <wp:positionH relativeFrom="column">
                  <wp:posOffset>-655093</wp:posOffset>
                </wp:positionH>
                <wp:positionV relativeFrom="paragraph">
                  <wp:posOffset>211645</wp:posOffset>
                </wp:positionV>
                <wp:extent cx="2979420" cy="1692265"/>
                <wp:effectExtent l="0" t="0" r="1143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692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CAF27" w14:textId="77777777" w:rsidR="007D0977" w:rsidRPr="00E148DA" w:rsidRDefault="007D0977" w:rsidP="007D097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148DA">
                              <w:rPr>
                                <w:sz w:val="27"/>
                                <w:szCs w:val="27"/>
                              </w:rPr>
                              <w:t>El Greco</w:t>
                            </w:r>
                          </w:p>
                          <w:p w14:paraId="11685E30" w14:textId="77777777" w:rsidR="007D0977" w:rsidRPr="00A11446" w:rsidRDefault="007D0977" w:rsidP="00E148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A11446">
                              <w:rPr>
                                <w:sz w:val="26"/>
                                <w:szCs w:val="26"/>
                              </w:rPr>
                              <w:t>Nickname means…</w:t>
                            </w:r>
                          </w:p>
                          <w:p w14:paraId="6BF20F68" w14:textId="77777777" w:rsidR="007D0977" w:rsidRPr="00A11446" w:rsidRDefault="007D0977" w:rsidP="00E148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A11446">
                              <w:rPr>
                                <w:sz w:val="26"/>
                                <w:szCs w:val="26"/>
                              </w:rPr>
                              <w:t>Chose…</w:t>
                            </w:r>
                          </w:p>
                          <w:p w14:paraId="4045FCEC" w14:textId="77777777" w:rsidR="007D0977" w:rsidRPr="00A11446" w:rsidRDefault="007D0977" w:rsidP="00E148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11446">
                              <w:rPr>
                                <w:sz w:val="26"/>
                                <w:szCs w:val="26"/>
                              </w:rPr>
                              <w:t>Distored</w:t>
                            </w:r>
                            <w:proofErr w:type="spellEnd"/>
                            <w:r w:rsidRPr="00A11446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5804B230" w14:textId="77777777" w:rsidR="007D0977" w:rsidRPr="00A11446" w:rsidRDefault="007D0977" w:rsidP="00E148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A11446">
                              <w:rPr>
                                <w:sz w:val="26"/>
                                <w:szCs w:val="26"/>
                              </w:rPr>
                              <w:t>Expressed…</w:t>
                            </w:r>
                          </w:p>
                          <w:p w14:paraId="4734CE14" w14:textId="77777777" w:rsidR="007D0977" w:rsidRPr="00A11446" w:rsidRDefault="007D0977" w:rsidP="00E148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A11446">
                              <w:rPr>
                                <w:sz w:val="26"/>
                                <w:szCs w:val="26"/>
                              </w:rPr>
                              <w:t>Showed…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32DE1" id="Rounded Rectangle 2" o:spid="_x0000_s1027" style="position:absolute;margin-left:-51.6pt;margin-top:16.65pt;width:234.6pt;height:1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7D0977" w:rsidRPr="00E148DA" w:rsidRDefault="007D0977" w:rsidP="007D097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E148DA">
                        <w:rPr>
                          <w:sz w:val="27"/>
                          <w:szCs w:val="27"/>
                        </w:rPr>
                        <w:t>El Greco</w:t>
                      </w:r>
                    </w:p>
                    <w:p w:rsidR="007D0977" w:rsidRPr="00A11446" w:rsidRDefault="007D0977" w:rsidP="00E148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6"/>
                          <w:szCs w:val="26"/>
                        </w:rPr>
                      </w:pPr>
                      <w:r w:rsidRPr="00A11446">
                        <w:rPr>
                          <w:sz w:val="26"/>
                          <w:szCs w:val="26"/>
                        </w:rPr>
                        <w:t>Nickname means…</w:t>
                      </w:r>
                    </w:p>
                    <w:p w:rsidR="007D0977" w:rsidRPr="00A11446" w:rsidRDefault="007D0977" w:rsidP="00E148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6"/>
                          <w:szCs w:val="26"/>
                        </w:rPr>
                      </w:pPr>
                      <w:r w:rsidRPr="00A11446">
                        <w:rPr>
                          <w:sz w:val="26"/>
                          <w:szCs w:val="26"/>
                        </w:rPr>
                        <w:t>Chose…</w:t>
                      </w:r>
                    </w:p>
                    <w:p w:rsidR="007D0977" w:rsidRPr="00A11446" w:rsidRDefault="007D0977" w:rsidP="00E148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11446">
                        <w:rPr>
                          <w:sz w:val="26"/>
                          <w:szCs w:val="26"/>
                        </w:rPr>
                        <w:t>Distored</w:t>
                      </w:r>
                      <w:proofErr w:type="spellEnd"/>
                      <w:r w:rsidRPr="00A11446">
                        <w:rPr>
                          <w:sz w:val="26"/>
                          <w:szCs w:val="26"/>
                        </w:rPr>
                        <w:t>…</w:t>
                      </w:r>
                    </w:p>
                    <w:p w:rsidR="007D0977" w:rsidRPr="00A11446" w:rsidRDefault="007D0977" w:rsidP="00E148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6"/>
                          <w:szCs w:val="26"/>
                        </w:rPr>
                      </w:pPr>
                      <w:r w:rsidRPr="00A11446">
                        <w:rPr>
                          <w:sz w:val="26"/>
                          <w:szCs w:val="26"/>
                        </w:rPr>
                        <w:t>Expressed…</w:t>
                      </w:r>
                    </w:p>
                    <w:p w:rsidR="007D0977" w:rsidRPr="00A11446" w:rsidRDefault="007D0977" w:rsidP="00E148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6"/>
                          <w:szCs w:val="26"/>
                        </w:rPr>
                      </w:pPr>
                      <w:r w:rsidRPr="00A11446">
                        <w:rPr>
                          <w:sz w:val="26"/>
                          <w:szCs w:val="26"/>
                        </w:rPr>
                        <w:t>Showed…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5BE22" wp14:editId="530BECE0">
                <wp:simplePos x="0" y="0"/>
                <wp:positionH relativeFrom="column">
                  <wp:posOffset>2838735</wp:posOffset>
                </wp:positionH>
                <wp:positionV relativeFrom="paragraph">
                  <wp:posOffset>15761</wp:posOffset>
                </wp:positionV>
                <wp:extent cx="0" cy="900440"/>
                <wp:effectExtent l="0" t="0" r="1905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CB4F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.25pt" to="223.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EDF9CF0" w14:textId="77777777" w:rsidR="007D0977" w:rsidRDefault="007D0977" w:rsidP="00E148DA">
      <w:pPr>
        <w:pStyle w:val="NoSpacing"/>
        <w:ind w:right="-90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B3501" wp14:editId="767D22DA">
                <wp:simplePos x="0" y="0"/>
                <wp:positionH relativeFrom="column">
                  <wp:posOffset>3248167</wp:posOffset>
                </wp:positionH>
                <wp:positionV relativeFrom="paragraph">
                  <wp:posOffset>25210</wp:posOffset>
                </wp:positionV>
                <wp:extent cx="3170489" cy="1665027"/>
                <wp:effectExtent l="0" t="0" r="1143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489" cy="16650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10366E" w14:textId="77777777" w:rsidR="007D0977" w:rsidRPr="00E148DA" w:rsidRDefault="007D0977" w:rsidP="007D097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148DA">
                              <w:rPr>
                                <w:sz w:val="27"/>
                                <w:szCs w:val="27"/>
                              </w:rPr>
                              <w:t>Velazquez</w:t>
                            </w:r>
                          </w:p>
                          <w:p w14:paraId="6904F11A" w14:textId="77777777" w:rsidR="007D0977" w:rsidRPr="00E148DA" w:rsidRDefault="007D0977" w:rsidP="00E148D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sz w:val="27"/>
                                <w:szCs w:val="27"/>
                              </w:rPr>
                            </w:pPr>
                            <w:r w:rsidRPr="00E148DA">
                              <w:rPr>
                                <w:sz w:val="27"/>
                                <w:szCs w:val="27"/>
                              </w:rPr>
                              <w:t>Reflected…</w:t>
                            </w:r>
                          </w:p>
                          <w:p w14:paraId="7DA255CC" w14:textId="77777777" w:rsidR="00E148DA" w:rsidRPr="00E148DA" w:rsidRDefault="00E148DA" w:rsidP="00E148DA">
                            <w:pPr>
                              <w:pStyle w:val="NoSpacing"/>
                              <w:ind w:left="180" w:hanging="27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7C26DC4" w14:textId="77777777" w:rsidR="00E148DA" w:rsidRPr="00E148DA" w:rsidRDefault="007D0977" w:rsidP="00E148D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sz w:val="27"/>
                                <w:szCs w:val="27"/>
                              </w:rPr>
                            </w:pPr>
                            <w:r w:rsidRPr="00E148DA">
                              <w:rPr>
                                <w:sz w:val="27"/>
                                <w:szCs w:val="27"/>
                              </w:rPr>
                              <w:t>Best known for…</w:t>
                            </w:r>
                          </w:p>
                          <w:p w14:paraId="58F9DF61" w14:textId="77777777" w:rsidR="00E148DA" w:rsidRPr="00E148DA" w:rsidRDefault="00E148DA" w:rsidP="00E148DA">
                            <w:pPr>
                              <w:pStyle w:val="NoSpacing"/>
                              <w:ind w:left="180" w:hanging="27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4FB6AA7" w14:textId="77777777" w:rsidR="007D0977" w:rsidRPr="00E148DA" w:rsidRDefault="007D0977" w:rsidP="00E148D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sz w:val="27"/>
                                <w:szCs w:val="27"/>
                              </w:rPr>
                            </w:pPr>
                            <w:r w:rsidRPr="00E148DA">
                              <w:rPr>
                                <w:sz w:val="27"/>
                                <w:szCs w:val="27"/>
                              </w:rPr>
                              <w:t>Noted for using…</w:t>
                            </w:r>
                          </w:p>
                          <w:p w14:paraId="3C37370D" w14:textId="77777777" w:rsidR="00E148DA" w:rsidRDefault="00E148DA" w:rsidP="00E148DA">
                            <w:pPr>
                              <w:pStyle w:val="ListParagraph"/>
                              <w:ind w:left="27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2D47B1E9" w14:textId="77777777" w:rsidR="00E148DA" w:rsidRPr="00E148DA" w:rsidRDefault="00E148DA" w:rsidP="00E148DA">
                            <w:pPr>
                              <w:pStyle w:val="ListParagraph"/>
                              <w:ind w:left="27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43FD7" id="Rounded Rectangle 3" o:spid="_x0000_s1028" style="position:absolute;margin-left:255.75pt;margin-top:2pt;width:249.65pt;height:1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7D0977" w:rsidRPr="00E148DA" w:rsidRDefault="007D0977" w:rsidP="007D097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E148DA">
                        <w:rPr>
                          <w:sz w:val="27"/>
                          <w:szCs w:val="27"/>
                        </w:rPr>
                        <w:t>Velazquez</w:t>
                      </w:r>
                    </w:p>
                    <w:p w:rsidR="007D0977" w:rsidRPr="00E148DA" w:rsidRDefault="007D0977" w:rsidP="00E148DA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sz w:val="27"/>
                          <w:szCs w:val="27"/>
                        </w:rPr>
                      </w:pPr>
                      <w:r w:rsidRPr="00E148DA">
                        <w:rPr>
                          <w:sz w:val="27"/>
                          <w:szCs w:val="27"/>
                        </w:rPr>
                        <w:t>Reflected…</w:t>
                      </w:r>
                    </w:p>
                    <w:p w:rsidR="00E148DA" w:rsidRPr="00E148DA" w:rsidRDefault="00E148DA" w:rsidP="00E148DA">
                      <w:pPr>
                        <w:pStyle w:val="NoSpacing"/>
                        <w:ind w:left="180" w:hanging="270"/>
                        <w:rPr>
                          <w:sz w:val="27"/>
                          <w:szCs w:val="27"/>
                        </w:rPr>
                      </w:pPr>
                    </w:p>
                    <w:p w:rsidR="00E148DA" w:rsidRPr="00E148DA" w:rsidRDefault="007D0977" w:rsidP="00E148DA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sz w:val="27"/>
                          <w:szCs w:val="27"/>
                        </w:rPr>
                      </w:pPr>
                      <w:r w:rsidRPr="00E148DA">
                        <w:rPr>
                          <w:sz w:val="27"/>
                          <w:szCs w:val="27"/>
                        </w:rPr>
                        <w:t>Best known for…</w:t>
                      </w:r>
                    </w:p>
                    <w:p w:rsidR="00E148DA" w:rsidRPr="00E148DA" w:rsidRDefault="00E148DA" w:rsidP="00E148DA">
                      <w:pPr>
                        <w:pStyle w:val="NoSpacing"/>
                        <w:ind w:left="180" w:hanging="270"/>
                        <w:rPr>
                          <w:sz w:val="27"/>
                          <w:szCs w:val="27"/>
                        </w:rPr>
                      </w:pPr>
                    </w:p>
                    <w:p w:rsidR="007D0977" w:rsidRPr="00E148DA" w:rsidRDefault="007D0977" w:rsidP="00E148DA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sz w:val="27"/>
                          <w:szCs w:val="27"/>
                        </w:rPr>
                      </w:pPr>
                      <w:r w:rsidRPr="00E148DA">
                        <w:rPr>
                          <w:sz w:val="27"/>
                          <w:szCs w:val="27"/>
                        </w:rPr>
                        <w:t>Noted for using…</w:t>
                      </w:r>
                    </w:p>
                    <w:p w:rsidR="00E148DA" w:rsidRDefault="00E148DA" w:rsidP="00E148DA">
                      <w:pPr>
                        <w:pStyle w:val="ListParagraph"/>
                        <w:ind w:left="270"/>
                        <w:rPr>
                          <w:sz w:val="27"/>
                          <w:szCs w:val="27"/>
                        </w:rPr>
                      </w:pPr>
                    </w:p>
                    <w:p w:rsidR="00E148DA" w:rsidRPr="00E148DA" w:rsidRDefault="00E148DA" w:rsidP="00E148DA">
                      <w:pPr>
                        <w:pStyle w:val="ListParagraph"/>
                        <w:ind w:left="270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9461C2" w14:textId="77777777" w:rsidR="007D0977" w:rsidRDefault="007D0977" w:rsidP="00E148DA">
      <w:pPr>
        <w:pStyle w:val="NoSpacing"/>
        <w:ind w:right="-900"/>
        <w:rPr>
          <w:sz w:val="27"/>
          <w:szCs w:val="27"/>
        </w:rPr>
      </w:pPr>
    </w:p>
    <w:p w14:paraId="6E76F649" w14:textId="77777777" w:rsidR="007D0977" w:rsidRDefault="007D0977" w:rsidP="00E148DA">
      <w:pPr>
        <w:pStyle w:val="NoSpacing"/>
        <w:ind w:right="-900"/>
        <w:rPr>
          <w:sz w:val="27"/>
          <w:szCs w:val="27"/>
        </w:rPr>
      </w:pPr>
    </w:p>
    <w:p w14:paraId="64D3522B" w14:textId="77777777" w:rsidR="007D0977" w:rsidRDefault="007D0977" w:rsidP="00E148DA">
      <w:pPr>
        <w:pStyle w:val="NoSpacing"/>
        <w:ind w:right="-90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F0DF1" wp14:editId="0BB69D10">
                <wp:simplePos x="0" y="0"/>
                <wp:positionH relativeFrom="column">
                  <wp:posOffset>2320120</wp:posOffset>
                </wp:positionH>
                <wp:positionV relativeFrom="paragraph">
                  <wp:posOffset>65244</wp:posOffset>
                </wp:positionV>
                <wp:extent cx="941696" cy="13648"/>
                <wp:effectExtent l="0" t="0" r="3048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69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C644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5.15pt" to="25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1A041B02" w14:textId="77777777" w:rsidR="007D0977" w:rsidRDefault="007D0977" w:rsidP="00E148DA">
      <w:pPr>
        <w:pStyle w:val="NoSpacing"/>
        <w:ind w:right="-900"/>
        <w:rPr>
          <w:sz w:val="27"/>
          <w:szCs w:val="27"/>
        </w:rPr>
      </w:pPr>
    </w:p>
    <w:p w14:paraId="2A8CD7F8" w14:textId="77777777" w:rsidR="007D0977" w:rsidRDefault="007D0977" w:rsidP="00E148DA">
      <w:pPr>
        <w:pStyle w:val="NoSpacing"/>
        <w:ind w:right="-900"/>
        <w:rPr>
          <w:sz w:val="27"/>
          <w:szCs w:val="27"/>
        </w:rPr>
      </w:pPr>
    </w:p>
    <w:p w14:paraId="7846206E" w14:textId="77777777" w:rsidR="00E148DA" w:rsidRDefault="00E148DA" w:rsidP="00E148DA">
      <w:pPr>
        <w:pStyle w:val="NoSpacing"/>
        <w:ind w:right="-900"/>
        <w:rPr>
          <w:sz w:val="27"/>
          <w:szCs w:val="27"/>
        </w:rPr>
      </w:pPr>
    </w:p>
    <w:p w14:paraId="355705E9" w14:textId="77777777" w:rsidR="009B60D5" w:rsidRDefault="009B60D5" w:rsidP="00E148DA">
      <w:pPr>
        <w:pStyle w:val="NoSpacing"/>
        <w:ind w:right="-900"/>
        <w:rPr>
          <w:sz w:val="27"/>
          <w:szCs w:val="27"/>
        </w:rPr>
      </w:pPr>
    </w:p>
    <w:p w14:paraId="668A8F7D" w14:textId="77777777" w:rsidR="009B60D5" w:rsidRDefault="009B60D5" w:rsidP="00E148DA">
      <w:pPr>
        <w:pStyle w:val="NoSpacing"/>
        <w:ind w:right="-900"/>
        <w:rPr>
          <w:sz w:val="27"/>
          <w:szCs w:val="27"/>
        </w:rPr>
      </w:pPr>
    </w:p>
    <w:p w14:paraId="6CAF9210" w14:textId="77777777" w:rsidR="00010039" w:rsidRPr="009B60D5" w:rsidRDefault="007D0977" w:rsidP="009B60D5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Don Quixote is often called</w:t>
      </w:r>
      <w:r w:rsidR="00C13303">
        <w:rPr>
          <w:sz w:val="27"/>
          <w:szCs w:val="27"/>
        </w:rPr>
        <w:t xml:space="preserve"> ________________________________________.</w:t>
      </w:r>
    </w:p>
    <w:p w14:paraId="26835FFB" w14:textId="77777777" w:rsidR="00C13303" w:rsidRDefault="00010039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lastRenderedPageBreak/>
        <w:t>Inflation was caused by:</w:t>
      </w:r>
    </w:p>
    <w:p w14:paraId="1905F6E1" w14:textId="77777777" w:rsidR="00C13303" w:rsidRDefault="00C13303" w:rsidP="00E148DA">
      <w:pPr>
        <w:pStyle w:val="NoSpacing"/>
        <w:numPr>
          <w:ilvl w:val="1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 xml:space="preserve">Spain’s population </w:t>
      </w:r>
      <w:r w:rsidR="00010039">
        <w:rPr>
          <w:sz w:val="27"/>
          <w:szCs w:val="27"/>
        </w:rPr>
        <w:t>had been ______</w:t>
      </w:r>
      <w:r>
        <w:rPr>
          <w:sz w:val="27"/>
          <w:szCs w:val="27"/>
        </w:rPr>
        <w:t xml:space="preserve">___________________.  As more people demanded food and other goods, merchants were able </w:t>
      </w:r>
      <w:r w:rsidR="00010039">
        <w:rPr>
          <w:sz w:val="27"/>
          <w:szCs w:val="27"/>
        </w:rPr>
        <w:t>to ________________________</w:t>
      </w:r>
      <w:r>
        <w:rPr>
          <w:sz w:val="27"/>
          <w:szCs w:val="27"/>
        </w:rPr>
        <w:t>__________.</w:t>
      </w:r>
    </w:p>
    <w:p w14:paraId="14DCCF49" w14:textId="77777777" w:rsidR="00010039" w:rsidRPr="009B60D5" w:rsidRDefault="00010039" w:rsidP="00010039">
      <w:pPr>
        <w:pStyle w:val="NoSpacing"/>
        <w:ind w:left="360" w:right="-900"/>
        <w:rPr>
          <w:sz w:val="16"/>
          <w:szCs w:val="16"/>
        </w:rPr>
      </w:pPr>
    </w:p>
    <w:p w14:paraId="7608EA2D" w14:textId="77777777" w:rsidR="00C13303" w:rsidRDefault="00C13303" w:rsidP="00E148DA">
      <w:pPr>
        <w:pStyle w:val="NoSpacing"/>
        <w:numPr>
          <w:ilvl w:val="1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As silver bullion flooded the markets,  __________________</w:t>
      </w:r>
      <w:r w:rsidR="00010039">
        <w:rPr>
          <w:sz w:val="27"/>
          <w:szCs w:val="27"/>
        </w:rPr>
        <w:t>________________________</w:t>
      </w:r>
      <w:r>
        <w:rPr>
          <w:sz w:val="27"/>
          <w:szCs w:val="27"/>
        </w:rPr>
        <w:t xml:space="preserve"> _________________</w:t>
      </w:r>
      <w:r w:rsidR="00010039">
        <w:rPr>
          <w:sz w:val="27"/>
          <w:szCs w:val="27"/>
        </w:rPr>
        <w:t>_______________________________________</w:t>
      </w:r>
      <w:r>
        <w:rPr>
          <w:sz w:val="27"/>
          <w:szCs w:val="27"/>
        </w:rPr>
        <w:t>_________________.</w:t>
      </w:r>
    </w:p>
    <w:p w14:paraId="4F0CA533" w14:textId="77777777" w:rsidR="00010039" w:rsidRPr="009B60D5" w:rsidRDefault="00010039" w:rsidP="00010039">
      <w:pPr>
        <w:pStyle w:val="NoSpacing"/>
        <w:ind w:right="-900"/>
        <w:rPr>
          <w:sz w:val="16"/>
          <w:szCs w:val="16"/>
        </w:rPr>
      </w:pPr>
    </w:p>
    <w:p w14:paraId="332A8240" w14:textId="77777777" w:rsidR="00C13303" w:rsidRDefault="008F5AB3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How did Spain enrich their enemies of France, England, the Netherlands, and Germany?</w:t>
      </w:r>
    </w:p>
    <w:p w14:paraId="00D39A3C" w14:textId="77777777" w:rsidR="009B60D5" w:rsidRDefault="009B60D5" w:rsidP="009B60D5">
      <w:pPr>
        <w:pStyle w:val="NoSpacing"/>
        <w:ind w:right="-900"/>
        <w:rPr>
          <w:sz w:val="27"/>
          <w:szCs w:val="27"/>
        </w:rPr>
      </w:pPr>
    </w:p>
    <w:p w14:paraId="50D0A020" w14:textId="77777777" w:rsidR="009B60D5" w:rsidRDefault="009B60D5" w:rsidP="009B60D5">
      <w:pPr>
        <w:pStyle w:val="NoSpacing"/>
        <w:ind w:right="-900"/>
        <w:rPr>
          <w:sz w:val="27"/>
          <w:szCs w:val="27"/>
        </w:rPr>
      </w:pPr>
    </w:p>
    <w:p w14:paraId="6E9BCB88" w14:textId="77777777" w:rsidR="008F5AB3" w:rsidRDefault="008F5AB3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 xml:space="preserve">In 1579, the northern provinces of the Netherlands, which were largely </w:t>
      </w:r>
      <w:r w:rsidR="009B60D5">
        <w:rPr>
          <w:sz w:val="27"/>
          <w:szCs w:val="27"/>
        </w:rPr>
        <w:t>___</w:t>
      </w:r>
      <w:r>
        <w:rPr>
          <w:sz w:val="27"/>
          <w:szCs w:val="27"/>
        </w:rPr>
        <w:t>_________________</w:t>
      </w:r>
      <w:r w:rsidR="009B60D5">
        <w:rPr>
          <w:sz w:val="27"/>
          <w:szCs w:val="27"/>
        </w:rPr>
        <w:t>, _____</w:t>
      </w:r>
      <w:r>
        <w:rPr>
          <w:sz w:val="27"/>
          <w:szCs w:val="27"/>
        </w:rPr>
        <w:t>_________________ and declared their _</w:t>
      </w:r>
      <w:r w:rsidR="009B60D5">
        <w:rPr>
          <w:sz w:val="27"/>
          <w:szCs w:val="27"/>
        </w:rPr>
        <w:t>___________________________</w:t>
      </w:r>
      <w:r>
        <w:rPr>
          <w:sz w:val="27"/>
          <w:szCs w:val="27"/>
        </w:rPr>
        <w:t>______ from Spain.  They became the United Provinces of the ____________________________________.</w:t>
      </w:r>
    </w:p>
    <w:p w14:paraId="69DC18E4" w14:textId="77777777" w:rsidR="00010039" w:rsidRPr="009B60D5" w:rsidRDefault="00010039" w:rsidP="00010039">
      <w:pPr>
        <w:pStyle w:val="NoSpacing"/>
        <w:ind w:left="-360" w:right="-900"/>
        <w:rPr>
          <w:sz w:val="16"/>
          <w:szCs w:val="16"/>
        </w:rPr>
      </w:pPr>
    </w:p>
    <w:p w14:paraId="3BB3BFAA" w14:textId="77777777" w:rsidR="008F5AB3" w:rsidRDefault="008F5AB3" w:rsidP="009B60D5">
      <w:pPr>
        <w:pStyle w:val="NoSpacing"/>
        <w:numPr>
          <w:ilvl w:val="0"/>
          <w:numId w:val="1"/>
        </w:numPr>
        <w:ind w:right="-990"/>
        <w:rPr>
          <w:sz w:val="27"/>
          <w:szCs w:val="27"/>
        </w:rPr>
      </w:pPr>
      <w:r>
        <w:rPr>
          <w:sz w:val="27"/>
          <w:szCs w:val="27"/>
        </w:rPr>
        <w:t>How were United Provinces of the Netherlands different from other European states of the time?</w:t>
      </w:r>
    </w:p>
    <w:p w14:paraId="79CCB89E" w14:textId="77777777" w:rsidR="008F5AB3" w:rsidRDefault="008F5AB3" w:rsidP="00E148DA">
      <w:pPr>
        <w:pStyle w:val="NoSpacing"/>
        <w:numPr>
          <w:ilvl w:val="1"/>
          <w:numId w:val="1"/>
        </w:numPr>
        <w:ind w:right="-900"/>
        <w:rPr>
          <w:sz w:val="27"/>
          <w:szCs w:val="27"/>
        </w:rPr>
      </w:pPr>
    </w:p>
    <w:p w14:paraId="3DD379C3" w14:textId="77777777" w:rsidR="00010039" w:rsidRDefault="00010039" w:rsidP="009B60D5">
      <w:pPr>
        <w:pStyle w:val="NoSpacing"/>
        <w:ind w:right="-900"/>
        <w:rPr>
          <w:sz w:val="27"/>
          <w:szCs w:val="27"/>
        </w:rPr>
      </w:pPr>
    </w:p>
    <w:p w14:paraId="74F30B1F" w14:textId="77777777" w:rsidR="008F5AB3" w:rsidRDefault="008F5AB3" w:rsidP="00E148DA">
      <w:pPr>
        <w:pStyle w:val="NoSpacing"/>
        <w:numPr>
          <w:ilvl w:val="1"/>
          <w:numId w:val="1"/>
        </w:numPr>
        <w:ind w:right="-900"/>
        <w:rPr>
          <w:sz w:val="27"/>
          <w:szCs w:val="27"/>
        </w:rPr>
      </w:pPr>
    </w:p>
    <w:p w14:paraId="2AFEA9EF" w14:textId="77777777" w:rsidR="00010039" w:rsidRDefault="00010039" w:rsidP="009B60D5">
      <w:pPr>
        <w:pStyle w:val="NoSpacing"/>
        <w:ind w:right="-900"/>
        <w:rPr>
          <w:sz w:val="27"/>
          <w:szCs w:val="27"/>
        </w:rPr>
      </w:pPr>
    </w:p>
    <w:p w14:paraId="06CA1177" w14:textId="77777777" w:rsidR="008F5AB3" w:rsidRDefault="008F5AB3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 xml:space="preserve">During the 1600s, </w:t>
      </w:r>
      <w:r w:rsidR="009B60D5">
        <w:rPr>
          <w:sz w:val="27"/>
          <w:szCs w:val="27"/>
        </w:rPr>
        <w:t>the Netherlands became what _____</w:t>
      </w:r>
      <w:r>
        <w:rPr>
          <w:sz w:val="27"/>
          <w:szCs w:val="27"/>
        </w:rPr>
        <w:t>___________ had been during the 1400s.</w:t>
      </w:r>
    </w:p>
    <w:p w14:paraId="110CBB54" w14:textId="77777777" w:rsidR="00010039" w:rsidRPr="009B60D5" w:rsidRDefault="00010039" w:rsidP="00010039">
      <w:pPr>
        <w:pStyle w:val="NoSpacing"/>
        <w:ind w:left="-360" w:right="-900"/>
        <w:rPr>
          <w:sz w:val="16"/>
          <w:szCs w:val="16"/>
        </w:rPr>
      </w:pPr>
    </w:p>
    <w:p w14:paraId="307B48BA" w14:textId="77777777" w:rsidR="008F5AB3" w:rsidRDefault="008F5AB3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 xml:space="preserve">The work of both _____________________________ and ________________________ reveals how important </w:t>
      </w:r>
      <w:r w:rsidR="009B60D5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  <w:r w:rsidR="00E148DA">
        <w:rPr>
          <w:sz w:val="27"/>
          <w:szCs w:val="27"/>
        </w:rPr>
        <w:t>, _</w:t>
      </w:r>
      <w:r w:rsidR="009B60D5">
        <w:rPr>
          <w:sz w:val="27"/>
          <w:szCs w:val="27"/>
        </w:rPr>
        <w:t>________</w:t>
      </w:r>
      <w:r w:rsidR="00E148DA">
        <w:rPr>
          <w:sz w:val="27"/>
          <w:szCs w:val="27"/>
        </w:rPr>
        <w:t>_____ ________</w:t>
      </w:r>
      <w:r>
        <w:rPr>
          <w:sz w:val="27"/>
          <w:szCs w:val="27"/>
        </w:rPr>
        <w:t>___________, and the _________</w:t>
      </w:r>
      <w:r w:rsidR="009B60D5">
        <w:rPr>
          <w:sz w:val="27"/>
          <w:szCs w:val="27"/>
        </w:rPr>
        <w:t>___</w:t>
      </w:r>
      <w:r>
        <w:rPr>
          <w:sz w:val="27"/>
          <w:szCs w:val="27"/>
        </w:rPr>
        <w:t>___________________ in general were in the 17</w:t>
      </w:r>
      <w:r w:rsidRPr="008F5AB3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century in the Netherlands.</w:t>
      </w:r>
    </w:p>
    <w:p w14:paraId="04A1DECA" w14:textId="77777777" w:rsidR="00010039" w:rsidRPr="009B60D5" w:rsidRDefault="00010039" w:rsidP="00010039">
      <w:pPr>
        <w:pStyle w:val="NoSpacing"/>
        <w:ind w:right="-900"/>
        <w:rPr>
          <w:sz w:val="16"/>
          <w:szCs w:val="16"/>
        </w:rPr>
      </w:pPr>
    </w:p>
    <w:p w14:paraId="230F9325" w14:textId="77777777" w:rsidR="00010039" w:rsidRPr="009B60D5" w:rsidRDefault="00010039" w:rsidP="00010039">
      <w:pPr>
        <w:pStyle w:val="NoSpacing"/>
        <w:ind w:right="-900"/>
        <w:rPr>
          <w:sz w:val="16"/>
          <w:szCs w:val="16"/>
        </w:rPr>
      </w:pPr>
    </w:p>
    <w:p w14:paraId="278CB38E" w14:textId="77777777" w:rsidR="00E148DA" w:rsidRDefault="00E148DA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The Dutch East India Company came to d</w:t>
      </w:r>
      <w:r w:rsidR="00010039">
        <w:rPr>
          <w:sz w:val="27"/>
          <w:szCs w:val="27"/>
        </w:rPr>
        <w:t>ominate Asian ________________ ______________</w:t>
      </w:r>
      <w:r>
        <w:rPr>
          <w:sz w:val="27"/>
          <w:szCs w:val="27"/>
        </w:rPr>
        <w:t>__ and the _______________________ Ocean trade.</w:t>
      </w:r>
    </w:p>
    <w:p w14:paraId="5BD12281" w14:textId="77777777" w:rsidR="00010039" w:rsidRDefault="00010039" w:rsidP="00010039">
      <w:pPr>
        <w:pStyle w:val="NoSpacing"/>
        <w:ind w:right="-900"/>
        <w:rPr>
          <w:sz w:val="27"/>
          <w:szCs w:val="27"/>
        </w:rPr>
      </w:pPr>
    </w:p>
    <w:p w14:paraId="0125997E" w14:textId="77777777" w:rsidR="00E148DA" w:rsidRDefault="00E148DA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What was absolute monarchs?</w:t>
      </w:r>
    </w:p>
    <w:p w14:paraId="1A7E1619" w14:textId="77777777" w:rsidR="00010039" w:rsidRPr="009B60D5" w:rsidRDefault="00010039" w:rsidP="00010039">
      <w:pPr>
        <w:pStyle w:val="NoSpacing"/>
        <w:ind w:right="-900"/>
        <w:rPr>
          <w:sz w:val="16"/>
          <w:szCs w:val="27"/>
        </w:rPr>
      </w:pPr>
    </w:p>
    <w:p w14:paraId="72226DB5" w14:textId="77777777" w:rsidR="00010039" w:rsidRDefault="00010039" w:rsidP="00010039">
      <w:pPr>
        <w:pStyle w:val="NoSpacing"/>
        <w:ind w:right="-900"/>
        <w:rPr>
          <w:sz w:val="27"/>
          <w:szCs w:val="27"/>
        </w:rPr>
      </w:pPr>
    </w:p>
    <w:p w14:paraId="2DD7C00A" w14:textId="77777777" w:rsidR="00E148DA" w:rsidRDefault="00E148DA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What is divine right?</w:t>
      </w:r>
    </w:p>
    <w:p w14:paraId="48EF047E" w14:textId="77777777" w:rsidR="00010039" w:rsidRPr="009B60D5" w:rsidRDefault="00010039" w:rsidP="00010039">
      <w:pPr>
        <w:pStyle w:val="NoSpacing"/>
        <w:ind w:right="-900"/>
        <w:rPr>
          <w:sz w:val="18"/>
          <w:szCs w:val="27"/>
        </w:rPr>
      </w:pPr>
    </w:p>
    <w:p w14:paraId="148C2CD8" w14:textId="77777777" w:rsidR="00010039" w:rsidRDefault="00010039" w:rsidP="00010039">
      <w:pPr>
        <w:pStyle w:val="NoSpacing"/>
        <w:ind w:right="-900"/>
        <w:rPr>
          <w:sz w:val="27"/>
          <w:szCs w:val="27"/>
        </w:rPr>
      </w:pPr>
    </w:p>
    <w:p w14:paraId="60A1107E" w14:textId="77777777" w:rsidR="00E148DA" w:rsidRDefault="00E148DA" w:rsidP="009B60D5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The growing _______________________ class usually backed monarchs, because they promise</w:t>
      </w:r>
      <w:r w:rsidRPr="009B60D5">
        <w:rPr>
          <w:sz w:val="27"/>
          <w:szCs w:val="27"/>
        </w:rPr>
        <w:t>d a ___________________________, supportive climate for _____________________________.</w:t>
      </w:r>
    </w:p>
    <w:p w14:paraId="1E028A31" w14:textId="77777777" w:rsidR="009B60D5" w:rsidRPr="009B60D5" w:rsidRDefault="009B60D5" w:rsidP="009B60D5">
      <w:pPr>
        <w:pStyle w:val="NoSpacing"/>
        <w:ind w:left="-360" w:right="-900"/>
        <w:rPr>
          <w:sz w:val="27"/>
          <w:szCs w:val="27"/>
        </w:rPr>
      </w:pPr>
    </w:p>
    <w:p w14:paraId="627C3A2A" w14:textId="77777777" w:rsidR="00E148DA" w:rsidRDefault="00E148DA" w:rsidP="00E148DA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Complete the following flow chart of 17</w:t>
      </w:r>
      <w:r w:rsidRPr="00E148DA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century upheaval in Europe:</w:t>
      </w:r>
    </w:p>
    <w:p w14:paraId="52D03838" w14:textId="77777777" w:rsidR="00E148DA" w:rsidRPr="009B60D5" w:rsidRDefault="00E148DA" w:rsidP="009B60D5">
      <w:pPr>
        <w:pStyle w:val="NoSpacing"/>
        <w:ind w:left="-990" w:right="-90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77B41F5D" wp14:editId="54242799">
            <wp:extent cx="7164705" cy="1446663"/>
            <wp:effectExtent l="25400" t="38100" r="48895" b="2667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867B021" w14:textId="29F45441" w:rsidR="009B60D5" w:rsidRPr="00003CE2" w:rsidRDefault="002D6493" w:rsidP="00003CE2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Monarchs’ goal was to free themselves from the limitations imposed by ____________________ and by ________________________________________ such as _________________________.</w:t>
      </w:r>
      <w:bookmarkStart w:id="0" w:name="_GoBack"/>
      <w:bookmarkEnd w:id="0"/>
    </w:p>
    <w:sectPr w:rsidR="009B60D5" w:rsidRPr="00003CE2" w:rsidSect="008F5AB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16CE"/>
    <w:multiLevelType w:val="hybridMultilevel"/>
    <w:tmpl w:val="33EC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14A36"/>
    <w:multiLevelType w:val="hybridMultilevel"/>
    <w:tmpl w:val="6728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D0294"/>
    <w:multiLevelType w:val="hybridMultilevel"/>
    <w:tmpl w:val="F2BCD2F6"/>
    <w:lvl w:ilvl="0" w:tplc="319A3BBC">
      <w:start w:val="1"/>
      <w:numFmt w:val="decimal"/>
      <w:lvlText w:val="%1."/>
      <w:lvlJc w:val="left"/>
      <w:pPr>
        <w:ind w:left="-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27"/>
    <w:rsid w:val="00003CE2"/>
    <w:rsid w:val="00010039"/>
    <w:rsid w:val="00016134"/>
    <w:rsid w:val="002D6493"/>
    <w:rsid w:val="003F3227"/>
    <w:rsid w:val="0055308D"/>
    <w:rsid w:val="00605924"/>
    <w:rsid w:val="0064004D"/>
    <w:rsid w:val="007319A7"/>
    <w:rsid w:val="00795033"/>
    <w:rsid w:val="007D0977"/>
    <w:rsid w:val="008F5AB3"/>
    <w:rsid w:val="009B60D5"/>
    <w:rsid w:val="00A11446"/>
    <w:rsid w:val="00A90A7F"/>
    <w:rsid w:val="00C13303"/>
    <w:rsid w:val="00E04B51"/>
    <w:rsid w:val="00E11252"/>
    <w:rsid w:val="00E148DA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D761"/>
  <w15:chartTrackingRefBased/>
  <w15:docId w15:val="{DCA13ABD-6A4D-4BF4-82E8-B82F2B1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2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A7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7F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A9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470279-C7E1-4A17-A8D8-9048F3B9E9BE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</dgm:pt>
    <dgm:pt modelId="{DE1A8B94-8720-42E2-B429-AB583372385C}">
      <dgm:prSet phldrT="[Text]" custT="1"/>
      <dgm:spPr/>
      <dgm:t>
        <a:bodyPr/>
        <a:lstStyle/>
        <a:p>
          <a:r>
            <a:rPr lang="en-US" sz="1300"/>
            <a:t>_____________ and territorial conflicts between states led to....</a:t>
          </a:r>
        </a:p>
        <a:p>
          <a:endParaRPr lang="en-US" sz="1300"/>
        </a:p>
        <a:p>
          <a:endParaRPr lang="en-US" sz="1300"/>
        </a:p>
        <a:p>
          <a:endParaRPr lang="en-US" sz="1300"/>
        </a:p>
      </dgm:t>
    </dgm:pt>
    <dgm:pt modelId="{A895C93C-D15A-4255-86C3-FC5A1D32AE33}" type="parTrans" cxnId="{99090BE0-5F6B-4DF3-972B-4F68DFB6300B}">
      <dgm:prSet/>
      <dgm:spPr/>
      <dgm:t>
        <a:bodyPr/>
        <a:lstStyle/>
        <a:p>
          <a:endParaRPr lang="en-US" sz="1300"/>
        </a:p>
      </dgm:t>
    </dgm:pt>
    <dgm:pt modelId="{F75DFD36-BCEF-450F-ABC5-3BD30D2F09B3}" type="sibTrans" cxnId="{99090BE0-5F6B-4DF3-972B-4F68DFB6300B}">
      <dgm:prSet custT="1"/>
      <dgm:spPr/>
      <dgm:t>
        <a:bodyPr/>
        <a:lstStyle/>
        <a:p>
          <a:endParaRPr lang="en-US" sz="1300"/>
        </a:p>
      </dgm:t>
    </dgm:pt>
    <dgm:pt modelId="{4B24FECF-28E5-4BCA-8376-E1910631DFFE}">
      <dgm:prSet phldrT="[Text]" custT="1"/>
      <dgm:spPr/>
      <dgm:t>
        <a:bodyPr/>
        <a:lstStyle/>
        <a:p>
          <a:r>
            <a:rPr lang="en-US" sz="1300"/>
            <a:t>Governments built huge ___________ and levied even heavier ________ on already suffereing populations. </a:t>
          </a:r>
        </a:p>
      </dgm:t>
    </dgm:pt>
    <dgm:pt modelId="{096DBAA2-C428-4019-ADB4-C76D20845F09}" type="parTrans" cxnId="{BCCA9809-16BD-48C6-9DB8-1F2185F2EFD3}">
      <dgm:prSet/>
      <dgm:spPr/>
      <dgm:t>
        <a:bodyPr/>
        <a:lstStyle/>
        <a:p>
          <a:endParaRPr lang="en-US" sz="1300"/>
        </a:p>
      </dgm:t>
    </dgm:pt>
    <dgm:pt modelId="{67200B15-EAA4-4781-953F-ACC935F38DFE}" type="sibTrans" cxnId="{BCCA9809-16BD-48C6-9DB8-1F2185F2EFD3}">
      <dgm:prSet custT="1"/>
      <dgm:spPr/>
      <dgm:t>
        <a:bodyPr/>
        <a:lstStyle/>
        <a:p>
          <a:endParaRPr lang="en-US" sz="1300"/>
        </a:p>
      </dgm:t>
    </dgm:pt>
    <dgm:pt modelId="{9ADDEC77-4B6F-4C4B-B108-74634CDB3D99}">
      <dgm:prSet phldrT="[Text]" custT="1"/>
      <dgm:spPr/>
      <dgm:t>
        <a:bodyPr/>
        <a:lstStyle/>
        <a:p>
          <a:r>
            <a:rPr lang="en-US" sz="1300"/>
            <a:t>There pressures brough about _____________ ____________.  Sometimes peasants ____________.</a:t>
          </a:r>
        </a:p>
      </dgm:t>
    </dgm:pt>
    <dgm:pt modelId="{C0B2053C-F485-4E36-B1FF-1E1D0D9DEC2E}" type="parTrans" cxnId="{3B4E69A7-6882-4879-BDD7-08B4D578922C}">
      <dgm:prSet/>
      <dgm:spPr/>
      <dgm:t>
        <a:bodyPr/>
        <a:lstStyle/>
        <a:p>
          <a:endParaRPr lang="en-US" sz="1300"/>
        </a:p>
      </dgm:t>
    </dgm:pt>
    <dgm:pt modelId="{F1C6343C-8F55-4C86-8FBD-7B9BF41CAB0B}" type="sibTrans" cxnId="{3B4E69A7-6882-4879-BDD7-08B4D578922C}">
      <dgm:prSet custT="1"/>
      <dgm:spPr/>
      <dgm:t>
        <a:bodyPr/>
        <a:lstStyle/>
        <a:p>
          <a:endParaRPr lang="en-US" sz="1300"/>
        </a:p>
      </dgm:t>
    </dgm:pt>
    <dgm:pt modelId="{A0CD5762-B82F-4205-9DB3-2B7B6AC95FB8}">
      <dgm:prSet phldrT="[Text]" custT="1"/>
      <dgm:spPr/>
      <dgm:t>
        <a:bodyPr/>
        <a:lstStyle/>
        <a:p>
          <a:r>
            <a:rPr lang="en-US" sz="1300"/>
            <a:t>Monarchs tried to impose order by increasing their own _____________.</a:t>
          </a:r>
        </a:p>
      </dgm:t>
    </dgm:pt>
    <dgm:pt modelId="{E1BBFBD0-5204-428C-8D26-E5B97D0B55A1}" type="parTrans" cxnId="{FB6091A6-2C50-4C76-914B-C18D552F1F29}">
      <dgm:prSet/>
      <dgm:spPr/>
      <dgm:t>
        <a:bodyPr/>
        <a:lstStyle/>
        <a:p>
          <a:endParaRPr lang="en-US" sz="1300"/>
        </a:p>
      </dgm:t>
    </dgm:pt>
    <dgm:pt modelId="{A4E47C12-A0BD-4F0D-802D-093B66666C64}" type="sibTrans" cxnId="{FB6091A6-2C50-4C76-914B-C18D552F1F29}">
      <dgm:prSet/>
      <dgm:spPr/>
      <dgm:t>
        <a:bodyPr/>
        <a:lstStyle/>
        <a:p>
          <a:endParaRPr lang="en-US" sz="1300"/>
        </a:p>
      </dgm:t>
    </dgm:pt>
    <dgm:pt modelId="{98AD2C91-6199-46C3-966B-16C101010845}" type="pres">
      <dgm:prSet presAssocID="{2E470279-C7E1-4A17-A8D8-9048F3B9E9BE}" presName="Name0" presStyleCnt="0">
        <dgm:presLayoutVars>
          <dgm:dir/>
          <dgm:resizeHandles val="exact"/>
        </dgm:presLayoutVars>
      </dgm:prSet>
      <dgm:spPr/>
    </dgm:pt>
    <dgm:pt modelId="{2D2D7878-D528-4E67-84DC-31FB5EA21E0F}" type="pres">
      <dgm:prSet presAssocID="{DE1A8B94-8720-42E2-B429-AB583372385C}" presName="node" presStyleLbl="node1" presStyleIdx="0" presStyleCnt="4">
        <dgm:presLayoutVars>
          <dgm:bulletEnabled val="1"/>
        </dgm:presLayoutVars>
      </dgm:prSet>
      <dgm:spPr/>
    </dgm:pt>
    <dgm:pt modelId="{273876AA-9644-4F12-AA95-C11C9BA6A7A9}" type="pres">
      <dgm:prSet presAssocID="{F75DFD36-BCEF-450F-ABC5-3BD30D2F09B3}" presName="sibTrans" presStyleLbl="sibTrans2D1" presStyleIdx="0" presStyleCnt="3"/>
      <dgm:spPr/>
    </dgm:pt>
    <dgm:pt modelId="{B187D8A9-64FE-4427-B9DA-8046B9CFCD66}" type="pres">
      <dgm:prSet presAssocID="{F75DFD36-BCEF-450F-ABC5-3BD30D2F09B3}" presName="connectorText" presStyleLbl="sibTrans2D1" presStyleIdx="0" presStyleCnt="3"/>
      <dgm:spPr/>
    </dgm:pt>
    <dgm:pt modelId="{FC8144C0-7879-44E5-993F-004DBA068922}" type="pres">
      <dgm:prSet presAssocID="{4B24FECF-28E5-4BCA-8376-E1910631DFFE}" presName="node" presStyleLbl="node1" presStyleIdx="1" presStyleCnt="4">
        <dgm:presLayoutVars>
          <dgm:bulletEnabled val="1"/>
        </dgm:presLayoutVars>
      </dgm:prSet>
      <dgm:spPr/>
    </dgm:pt>
    <dgm:pt modelId="{F0A93814-F287-480C-B0EE-E6C26AC27C51}" type="pres">
      <dgm:prSet presAssocID="{67200B15-EAA4-4781-953F-ACC935F38DFE}" presName="sibTrans" presStyleLbl="sibTrans2D1" presStyleIdx="1" presStyleCnt="3"/>
      <dgm:spPr/>
    </dgm:pt>
    <dgm:pt modelId="{9016A384-E905-4362-BEFF-C636688FF2E0}" type="pres">
      <dgm:prSet presAssocID="{67200B15-EAA4-4781-953F-ACC935F38DFE}" presName="connectorText" presStyleLbl="sibTrans2D1" presStyleIdx="1" presStyleCnt="3"/>
      <dgm:spPr/>
    </dgm:pt>
    <dgm:pt modelId="{E068F7AE-9790-473E-9903-70E886126B60}" type="pres">
      <dgm:prSet presAssocID="{9ADDEC77-4B6F-4C4B-B108-74634CDB3D99}" presName="node" presStyleLbl="node1" presStyleIdx="2" presStyleCnt="4">
        <dgm:presLayoutVars>
          <dgm:bulletEnabled val="1"/>
        </dgm:presLayoutVars>
      </dgm:prSet>
      <dgm:spPr/>
    </dgm:pt>
    <dgm:pt modelId="{FB8B1500-57E9-489A-A50D-0E03204DDA2C}" type="pres">
      <dgm:prSet presAssocID="{F1C6343C-8F55-4C86-8FBD-7B9BF41CAB0B}" presName="sibTrans" presStyleLbl="sibTrans2D1" presStyleIdx="2" presStyleCnt="3"/>
      <dgm:spPr/>
    </dgm:pt>
    <dgm:pt modelId="{F395794C-1471-4695-950E-8867E2D180F5}" type="pres">
      <dgm:prSet presAssocID="{F1C6343C-8F55-4C86-8FBD-7B9BF41CAB0B}" presName="connectorText" presStyleLbl="sibTrans2D1" presStyleIdx="2" presStyleCnt="3"/>
      <dgm:spPr/>
    </dgm:pt>
    <dgm:pt modelId="{B96184A0-2A76-4EA8-B575-97DD7E378F16}" type="pres">
      <dgm:prSet presAssocID="{A0CD5762-B82F-4205-9DB3-2B7B6AC95FB8}" presName="node" presStyleLbl="node1" presStyleIdx="3" presStyleCnt="4" custScaleY="71586">
        <dgm:presLayoutVars>
          <dgm:bulletEnabled val="1"/>
        </dgm:presLayoutVars>
      </dgm:prSet>
      <dgm:spPr/>
    </dgm:pt>
  </dgm:ptLst>
  <dgm:cxnLst>
    <dgm:cxn modelId="{09511201-0AF4-4CE0-B5FD-0EB5E194A45D}" type="presOf" srcId="{F1C6343C-8F55-4C86-8FBD-7B9BF41CAB0B}" destId="{F395794C-1471-4695-950E-8867E2D180F5}" srcOrd="1" destOrd="0" presId="urn:microsoft.com/office/officeart/2005/8/layout/process1"/>
    <dgm:cxn modelId="{BCCA9809-16BD-48C6-9DB8-1F2185F2EFD3}" srcId="{2E470279-C7E1-4A17-A8D8-9048F3B9E9BE}" destId="{4B24FECF-28E5-4BCA-8376-E1910631DFFE}" srcOrd="1" destOrd="0" parTransId="{096DBAA2-C428-4019-ADB4-C76D20845F09}" sibTransId="{67200B15-EAA4-4781-953F-ACC935F38DFE}"/>
    <dgm:cxn modelId="{1687302F-6CAD-4404-B772-15FE8B68A53E}" type="presOf" srcId="{67200B15-EAA4-4781-953F-ACC935F38DFE}" destId="{F0A93814-F287-480C-B0EE-E6C26AC27C51}" srcOrd="0" destOrd="0" presId="urn:microsoft.com/office/officeart/2005/8/layout/process1"/>
    <dgm:cxn modelId="{2CD77046-E4BD-4AE2-8257-41F063430CA9}" type="presOf" srcId="{A0CD5762-B82F-4205-9DB3-2B7B6AC95FB8}" destId="{B96184A0-2A76-4EA8-B575-97DD7E378F16}" srcOrd="0" destOrd="0" presId="urn:microsoft.com/office/officeart/2005/8/layout/process1"/>
    <dgm:cxn modelId="{E4819559-E9C6-4E8E-A968-4C94480381AE}" type="presOf" srcId="{2E470279-C7E1-4A17-A8D8-9048F3B9E9BE}" destId="{98AD2C91-6199-46C3-966B-16C101010845}" srcOrd="0" destOrd="0" presId="urn:microsoft.com/office/officeart/2005/8/layout/process1"/>
    <dgm:cxn modelId="{2289BF5B-BD7B-458E-B0F8-85360A9AEE76}" type="presOf" srcId="{F75DFD36-BCEF-450F-ABC5-3BD30D2F09B3}" destId="{273876AA-9644-4F12-AA95-C11C9BA6A7A9}" srcOrd="0" destOrd="0" presId="urn:microsoft.com/office/officeart/2005/8/layout/process1"/>
    <dgm:cxn modelId="{E0F3C768-DC72-4738-A48C-734C4B1F58FC}" type="presOf" srcId="{F75DFD36-BCEF-450F-ABC5-3BD30D2F09B3}" destId="{B187D8A9-64FE-4427-B9DA-8046B9CFCD66}" srcOrd="1" destOrd="0" presId="urn:microsoft.com/office/officeart/2005/8/layout/process1"/>
    <dgm:cxn modelId="{6D0BD876-B7BA-472D-AF82-7FB1D2A2007A}" type="presOf" srcId="{DE1A8B94-8720-42E2-B429-AB583372385C}" destId="{2D2D7878-D528-4E67-84DC-31FB5EA21E0F}" srcOrd="0" destOrd="0" presId="urn:microsoft.com/office/officeart/2005/8/layout/process1"/>
    <dgm:cxn modelId="{ABD2B88F-6470-4FE0-9DAA-CB033B67E3E5}" type="presOf" srcId="{4B24FECF-28E5-4BCA-8376-E1910631DFFE}" destId="{FC8144C0-7879-44E5-993F-004DBA068922}" srcOrd="0" destOrd="0" presId="urn:microsoft.com/office/officeart/2005/8/layout/process1"/>
    <dgm:cxn modelId="{FB6091A6-2C50-4C76-914B-C18D552F1F29}" srcId="{2E470279-C7E1-4A17-A8D8-9048F3B9E9BE}" destId="{A0CD5762-B82F-4205-9DB3-2B7B6AC95FB8}" srcOrd="3" destOrd="0" parTransId="{E1BBFBD0-5204-428C-8D26-E5B97D0B55A1}" sibTransId="{A4E47C12-A0BD-4F0D-802D-093B66666C64}"/>
    <dgm:cxn modelId="{3B4E69A7-6882-4879-BDD7-08B4D578922C}" srcId="{2E470279-C7E1-4A17-A8D8-9048F3B9E9BE}" destId="{9ADDEC77-4B6F-4C4B-B108-74634CDB3D99}" srcOrd="2" destOrd="0" parTransId="{C0B2053C-F485-4E36-B1FF-1E1D0D9DEC2E}" sibTransId="{F1C6343C-8F55-4C86-8FBD-7B9BF41CAB0B}"/>
    <dgm:cxn modelId="{4F1E8EB8-A1B9-4341-AD92-0F2518B779F1}" type="presOf" srcId="{F1C6343C-8F55-4C86-8FBD-7B9BF41CAB0B}" destId="{FB8B1500-57E9-489A-A50D-0E03204DDA2C}" srcOrd="0" destOrd="0" presId="urn:microsoft.com/office/officeart/2005/8/layout/process1"/>
    <dgm:cxn modelId="{99090BE0-5F6B-4DF3-972B-4F68DFB6300B}" srcId="{2E470279-C7E1-4A17-A8D8-9048F3B9E9BE}" destId="{DE1A8B94-8720-42E2-B429-AB583372385C}" srcOrd="0" destOrd="0" parTransId="{A895C93C-D15A-4255-86C3-FC5A1D32AE33}" sibTransId="{F75DFD36-BCEF-450F-ABC5-3BD30D2F09B3}"/>
    <dgm:cxn modelId="{C3B947EA-320C-4F56-B7EC-3733063939D0}" type="presOf" srcId="{9ADDEC77-4B6F-4C4B-B108-74634CDB3D99}" destId="{E068F7AE-9790-473E-9903-70E886126B60}" srcOrd="0" destOrd="0" presId="urn:microsoft.com/office/officeart/2005/8/layout/process1"/>
    <dgm:cxn modelId="{A4133FF0-EC9E-4674-8FE8-57CD7A4C871E}" type="presOf" srcId="{67200B15-EAA4-4781-953F-ACC935F38DFE}" destId="{9016A384-E905-4362-BEFF-C636688FF2E0}" srcOrd="1" destOrd="0" presId="urn:microsoft.com/office/officeart/2005/8/layout/process1"/>
    <dgm:cxn modelId="{FCAAE2FD-A541-4E07-98E5-C55327E26806}" type="presParOf" srcId="{98AD2C91-6199-46C3-966B-16C101010845}" destId="{2D2D7878-D528-4E67-84DC-31FB5EA21E0F}" srcOrd="0" destOrd="0" presId="urn:microsoft.com/office/officeart/2005/8/layout/process1"/>
    <dgm:cxn modelId="{FAACD79B-473E-4FCF-AAAB-4BFA89CE4C8D}" type="presParOf" srcId="{98AD2C91-6199-46C3-966B-16C101010845}" destId="{273876AA-9644-4F12-AA95-C11C9BA6A7A9}" srcOrd="1" destOrd="0" presId="urn:microsoft.com/office/officeart/2005/8/layout/process1"/>
    <dgm:cxn modelId="{DE85F0A8-70F0-485F-9BDC-9F46F3B0C621}" type="presParOf" srcId="{273876AA-9644-4F12-AA95-C11C9BA6A7A9}" destId="{B187D8A9-64FE-4427-B9DA-8046B9CFCD66}" srcOrd="0" destOrd="0" presId="urn:microsoft.com/office/officeart/2005/8/layout/process1"/>
    <dgm:cxn modelId="{4158E3CD-23CB-49F3-98D9-44F838C7DA7A}" type="presParOf" srcId="{98AD2C91-6199-46C3-966B-16C101010845}" destId="{FC8144C0-7879-44E5-993F-004DBA068922}" srcOrd="2" destOrd="0" presId="urn:microsoft.com/office/officeart/2005/8/layout/process1"/>
    <dgm:cxn modelId="{9696F316-E04B-4AC9-8BEC-695370AA7AFF}" type="presParOf" srcId="{98AD2C91-6199-46C3-966B-16C101010845}" destId="{F0A93814-F287-480C-B0EE-E6C26AC27C51}" srcOrd="3" destOrd="0" presId="urn:microsoft.com/office/officeart/2005/8/layout/process1"/>
    <dgm:cxn modelId="{E9A4BD6E-4665-481F-BE17-0302C92014C5}" type="presParOf" srcId="{F0A93814-F287-480C-B0EE-E6C26AC27C51}" destId="{9016A384-E905-4362-BEFF-C636688FF2E0}" srcOrd="0" destOrd="0" presId="urn:microsoft.com/office/officeart/2005/8/layout/process1"/>
    <dgm:cxn modelId="{CAD23E1B-2436-43BA-ACB1-5D5C573E4E91}" type="presParOf" srcId="{98AD2C91-6199-46C3-966B-16C101010845}" destId="{E068F7AE-9790-473E-9903-70E886126B60}" srcOrd="4" destOrd="0" presId="urn:microsoft.com/office/officeart/2005/8/layout/process1"/>
    <dgm:cxn modelId="{243165F3-DB0D-4210-8945-EDA540498E30}" type="presParOf" srcId="{98AD2C91-6199-46C3-966B-16C101010845}" destId="{FB8B1500-57E9-489A-A50D-0E03204DDA2C}" srcOrd="5" destOrd="0" presId="urn:microsoft.com/office/officeart/2005/8/layout/process1"/>
    <dgm:cxn modelId="{07809C10-4A05-47C6-BAF4-1586689162DC}" type="presParOf" srcId="{FB8B1500-57E9-489A-A50D-0E03204DDA2C}" destId="{F395794C-1471-4695-950E-8867E2D180F5}" srcOrd="0" destOrd="0" presId="urn:microsoft.com/office/officeart/2005/8/layout/process1"/>
    <dgm:cxn modelId="{EEC71F17-4F50-491E-8B55-5B5158E176C3}" type="presParOf" srcId="{98AD2C91-6199-46C3-966B-16C101010845}" destId="{B96184A0-2A76-4EA8-B575-97DD7E378F1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2D7878-D528-4E67-84DC-31FB5EA21E0F}">
      <dsp:nvSpPr>
        <dsp:cNvPr id="0" name=""/>
        <dsp:cNvSpPr/>
      </dsp:nvSpPr>
      <dsp:spPr>
        <a:xfrm>
          <a:off x="6643" y="0"/>
          <a:ext cx="1375272" cy="1446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_____________ and territorial conflicts between states led to....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46923" y="40280"/>
        <a:ext cx="1294712" cy="1366103"/>
      </dsp:txXfrm>
    </dsp:sp>
    <dsp:sp modelId="{273876AA-9644-4F12-AA95-C11C9BA6A7A9}">
      <dsp:nvSpPr>
        <dsp:cNvPr id="0" name=""/>
        <dsp:cNvSpPr/>
      </dsp:nvSpPr>
      <dsp:spPr>
        <a:xfrm>
          <a:off x="1519443" y="552797"/>
          <a:ext cx="291557" cy="3410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1519443" y="621010"/>
        <a:ext cx="204090" cy="204641"/>
      </dsp:txXfrm>
    </dsp:sp>
    <dsp:sp modelId="{FC8144C0-7879-44E5-993F-004DBA068922}">
      <dsp:nvSpPr>
        <dsp:cNvPr id="0" name=""/>
        <dsp:cNvSpPr/>
      </dsp:nvSpPr>
      <dsp:spPr>
        <a:xfrm>
          <a:off x="1932025" y="0"/>
          <a:ext cx="1375272" cy="1446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Governments built huge ___________ and levied even heavier ________ on already suffereing populations. </a:t>
          </a:r>
        </a:p>
      </dsp:txBody>
      <dsp:txXfrm>
        <a:off x="1972305" y="40280"/>
        <a:ext cx="1294712" cy="1366103"/>
      </dsp:txXfrm>
    </dsp:sp>
    <dsp:sp modelId="{F0A93814-F287-480C-B0EE-E6C26AC27C51}">
      <dsp:nvSpPr>
        <dsp:cNvPr id="0" name=""/>
        <dsp:cNvSpPr/>
      </dsp:nvSpPr>
      <dsp:spPr>
        <a:xfrm>
          <a:off x="3444825" y="552797"/>
          <a:ext cx="291557" cy="3410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3444825" y="621010"/>
        <a:ext cx="204090" cy="204641"/>
      </dsp:txXfrm>
    </dsp:sp>
    <dsp:sp modelId="{E068F7AE-9790-473E-9903-70E886126B60}">
      <dsp:nvSpPr>
        <dsp:cNvPr id="0" name=""/>
        <dsp:cNvSpPr/>
      </dsp:nvSpPr>
      <dsp:spPr>
        <a:xfrm>
          <a:off x="3857407" y="0"/>
          <a:ext cx="1375272" cy="1446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There pressures brough about _____________ ____________.  Sometimes peasants ____________.</a:t>
          </a:r>
        </a:p>
      </dsp:txBody>
      <dsp:txXfrm>
        <a:off x="3897687" y="40280"/>
        <a:ext cx="1294712" cy="1366103"/>
      </dsp:txXfrm>
    </dsp:sp>
    <dsp:sp modelId="{FB8B1500-57E9-489A-A50D-0E03204DDA2C}">
      <dsp:nvSpPr>
        <dsp:cNvPr id="0" name=""/>
        <dsp:cNvSpPr/>
      </dsp:nvSpPr>
      <dsp:spPr>
        <a:xfrm>
          <a:off x="5370206" y="552797"/>
          <a:ext cx="291557" cy="3410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5370206" y="621010"/>
        <a:ext cx="204090" cy="204641"/>
      </dsp:txXfrm>
    </dsp:sp>
    <dsp:sp modelId="{B96184A0-2A76-4EA8-B575-97DD7E378F16}">
      <dsp:nvSpPr>
        <dsp:cNvPr id="0" name=""/>
        <dsp:cNvSpPr/>
      </dsp:nvSpPr>
      <dsp:spPr>
        <a:xfrm>
          <a:off x="5782788" y="205527"/>
          <a:ext cx="1375272" cy="1035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Monarchs tried to impose order by increasing their own _____________.</a:t>
          </a:r>
        </a:p>
      </dsp:txBody>
      <dsp:txXfrm>
        <a:off x="5813120" y="235859"/>
        <a:ext cx="1314608" cy="974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Taylor Hunter</cp:lastModifiedBy>
  <cp:revision>9</cp:revision>
  <cp:lastPrinted>2019-10-28T02:25:00Z</cp:lastPrinted>
  <dcterms:created xsi:type="dcterms:W3CDTF">2016-10-27T15:46:00Z</dcterms:created>
  <dcterms:modified xsi:type="dcterms:W3CDTF">2019-10-28T02:43:00Z</dcterms:modified>
</cp:coreProperties>
</file>