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AB" w:rsidRPr="00016134" w:rsidRDefault="003F3227" w:rsidP="003F3227">
      <w:pPr>
        <w:pStyle w:val="NoSpacing"/>
        <w:ind w:left="-720" w:right="-720"/>
        <w:rPr>
          <w:b/>
          <w:sz w:val="36"/>
          <w:szCs w:val="26"/>
        </w:rPr>
      </w:pPr>
      <w:r w:rsidRPr="00016134">
        <w:rPr>
          <w:b/>
          <w:sz w:val="36"/>
          <w:szCs w:val="26"/>
        </w:rPr>
        <w:t>Chapter 21, Section 5</w:t>
      </w:r>
    </w:p>
    <w:p w:rsidR="003F3227" w:rsidRPr="00016134" w:rsidRDefault="003F3227" w:rsidP="003F3227">
      <w:pPr>
        <w:pStyle w:val="NoSpacing"/>
        <w:ind w:left="-720" w:right="-720"/>
        <w:rPr>
          <w:b/>
          <w:sz w:val="36"/>
          <w:szCs w:val="26"/>
        </w:rPr>
      </w:pPr>
      <w:r w:rsidRPr="00016134">
        <w:rPr>
          <w:b/>
          <w:sz w:val="36"/>
          <w:szCs w:val="26"/>
        </w:rPr>
        <w:t>Parliament Limits the English Monarchy</w:t>
      </w:r>
    </w:p>
    <w:p w:rsidR="003F3227" w:rsidRPr="003F3227" w:rsidRDefault="003F3227" w:rsidP="003F3227">
      <w:pPr>
        <w:pStyle w:val="NoSpacing"/>
        <w:ind w:left="-720" w:right="-720"/>
        <w:rPr>
          <w:sz w:val="26"/>
          <w:szCs w:val="26"/>
        </w:rPr>
      </w:pPr>
    </w:p>
    <w:p w:rsidR="003F3227" w:rsidRPr="00016134" w:rsidRDefault="003F3227" w:rsidP="003F3227">
      <w:pPr>
        <w:pStyle w:val="NoSpacing"/>
        <w:ind w:left="-720" w:right="-720"/>
        <w:rPr>
          <w:sz w:val="27"/>
          <w:szCs w:val="27"/>
        </w:rPr>
      </w:pPr>
      <w:r w:rsidRPr="00016134">
        <w:rPr>
          <w:sz w:val="27"/>
          <w:szCs w:val="27"/>
        </w:rPr>
        <w:t xml:space="preserve">Directions: Read Chapter </w:t>
      </w:r>
      <w:r w:rsidRPr="00016134">
        <w:rPr>
          <w:sz w:val="27"/>
          <w:szCs w:val="27"/>
        </w:rPr>
        <w:t>21, Section 5: Parliament Limits the English Monarchy</w:t>
      </w:r>
      <w:r w:rsidRPr="00016134">
        <w:rPr>
          <w:sz w:val="27"/>
          <w:szCs w:val="27"/>
        </w:rPr>
        <w:t xml:space="preserve">.  This is located in the World History textbook, pages </w:t>
      </w:r>
      <w:r w:rsidRPr="00016134">
        <w:rPr>
          <w:sz w:val="27"/>
          <w:szCs w:val="27"/>
        </w:rPr>
        <w:t>614-617</w:t>
      </w:r>
      <w:r w:rsidRPr="00016134">
        <w:rPr>
          <w:sz w:val="27"/>
          <w:szCs w:val="27"/>
        </w:rPr>
        <w:t>.  Answer the following questions using the information gained from the chapter as well as your knowledge of World History.</w:t>
      </w:r>
    </w:p>
    <w:p w:rsidR="003F3227" w:rsidRPr="00016134" w:rsidRDefault="003F3227" w:rsidP="003F3227">
      <w:pPr>
        <w:pStyle w:val="NoSpacing"/>
        <w:ind w:left="-720"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What was one obstacle to English rulers’ truly becoming absolute monarchs?</w:t>
      </w: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When Elizabeth I died, the throne passed to her cousin, __________________________, who was already king of ___________________________.  Although these two kingdoms shared one ruler, they were not officially united until ________________.</w:t>
      </w: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In 1628, Parliament refused to grant money to King _________________________ until he signed a document known as the __________________________ which set forth the notion that the ___________________________ was higher than the _________________.</w:t>
      </w: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What happened when Charles tried to arrest Parliament’s leaders in January 1642?</w:t>
      </w:r>
    </w:p>
    <w:p w:rsidR="00016134" w:rsidRPr="00016134" w:rsidRDefault="00016134" w:rsidP="00016134">
      <w:pPr>
        <w:pStyle w:val="ListParagraph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English Civil War:</w:t>
      </w:r>
    </w:p>
    <w:p w:rsidR="003F3227" w:rsidRPr="00016134" w:rsidRDefault="003F3227" w:rsidP="003F3227">
      <w:pPr>
        <w:pStyle w:val="NoSpacing"/>
        <w:numPr>
          <w:ilvl w:val="1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From _______________ to ________________</w:t>
      </w:r>
    </w:p>
    <w:p w:rsidR="003F3227" w:rsidRPr="00016134" w:rsidRDefault="003F3227" w:rsidP="003F3227">
      <w:pPr>
        <w:pStyle w:val="NoSpacing"/>
        <w:ind w:left="360"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1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Charles’ supporters were called _____________________ or ________________________.</w:t>
      </w:r>
    </w:p>
    <w:p w:rsidR="003F3227" w:rsidRPr="00016134" w:rsidRDefault="003F3227" w:rsidP="003F3227">
      <w:pPr>
        <w:pStyle w:val="NoSpacing"/>
        <w:ind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1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 xml:space="preserve"> Puritan supporters were called _________________________.  Their leader was _____________________________.</w:t>
      </w:r>
    </w:p>
    <w:p w:rsidR="003F3227" w:rsidRPr="00016134" w:rsidRDefault="003F3227" w:rsidP="003F3227">
      <w:pPr>
        <w:pStyle w:val="NoSpacing"/>
        <w:ind w:left="360" w:right="-720"/>
        <w:rPr>
          <w:sz w:val="27"/>
          <w:szCs w:val="27"/>
        </w:rPr>
      </w:pPr>
    </w:p>
    <w:p w:rsidR="003F3227" w:rsidRPr="00016134" w:rsidRDefault="003F3227" w:rsidP="003F3227">
      <w:pPr>
        <w:pStyle w:val="NoSpacing"/>
        <w:numPr>
          <w:ilvl w:val="1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What happened to Charles in 1649?</w:t>
      </w: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3F3227" w:rsidRPr="00016134" w:rsidRDefault="00016134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Define commonwealth:</w:t>
      </w: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Cromwell became a _____________________________________.</w:t>
      </w:r>
    </w:p>
    <w:p w:rsidR="00016134" w:rsidRPr="00016134" w:rsidRDefault="00016134" w:rsidP="00016134">
      <w:pPr>
        <w:pStyle w:val="NoSpacing"/>
        <w:ind w:right="-720"/>
        <w:rPr>
          <w:sz w:val="27"/>
          <w:szCs w:val="27"/>
        </w:rPr>
      </w:pPr>
    </w:p>
    <w:p w:rsidR="00016134" w:rsidRPr="00016134" w:rsidRDefault="00016134" w:rsidP="003F3227">
      <w:pPr>
        <w:pStyle w:val="NoSpacing"/>
        <w:numPr>
          <w:ilvl w:val="0"/>
          <w:numId w:val="1"/>
        </w:numPr>
        <w:ind w:right="-720"/>
        <w:rPr>
          <w:sz w:val="27"/>
          <w:szCs w:val="27"/>
        </w:rPr>
      </w:pPr>
      <w:r w:rsidRPr="00016134">
        <w:rPr>
          <w:sz w:val="27"/>
          <w:szCs w:val="27"/>
        </w:rPr>
        <w:t>Cromwell and the Puritans sought to _________________________________.  They abolished activities they found sinful such as the ________________________, _______________________, and __________________________.</w:t>
      </w:r>
    </w:p>
    <w:p w:rsidR="00016134" w:rsidRPr="00016134" w:rsidRDefault="00016134" w:rsidP="00016134">
      <w:pPr>
        <w:pStyle w:val="NoSpacing"/>
        <w:ind w:left="-720"/>
        <w:rPr>
          <w:sz w:val="27"/>
          <w:szCs w:val="27"/>
        </w:rPr>
      </w:pPr>
    </w:p>
    <w:p w:rsid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lastRenderedPageBreak/>
        <w:t>In 1659, why did Parliament ask the older son of Charles I to rule England?</w:t>
      </w:r>
    </w:p>
    <w:p w:rsidR="00016134" w:rsidRDefault="00016134" w:rsidP="00016134">
      <w:pPr>
        <w:pStyle w:val="ListParagraph"/>
        <w:rPr>
          <w:sz w:val="27"/>
          <w:szCs w:val="27"/>
        </w:rPr>
      </w:pPr>
    </w:p>
    <w:p w:rsid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  <w:bookmarkStart w:id="0" w:name="_GoBack"/>
      <w:bookmarkEnd w:id="0"/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Because ___________________________ restored the monarchy, the period of his rule is called the ___________________________.</w:t>
      </w:r>
    </w:p>
    <w:p w:rsidR="00016134" w:rsidRPr="00016134" w:rsidRDefault="00016134" w:rsidP="00016134">
      <w:pPr>
        <w:pStyle w:val="NoSpacing"/>
        <w:ind w:left="-36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____________________________________ is Latin meaning “to have the body.”</w:t>
      </w:r>
    </w:p>
    <w:p w:rsidR="00016134" w:rsidRPr="00016134" w:rsidRDefault="00016134" w:rsidP="00016134">
      <w:pPr>
        <w:pStyle w:val="NoSpacing"/>
        <w:numPr>
          <w:ilvl w:val="1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 xml:space="preserve">Gave every prisoner the right to be brought before a judge to </w:t>
      </w: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1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A monarch could not</w:t>
      </w: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1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Prisoners could not be held indefinitely without _____________________________.</w:t>
      </w:r>
    </w:p>
    <w:p w:rsidR="00016134" w:rsidRPr="00016134" w:rsidRDefault="00016134" w:rsidP="00016134">
      <w:pPr>
        <w:pStyle w:val="NoSpacing"/>
        <w:ind w:left="36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England’s first political parties were the ___________________________ who opposed James and the ____________________________ who supported him.</w:t>
      </w:r>
    </w:p>
    <w:p w:rsidR="00016134" w:rsidRPr="00016134" w:rsidRDefault="00016134" w:rsidP="00016134">
      <w:pPr>
        <w:pStyle w:val="NoSpacing"/>
        <w:ind w:left="-36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James offended his subjects by</w:t>
      </w:r>
    </w:p>
    <w:p w:rsidR="00016134" w:rsidRPr="00016134" w:rsidRDefault="00016134" w:rsidP="00016134">
      <w:pPr>
        <w:pStyle w:val="ListParagraph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 xml:space="preserve">__________________________ </w:t>
      </w:r>
      <w:proofErr w:type="gramStart"/>
      <w:r w:rsidRPr="00016134">
        <w:rPr>
          <w:sz w:val="27"/>
          <w:szCs w:val="27"/>
        </w:rPr>
        <w:t>and</w:t>
      </w:r>
      <w:proofErr w:type="gramEnd"/>
      <w:r w:rsidRPr="00016134">
        <w:rPr>
          <w:sz w:val="27"/>
          <w:szCs w:val="27"/>
        </w:rPr>
        <w:t xml:space="preserve"> __________________________’s bloodless overthrow of King James II is called the ___________________________________________________.</w:t>
      </w:r>
    </w:p>
    <w:p w:rsidR="00016134" w:rsidRPr="00016134" w:rsidRDefault="00016134" w:rsidP="00016134">
      <w:pPr>
        <w:pStyle w:val="NoSpacing"/>
        <w:ind w:left="-360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 xml:space="preserve">England had become not an absolute monarchy but a _______________________________ monarchy, where __________________________ limited the ruler’s power.  To make clear the limits of royal power, Parliament drafted a ____________________________________ in 1689. </w:t>
      </w: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Define cabinet:</w:t>
      </w:r>
    </w:p>
    <w:p w:rsidR="00016134" w:rsidRPr="00016134" w:rsidRDefault="00016134" w:rsidP="00016134">
      <w:pPr>
        <w:pStyle w:val="ListParagraph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rPr>
          <w:sz w:val="27"/>
          <w:szCs w:val="27"/>
        </w:rPr>
      </w:pPr>
    </w:p>
    <w:p w:rsidR="00016134" w:rsidRPr="00016134" w:rsidRDefault="00016134" w:rsidP="00016134">
      <w:pPr>
        <w:pStyle w:val="NoSpacing"/>
        <w:numPr>
          <w:ilvl w:val="0"/>
          <w:numId w:val="1"/>
        </w:numPr>
        <w:rPr>
          <w:sz w:val="27"/>
          <w:szCs w:val="27"/>
        </w:rPr>
      </w:pPr>
      <w:r w:rsidRPr="00016134">
        <w:rPr>
          <w:sz w:val="27"/>
          <w:szCs w:val="27"/>
        </w:rPr>
        <w:t>Who heads the cabinet?</w:t>
      </w:r>
    </w:p>
    <w:sectPr w:rsidR="00016134" w:rsidRPr="00016134" w:rsidSect="003F322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D0294"/>
    <w:multiLevelType w:val="hybridMultilevel"/>
    <w:tmpl w:val="036A665C"/>
    <w:lvl w:ilvl="0" w:tplc="319A3BBC">
      <w:start w:val="1"/>
      <w:numFmt w:val="decimal"/>
      <w:lvlText w:val="%1."/>
      <w:lvlJc w:val="left"/>
      <w:pPr>
        <w:ind w:left="-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7"/>
    <w:rsid w:val="00016134"/>
    <w:rsid w:val="003F3227"/>
    <w:rsid w:val="0055308D"/>
    <w:rsid w:val="0073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3ABD-6A4D-4BF4-82E8-B82F2B1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2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1</cp:revision>
  <dcterms:created xsi:type="dcterms:W3CDTF">2016-10-27T15:17:00Z</dcterms:created>
  <dcterms:modified xsi:type="dcterms:W3CDTF">2016-10-27T15:38:00Z</dcterms:modified>
</cp:coreProperties>
</file>