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CD32" w14:textId="0BF00C26" w:rsidR="009B22D9" w:rsidRDefault="009B22D9" w:rsidP="009B22D9">
      <w:r>
        <w:t>Bell Ringer #6</w:t>
      </w:r>
    </w:p>
    <w:p w14:paraId="130EB42C" w14:textId="57605AF9" w:rsidR="009B22D9" w:rsidRDefault="009B22D9" w:rsidP="009B22D9">
      <w:r>
        <w:t>2/26/19</w:t>
      </w:r>
      <w:bookmarkStart w:id="0" w:name="_GoBack"/>
      <w:bookmarkEnd w:id="0"/>
    </w:p>
    <w:p w14:paraId="109A3479" w14:textId="50539487" w:rsidR="009B22D9" w:rsidRPr="009B22D9" w:rsidRDefault="009B22D9" w:rsidP="009B22D9">
      <w:pPr>
        <w:numPr>
          <w:ilvl w:val="0"/>
          <w:numId w:val="1"/>
        </w:numPr>
      </w:pPr>
      <w:r w:rsidRPr="009B22D9">
        <w:t>What is the major way in which the Executive Branch can check the Legislative Branch?</w:t>
      </w:r>
    </w:p>
    <w:p w14:paraId="06DBBD7C" w14:textId="77777777" w:rsidR="009B22D9" w:rsidRPr="009B22D9" w:rsidRDefault="009B22D9" w:rsidP="009B22D9">
      <w:pPr>
        <w:numPr>
          <w:ilvl w:val="0"/>
          <w:numId w:val="1"/>
        </w:numPr>
      </w:pPr>
      <w:r w:rsidRPr="009B22D9">
        <w:t>Which situation best illustrates the President’s role as Head of State?</w:t>
      </w:r>
    </w:p>
    <w:p w14:paraId="3700E203" w14:textId="77777777" w:rsidR="009B22D9" w:rsidRPr="009B22D9" w:rsidRDefault="009B22D9" w:rsidP="009B22D9">
      <w:pPr>
        <w:numPr>
          <w:ilvl w:val="1"/>
          <w:numId w:val="1"/>
        </w:numPr>
      </w:pPr>
      <w:r w:rsidRPr="009B22D9">
        <w:t>Signing a bill into law</w:t>
      </w:r>
    </w:p>
    <w:p w14:paraId="37EB6E1F" w14:textId="77777777" w:rsidR="009B22D9" w:rsidRPr="009B22D9" w:rsidRDefault="009B22D9" w:rsidP="009B22D9">
      <w:pPr>
        <w:numPr>
          <w:ilvl w:val="1"/>
          <w:numId w:val="1"/>
        </w:numPr>
      </w:pPr>
      <w:r w:rsidRPr="009B22D9">
        <w:t>Awarding a medal of honor to a soldier</w:t>
      </w:r>
    </w:p>
    <w:p w14:paraId="5DEC7DB7" w14:textId="77777777" w:rsidR="009B22D9" w:rsidRPr="009B22D9" w:rsidRDefault="009B22D9" w:rsidP="009B22D9">
      <w:pPr>
        <w:numPr>
          <w:ilvl w:val="1"/>
          <w:numId w:val="1"/>
        </w:numPr>
      </w:pPr>
      <w:r w:rsidRPr="009B22D9">
        <w:t xml:space="preserve">Sending troops into battle </w:t>
      </w:r>
    </w:p>
    <w:p w14:paraId="549FC93E" w14:textId="77777777" w:rsidR="009B22D9" w:rsidRPr="009B22D9" w:rsidRDefault="009B22D9" w:rsidP="009B22D9">
      <w:pPr>
        <w:numPr>
          <w:ilvl w:val="0"/>
          <w:numId w:val="1"/>
        </w:numPr>
      </w:pPr>
      <w:r w:rsidRPr="009B22D9">
        <w:t xml:space="preserve">Which presidential role would come into play if the president were to meet and make a treaty with the leader </w:t>
      </w:r>
      <w:proofErr w:type="gramStart"/>
      <w:r w:rsidRPr="009B22D9">
        <w:t>of  Russia</w:t>
      </w:r>
      <w:proofErr w:type="gramEnd"/>
      <w:r w:rsidRPr="009B22D9">
        <w:t>?</w:t>
      </w:r>
    </w:p>
    <w:p w14:paraId="0A2A4AE4" w14:textId="77777777" w:rsidR="00C865FC" w:rsidRDefault="009B22D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3D5"/>
    <w:multiLevelType w:val="hybridMultilevel"/>
    <w:tmpl w:val="3948E1FA"/>
    <w:lvl w:ilvl="0" w:tplc="E8D26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A2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EA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27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1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A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66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8B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4E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D9"/>
    <w:rsid w:val="00027A17"/>
    <w:rsid w:val="002C1278"/>
    <w:rsid w:val="002F47FA"/>
    <w:rsid w:val="009B22D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0F343"/>
  <w15:chartTrackingRefBased/>
  <w15:docId w15:val="{D49B911E-4BF3-9349-9060-400C0EFD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1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8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2019-02-27T00:42:00Z</dcterms:created>
  <dcterms:modified xsi:type="dcterms:W3CDTF">2019-02-27T00:43:00Z</dcterms:modified>
</cp:coreProperties>
</file>