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2256" w14:textId="58E27E37" w:rsidR="00787D9B" w:rsidRDefault="00787D9B" w:rsidP="00787D9B">
      <w:r>
        <w:t>Bell Ringer #1</w:t>
      </w:r>
    </w:p>
    <w:p w14:paraId="0410F726" w14:textId="09787DA5" w:rsidR="00787D9B" w:rsidRDefault="00787D9B" w:rsidP="00787D9B">
      <w:r>
        <w:t>2/15/19</w:t>
      </w:r>
    </w:p>
    <w:p w14:paraId="30315187" w14:textId="2108A769" w:rsidR="00787D9B" w:rsidRDefault="00787D9B" w:rsidP="00787D9B">
      <w:pPr>
        <w:pStyle w:val="ListParagraph"/>
        <w:numPr>
          <w:ilvl w:val="0"/>
          <w:numId w:val="1"/>
        </w:numPr>
      </w:pPr>
      <w:r>
        <w:t>What do you know about Congress? (brain dump)</w:t>
      </w:r>
    </w:p>
    <w:p w14:paraId="6F1175BE" w14:textId="64D8DFDA" w:rsidR="00787D9B" w:rsidRDefault="00787D9B" w:rsidP="00787D9B">
      <w:pPr>
        <w:pStyle w:val="ListParagraph"/>
        <w:numPr>
          <w:ilvl w:val="0"/>
          <w:numId w:val="1"/>
        </w:numPr>
      </w:pPr>
      <w:r>
        <w:t>What would you like to know about congress?</w:t>
      </w:r>
    </w:p>
    <w:p w14:paraId="6B2F26CA" w14:textId="3DF8942B" w:rsidR="00C865FC" w:rsidRDefault="00787D9B" w:rsidP="00787D9B">
      <w:pPr>
        <w:pStyle w:val="ListParagraph"/>
        <w:numPr>
          <w:ilvl w:val="0"/>
          <w:numId w:val="1"/>
        </w:numPr>
      </w:pPr>
      <w:r>
        <w:t>How do you think learning about the branches of government helps us to practice good citizenship?</w:t>
      </w:r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2DC8"/>
    <w:multiLevelType w:val="hybridMultilevel"/>
    <w:tmpl w:val="3D2E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B"/>
    <w:rsid w:val="00027A17"/>
    <w:rsid w:val="002F47FA"/>
    <w:rsid w:val="00787D9B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D3C8D"/>
  <w15:chartTrackingRefBased/>
  <w15:docId w15:val="{AFE56538-911D-2740-900D-03FEADD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2019-02-15T03:39:00Z</dcterms:created>
  <dcterms:modified xsi:type="dcterms:W3CDTF">2019-02-15T03:40:00Z</dcterms:modified>
</cp:coreProperties>
</file>