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40" w:rsidRPr="00162840" w:rsidRDefault="00162840" w:rsidP="00162840">
      <w:pPr>
        <w:rPr>
          <w:b/>
        </w:rPr>
      </w:pPr>
      <w:r w:rsidRPr="00162840">
        <w:rPr>
          <w:b/>
        </w:rPr>
        <w:t>Bell Ringer #5</w:t>
      </w:r>
    </w:p>
    <w:p w:rsidR="00162840" w:rsidRPr="00162840" w:rsidRDefault="00162840" w:rsidP="00162840">
      <w:pPr>
        <w:rPr>
          <w:b/>
        </w:rPr>
      </w:pPr>
      <w:r w:rsidRPr="00162840">
        <w:rPr>
          <w:b/>
        </w:rPr>
        <w:t>2/25/19</w:t>
      </w:r>
    </w:p>
    <w:p w:rsidR="00162840" w:rsidRPr="00162840" w:rsidRDefault="00162840" w:rsidP="00162840">
      <w:pPr>
        <w:numPr>
          <w:ilvl w:val="0"/>
          <w:numId w:val="1"/>
        </w:numPr>
      </w:pPr>
      <w:r w:rsidRPr="00162840">
        <w:t>When reviewing a proposed bill, which of these actions can be taken by a Congressional Committee?</w:t>
      </w:r>
    </w:p>
    <w:p w:rsidR="00162840" w:rsidRPr="00162840" w:rsidRDefault="00162840" w:rsidP="00162840">
      <w:pPr>
        <w:numPr>
          <w:ilvl w:val="1"/>
          <w:numId w:val="1"/>
        </w:numPr>
      </w:pPr>
      <w:r w:rsidRPr="00162840">
        <w:t>Send the bill to the President for signature</w:t>
      </w:r>
    </w:p>
    <w:p w:rsidR="00162840" w:rsidRPr="00162840" w:rsidRDefault="00162840" w:rsidP="00162840">
      <w:pPr>
        <w:numPr>
          <w:ilvl w:val="1"/>
          <w:numId w:val="1"/>
        </w:numPr>
      </w:pPr>
      <w:r w:rsidRPr="00162840">
        <w:t xml:space="preserve">Propose changes to bill </w:t>
      </w:r>
    </w:p>
    <w:p w:rsidR="00162840" w:rsidRPr="00162840" w:rsidRDefault="00162840" w:rsidP="00162840">
      <w:pPr>
        <w:numPr>
          <w:ilvl w:val="1"/>
          <w:numId w:val="1"/>
        </w:numPr>
      </w:pPr>
      <w:r w:rsidRPr="00162840">
        <w:t>Vote bill into law</w:t>
      </w:r>
    </w:p>
    <w:p w:rsidR="00162840" w:rsidRPr="00162840" w:rsidRDefault="00162840" w:rsidP="00162840">
      <w:pPr>
        <w:numPr>
          <w:ilvl w:val="0"/>
          <w:numId w:val="1"/>
        </w:numPr>
      </w:pPr>
      <w:r w:rsidRPr="00162840">
        <w:t>Why do bills signed into law by the President often differ from the original legislation?</w:t>
      </w:r>
    </w:p>
    <w:p w:rsidR="00162840" w:rsidRPr="00162840" w:rsidRDefault="00162840" w:rsidP="00162840">
      <w:pPr>
        <w:numPr>
          <w:ilvl w:val="0"/>
          <w:numId w:val="1"/>
        </w:numPr>
      </w:pPr>
      <w:r w:rsidRPr="00162840">
        <w:t>Which process allows the US legislative branch of the government to check the powers of the US Executive branch?</w:t>
      </w:r>
    </w:p>
    <w:p w:rsidR="00162840" w:rsidRPr="00162840" w:rsidRDefault="00162840" w:rsidP="00162840">
      <w:pPr>
        <w:numPr>
          <w:ilvl w:val="1"/>
          <w:numId w:val="1"/>
        </w:numPr>
      </w:pPr>
      <w:r w:rsidRPr="00162840">
        <w:t>Appointing federal judges</w:t>
      </w:r>
    </w:p>
    <w:p w:rsidR="00162840" w:rsidRPr="00162840" w:rsidRDefault="00162840" w:rsidP="00162840">
      <w:pPr>
        <w:numPr>
          <w:ilvl w:val="1"/>
          <w:numId w:val="1"/>
        </w:numPr>
      </w:pPr>
      <w:r w:rsidRPr="00162840">
        <w:t>Invoking judicial review</w:t>
      </w:r>
    </w:p>
    <w:p w:rsidR="00162840" w:rsidRPr="00162840" w:rsidRDefault="00162840" w:rsidP="00162840">
      <w:pPr>
        <w:numPr>
          <w:ilvl w:val="1"/>
          <w:numId w:val="1"/>
        </w:numPr>
      </w:pPr>
      <w:r w:rsidRPr="00162840">
        <w:t>Overriding presidential vetoes</w:t>
      </w:r>
    </w:p>
    <w:p w:rsidR="00C865FC" w:rsidRDefault="00162840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6F55"/>
    <w:multiLevelType w:val="hybridMultilevel"/>
    <w:tmpl w:val="A10CD0EC"/>
    <w:lvl w:ilvl="0" w:tplc="914E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432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C8E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4D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E6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3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09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E0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6C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40"/>
    <w:rsid w:val="00027A17"/>
    <w:rsid w:val="00162840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09FF5"/>
  <w15:chartTrackingRefBased/>
  <w15:docId w15:val="{5C1D0E78-C14C-1D41-BB25-8775A882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4827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903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843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415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897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35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709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369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85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2019-02-25T18:21:00Z</dcterms:created>
  <dcterms:modified xsi:type="dcterms:W3CDTF">2019-02-25T18:21:00Z</dcterms:modified>
</cp:coreProperties>
</file>