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73DC" w14:textId="25E40B6D" w:rsidR="00475C69" w:rsidRDefault="00475C69" w:rsidP="00475C69">
      <w:r>
        <w:t>Bell Ringer #5</w:t>
      </w:r>
    </w:p>
    <w:p w14:paraId="38971423" w14:textId="5CCE19AD" w:rsidR="00475C69" w:rsidRDefault="00475C69" w:rsidP="00475C69">
      <w:r>
        <w:t>3/11/19</w:t>
      </w:r>
      <w:bookmarkStart w:id="0" w:name="_GoBack"/>
      <w:bookmarkEnd w:id="0"/>
    </w:p>
    <w:p w14:paraId="0D8D2CC3" w14:textId="5D32A4AD" w:rsidR="00475C69" w:rsidRPr="00475C69" w:rsidRDefault="00475C69" w:rsidP="00475C69">
      <w:pPr>
        <w:numPr>
          <w:ilvl w:val="0"/>
          <w:numId w:val="1"/>
        </w:numPr>
      </w:pPr>
      <w:r w:rsidRPr="00475C69">
        <w:t xml:space="preserve">What role do political parties play in American politics? </w:t>
      </w:r>
    </w:p>
    <w:p w14:paraId="7BFAFD24" w14:textId="77777777" w:rsidR="00475C69" w:rsidRPr="00475C69" w:rsidRDefault="00475C69" w:rsidP="00475C69">
      <w:pPr>
        <w:numPr>
          <w:ilvl w:val="0"/>
          <w:numId w:val="1"/>
        </w:numPr>
      </w:pPr>
      <w:r w:rsidRPr="00475C69">
        <w:t xml:space="preserve">How did America become a two-party system? </w:t>
      </w:r>
    </w:p>
    <w:p w14:paraId="66CE5925" w14:textId="77777777" w:rsidR="00475C69" w:rsidRPr="00475C69" w:rsidRDefault="00475C69" w:rsidP="00475C69">
      <w:pPr>
        <w:numPr>
          <w:ilvl w:val="0"/>
          <w:numId w:val="1"/>
        </w:numPr>
      </w:pPr>
      <w:r w:rsidRPr="00475C69">
        <w:t xml:space="preserve">Give examples of how laws have been influenced by political parties </w:t>
      </w:r>
    </w:p>
    <w:p w14:paraId="765ED33B" w14:textId="77777777" w:rsidR="00C865FC" w:rsidRDefault="00475C69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1898"/>
    <w:multiLevelType w:val="hybridMultilevel"/>
    <w:tmpl w:val="7B2009CC"/>
    <w:lvl w:ilvl="0" w:tplc="46185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CF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E5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4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63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4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2D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E8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E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69"/>
    <w:rsid w:val="00027A17"/>
    <w:rsid w:val="002C1278"/>
    <w:rsid w:val="002F47FA"/>
    <w:rsid w:val="00475C69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F784"/>
  <w15:chartTrackingRefBased/>
  <w15:docId w15:val="{81C24030-C8CD-1544-91A7-D0B9478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7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2019-03-13T00:10:00Z</dcterms:created>
  <dcterms:modified xsi:type="dcterms:W3CDTF">2019-03-13T00:10:00Z</dcterms:modified>
</cp:coreProperties>
</file>