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C635" w14:textId="6D49E389" w:rsidR="00DE6B70" w:rsidRDefault="00DE6B70" w:rsidP="00DE6B70">
      <w:r>
        <w:t>Bell Ringer #1</w:t>
      </w:r>
    </w:p>
    <w:p w14:paraId="46AAF216" w14:textId="54B28036" w:rsidR="00DE6B70" w:rsidRDefault="00DE6B70" w:rsidP="00DE6B70">
      <w:r>
        <w:t>3/19/19</w:t>
      </w:r>
    </w:p>
    <w:p w14:paraId="484B1C63" w14:textId="03376E07" w:rsidR="00DE6B70" w:rsidRPr="00DE6B70" w:rsidRDefault="00DE6B70" w:rsidP="00DE6B70">
      <w:pPr>
        <w:pStyle w:val="ListParagraph"/>
        <w:numPr>
          <w:ilvl w:val="0"/>
          <w:numId w:val="1"/>
        </w:numPr>
      </w:pPr>
      <w:r w:rsidRPr="00DE6B70">
        <w:t>Which term best describes the study of theory, philosophy, and implementation of law?</w:t>
      </w:r>
    </w:p>
    <w:p w14:paraId="048CE71F" w14:textId="77777777" w:rsidR="00DE6B70" w:rsidRPr="00DE6B70" w:rsidRDefault="00DE6B70" w:rsidP="00DE6B70">
      <w:pPr>
        <w:numPr>
          <w:ilvl w:val="1"/>
          <w:numId w:val="1"/>
        </w:numPr>
      </w:pPr>
      <w:r w:rsidRPr="00DE6B70">
        <w:t>Social contract theory</w:t>
      </w:r>
    </w:p>
    <w:p w14:paraId="2C8B4BFB" w14:textId="77777777" w:rsidR="00DE6B70" w:rsidRPr="00DE6B70" w:rsidRDefault="00DE6B70" w:rsidP="00DE6B70">
      <w:pPr>
        <w:numPr>
          <w:ilvl w:val="1"/>
          <w:numId w:val="1"/>
        </w:numPr>
      </w:pPr>
      <w:r w:rsidRPr="00DE6B70">
        <w:t>Justinian Codes</w:t>
      </w:r>
    </w:p>
    <w:p w14:paraId="76EEAD1A" w14:textId="77777777" w:rsidR="00DE6B70" w:rsidRPr="00DE6B70" w:rsidRDefault="00DE6B70" w:rsidP="00DE6B70">
      <w:pPr>
        <w:numPr>
          <w:ilvl w:val="1"/>
          <w:numId w:val="1"/>
        </w:numPr>
      </w:pPr>
      <w:r w:rsidRPr="00DE6B70">
        <w:t>Hammurabi’s Code</w:t>
      </w:r>
    </w:p>
    <w:p w14:paraId="3D73C53E" w14:textId="77777777" w:rsidR="00DE6B70" w:rsidRPr="00DE6B70" w:rsidRDefault="00DE6B70" w:rsidP="00DE6B70">
      <w:pPr>
        <w:numPr>
          <w:ilvl w:val="1"/>
          <w:numId w:val="1"/>
        </w:numPr>
      </w:pPr>
      <w:r w:rsidRPr="00DE6B70">
        <w:t xml:space="preserve">Jurisprudence </w:t>
      </w:r>
    </w:p>
    <w:p w14:paraId="1D62ACAC" w14:textId="6E10526F" w:rsidR="00DE6B70" w:rsidRPr="00DE6B70" w:rsidRDefault="00DE6B70" w:rsidP="00DE6B70">
      <w:r>
        <w:t xml:space="preserve">2. </w:t>
      </w:r>
      <w:r w:rsidRPr="00DE6B70">
        <w:t xml:space="preserve"> Why do we need laws? </w:t>
      </w:r>
    </w:p>
    <w:p w14:paraId="6D871175" w14:textId="77777777" w:rsidR="00DE6B70" w:rsidRPr="00DE6B70" w:rsidRDefault="00DE6B70" w:rsidP="00DE6B70">
      <w:r w:rsidRPr="00DE6B70">
        <w:t>3. Do you feel laws are more of a restriction or a protection? Why?</w:t>
      </w:r>
    </w:p>
    <w:p w14:paraId="015BC5E7" w14:textId="77777777" w:rsidR="00C865FC" w:rsidRDefault="00DE6B70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00EE"/>
    <w:multiLevelType w:val="hybridMultilevel"/>
    <w:tmpl w:val="FF1ECA06"/>
    <w:lvl w:ilvl="0" w:tplc="DAE05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042A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7E9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61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07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21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24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F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8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70"/>
    <w:rsid w:val="00027A17"/>
    <w:rsid w:val="002C1278"/>
    <w:rsid w:val="002F47FA"/>
    <w:rsid w:val="00A70E1B"/>
    <w:rsid w:val="00BE3380"/>
    <w:rsid w:val="00DA1EE1"/>
    <w:rsid w:val="00DE6B70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E901"/>
  <w15:chartTrackingRefBased/>
  <w15:docId w15:val="{57849F6F-1470-5443-9F30-7D41F4B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486">
          <w:marLeft w:val="72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355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16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391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400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2019-03-19T01:36:00Z</dcterms:created>
  <dcterms:modified xsi:type="dcterms:W3CDTF">2019-03-19T01:37:00Z</dcterms:modified>
</cp:coreProperties>
</file>