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A662A" w14:textId="4F10C985" w:rsidR="00C865FC" w:rsidRDefault="00334C9B">
      <w:r>
        <w:t>Bell Ringer #5</w:t>
      </w:r>
    </w:p>
    <w:p w14:paraId="520FCD9B" w14:textId="1C29ED5F" w:rsidR="00334C9B" w:rsidRDefault="00334C9B">
      <w:r>
        <w:t>3/25/19</w:t>
      </w:r>
    </w:p>
    <w:p w14:paraId="3E0070FB" w14:textId="77777777" w:rsidR="00334C9B" w:rsidRPr="00334C9B" w:rsidRDefault="00334C9B" w:rsidP="00334C9B">
      <w:pPr>
        <w:numPr>
          <w:ilvl w:val="0"/>
          <w:numId w:val="2"/>
        </w:numPr>
      </w:pPr>
      <w:r w:rsidRPr="00334C9B">
        <w:t>What concept comes from the 6</w:t>
      </w:r>
      <w:r w:rsidRPr="00334C9B">
        <w:rPr>
          <w:vertAlign w:val="superscript"/>
        </w:rPr>
        <w:t>th</w:t>
      </w:r>
      <w:r w:rsidRPr="00334C9B">
        <w:t xml:space="preserve"> Amendment of the Constitution?</w:t>
      </w:r>
    </w:p>
    <w:p w14:paraId="31FB1950" w14:textId="77777777" w:rsidR="00334C9B" w:rsidRPr="00334C9B" w:rsidRDefault="00334C9B" w:rsidP="00334C9B">
      <w:pPr>
        <w:numPr>
          <w:ilvl w:val="1"/>
          <w:numId w:val="2"/>
        </w:numPr>
      </w:pPr>
      <w:r w:rsidRPr="00334C9B">
        <w:t xml:space="preserve">Permission of search and seizure </w:t>
      </w:r>
    </w:p>
    <w:p w14:paraId="0906DA86" w14:textId="77777777" w:rsidR="00334C9B" w:rsidRPr="00334C9B" w:rsidRDefault="00334C9B" w:rsidP="00334C9B">
      <w:pPr>
        <w:numPr>
          <w:ilvl w:val="1"/>
          <w:numId w:val="2"/>
        </w:numPr>
      </w:pPr>
      <w:r w:rsidRPr="00334C9B">
        <w:t xml:space="preserve">Protection from </w:t>
      </w:r>
      <w:proofErr w:type="spellStart"/>
      <w:r w:rsidRPr="00334C9B">
        <w:t>self incrimination</w:t>
      </w:r>
      <w:proofErr w:type="spellEnd"/>
      <w:r w:rsidRPr="00334C9B">
        <w:t xml:space="preserve"> </w:t>
      </w:r>
    </w:p>
    <w:p w14:paraId="66F9EC97" w14:textId="77777777" w:rsidR="00334C9B" w:rsidRPr="00334C9B" w:rsidRDefault="00334C9B" w:rsidP="00334C9B">
      <w:pPr>
        <w:numPr>
          <w:ilvl w:val="1"/>
          <w:numId w:val="2"/>
        </w:numPr>
      </w:pPr>
      <w:r w:rsidRPr="00334C9B">
        <w:t>Right to a speedy and public trial</w:t>
      </w:r>
    </w:p>
    <w:p w14:paraId="1CF6599D" w14:textId="650340C8" w:rsidR="00334C9B" w:rsidRDefault="00334C9B" w:rsidP="00334C9B">
      <w:pPr>
        <w:pStyle w:val="ListParagraph"/>
        <w:numPr>
          <w:ilvl w:val="0"/>
          <w:numId w:val="2"/>
        </w:numPr>
      </w:pPr>
      <w:r w:rsidRPr="00334C9B">
        <w:t>How do you think the government most commonly informs citizens of new laws?</w:t>
      </w:r>
    </w:p>
    <w:p w14:paraId="48D91B43" w14:textId="77777777" w:rsidR="00334C9B" w:rsidRPr="00334C9B" w:rsidRDefault="00334C9B" w:rsidP="00334C9B">
      <w:bookmarkStart w:id="0" w:name="_GoBack"/>
      <w:bookmarkEnd w:id="0"/>
    </w:p>
    <w:p w14:paraId="5E81A9AE" w14:textId="77777777" w:rsidR="00334C9B" w:rsidRPr="00334C9B" w:rsidRDefault="00334C9B" w:rsidP="00334C9B">
      <w:pPr>
        <w:numPr>
          <w:ilvl w:val="0"/>
          <w:numId w:val="2"/>
        </w:numPr>
      </w:pPr>
      <w:r w:rsidRPr="00334C9B">
        <w:t>What must law enforcement show in order to obtain a search warrant?</w:t>
      </w:r>
    </w:p>
    <w:p w14:paraId="0F840C10" w14:textId="77777777" w:rsidR="00334C9B" w:rsidRDefault="00334C9B"/>
    <w:sectPr w:rsidR="00334C9B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6509F"/>
    <w:multiLevelType w:val="hybridMultilevel"/>
    <w:tmpl w:val="4510E990"/>
    <w:lvl w:ilvl="0" w:tplc="CF18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82EA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4BA6D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068C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1217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FED4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3EC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DE69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145A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294252"/>
    <w:multiLevelType w:val="hybridMultilevel"/>
    <w:tmpl w:val="EF9AAC6A"/>
    <w:lvl w:ilvl="0" w:tplc="E370E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8233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AD63F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22A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4044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FA70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CDC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B634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8829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9B"/>
    <w:rsid w:val="00027A17"/>
    <w:rsid w:val="00283F6D"/>
    <w:rsid w:val="002C1278"/>
    <w:rsid w:val="002F47FA"/>
    <w:rsid w:val="00334C9B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E252C8"/>
  <w15:chartTrackingRefBased/>
  <w15:docId w15:val="{D05A7075-DFAC-1541-8B05-FF837AD5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8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11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97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65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3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1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8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19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30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36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75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6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301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5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2019-03-26T01:16:00Z</dcterms:created>
  <dcterms:modified xsi:type="dcterms:W3CDTF">2019-03-26T01:18:00Z</dcterms:modified>
</cp:coreProperties>
</file>