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BC1C2" w14:textId="0F44C157" w:rsidR="00B527DE" w:rsidRDefault="00B527DE" w:rsidP="00B527DE">
      <w:pPr>
        <w:tabs>
          <w:tab w:val="num" w:pos="720"/>
        </w:tabs>
        <w:ind w:left="720" w:hanging="360"/>
      </w:pPr>
      <w:r>
        <w:t>Bell Ringer #8</w:t>
      </w:r>
    </w:p>
    <w:p w14:paraId="5BB9E266" w14:textId="775BFF46" w:rsidR="00B527DE" w:rsidRDefault="00B527DE" w:rsidP="00B527DE">
      <w:pPr>
        <w:tabs>
          <w:tab w:val="num" w:pos="720"/>
        </w:tabs>
        <w:ind w:left="720" w:hanging="360"/>
      </w:pPr>
      <w:r>
        <w:t>4/1/19</w:t>
      </w:r>
      <w:bookmarkStart w:id="0" w:name="_GoBack"/>
      <w:bookmarkEnd w:id="0"/>
    </w:p>
    <w:p w14:paraId="5F0D847B" w14:textId="77777777" w:rsidR="00B527DE" w:rsidRPr="00B527DE" w:rsidRDefault="00B527DE" w:rsidP="00B527DE">
      <w:pPr>
        <w:numPr>
          <w:ilvl w:val="0"/>
          <w:numId w:val="1"/>
        </w:numPr>
      </w:pPr>
      <w:r w:rsidRPr="00B527DE">
        <w:t>How do adult and juvenile trials differ?</w:t>
      </w:r>
    </w:p>
    <w:p w14:paraId="24A03D33" w14:textId="77777777" w:rsidR="00B527DE" w:rsidRPr="00B527DE" w:rsidRDefault="00B527DE" w:rsidP="00B527DE">
      <w:pPr>
        <w:numPr>
          <w:ilvl w:val="1"/>
          <w:numId w:val="1"/>
        </w:numPr>
      </w:pPr>
      <w:r w:rsidRPr="00B527DE">
        <w:t>Juvenile punishments focus more on incarceration</w:t>
      </w:r>
    </w:p>
    <w:p w14:paraId="32589130" w14:textId="77777777" w:rsidR="00B527DE" w:rsidRPr="00B527DE" w:rsidRDefault="00B527DE" w:rsidP="00B527DE">
      <w:pPr>
        <w:numPr>
          <w:ilvl w:val="1"/>
          <w:numId w:val="1"/>
        </w:numPr>
      </w:pPr>
      <w:r w:rsidRPr="00B527DE">
        <w:t>Juveniles trials are closed to the public</w:t>
      </w:r>
    </w:p>
    <w:p w14:paraId="0AC6B91B" w14:textId="77777777" w:rsidR="00B527DE" w:rsidRPr="00B527DE" w:rsidRDefault="00B527DE" w:rsidP="00B527DE">
      <w:pPr>
        <w:numPr>
          <w:ilvl w:val="1"/>
          <w:numId w:val="1"/>
        </w:numPr>
      </w:pPr>
      <w:r w:rsidRPr="00B527DE">
        <w:t xml:space="preserve">Adult punishments are based on indictments </w:t>
      </w:r>
    </w:p>
    <w:p w14:paraId="04B7EC0C" w14:textId="77777777" w:rsidR="00B527DE" w:rsidRPr="00B527DE" w:rsidRDefault="00B527DE" w:rsidP="00B527DE">
      <w:pPr>
        <w:numPr>
          <w:ilvl w:val="0"/>
          <w:numId w:val="1"/>
        </w:numPr>
      </w:pPr>
      <w:r w:rsidRPr="00B527DE">
        <w:t>Why would society encourage putting juveniles on trial as adults?</w:t>
      </w:r>
    </w:p>
    <w:p w14:paraId="1EE7346B" w14:textId="77777777" w:rsidR="00B527DE" w:rsidRPr="00B527DE" w:rsidRDefault="00B527DE" w:rsidP="00B527DE">
      <w:pPr>
        <w:numPr>
          <w:ilvl w:val="1"/>
          <w:numId w:val="1"/>
        </w:numPr>
      </w:pPr>
      <w:r w:rsidRPr="00B527DE">
        <w:t>To keep young offenders out of the prison system</w:t>
      </w:r>
    </w:p>
    <w:p w14:paraId="26D2BF38" w14:textId="77777777" w:rsidR="00B527DE" w:rsidRPr="00B527DE" w:rsidRDefault="00B527DE" w:rsidP="00B527DE">
      <w:pPr>
        <w:numPr>
          <w:ilvl w:val="1"/>
          <w:numId w:val="1"/>
        </w:numPr>
      </w:pPr>
      <w:r w:rsidRPr="00B527DE">
        <w:t>To meet a quota of criminal convictions</w:t>
      </w:r>
    </w:p>
    <w:p w14:paraId="7DFE92B8" w14:textId="77777777" w:rsidR="00B527DE" w:rsidRPr="00B527DE" w:rsidRDefault="00B527DE" w:rsidP="00B527DE">
      <w:pPr>
        <w:numPr>
          <w:ilvl w:val="1"/>
          <w:numId w:val="1"/>
        </w:numPr>
      </w:pPr>
      <w:r w:rsidRPr="00B527DE">
        <w:t>To deter juveniles from committing serious crimes</w:t>
      </w:r>
    </w:p>
    <w:p w14:paraId="2A4F92B5" w14:textId="77777777" w:rsidR="00B527DE" w:rsidRPr="00B527DE" w:rsidRDefault="00B527DE" w:rsidP="00B527DE">
      <w:pPr>
        <w:numPr>
          <w:ilvl w:val="0"/>
          <w:numId w:val="1"/>
        </w:numPr>
      </w:pPr>
      <w:r w:rsidRPr="00B527DE">
        <w:t>How many citizens usually make up a petit jury</w:t>
      </w:r>
    </w:p>
    <w:p w14:paraId="1EAFE4EF" w14:textId="77777777" w:rsidR="00C865FC" w:rsidRDefault="00B527DE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E648B"/>
    <w:multiLevelType w:val="hybridMultilevel"/>
    <w:tmpl w:val="DE3C22AA"/>
    <w:lvl w:ilvl="0" w:tplc="2E3C2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8CB7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2AC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D84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655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40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546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E6B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431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DE"/>
    <w:rsid w:val="00027A17"/>
    <w:rsid w:val="00283F6D"/>
    <w:rsid w:val="002C1278"/>
    <w:rsid w:val="002F47FA"/>
    <w:rsid w:val="00A70E1B"/>
    <w:rsid w:val="00B527DE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D654A"/>
  <w15:chartTrackingRefBased/>
  <w15:docId w15:val="{168FDFA4-617E-B74D-A8E4-59D53B93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510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78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77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18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71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50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2019-04-01T00:33:00Z</dcterms:created>
  <dcterms:modified xsi:type="dcterms:W3CDTF">2019-04-01T00:33:00Z</dcterms:modified>
</cp:coreProperties>
</file>