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70945" w14:textId="7528D423" w:rsidR="0035067A" w:rsidRDefault="0035067A" w:rsidP="0035067A">
      <w:pPr>
        <w:tabs>
          <w:tab w:val="num" w:pos="720"/>
        </w:tabs>
        <w:ind w:left="720" w:hanging="360"/>
      </w:pPr>
      <w:r>
        <w:t>Bell Ringer #1</w:t>
      </w:r>
    </w:p>
    <w:p w14:paraId="3A5F3A57" w14:textId="34065404" w:rsidR="0035067A" w:rsidRDefault="0035067A" w:rsidP="0035067A">
      <w:pPr>
        <w:tabs>
          <w:tab w:val="num" w:pos="720"/>
        </w:tabs>
        <w:ind w:left="720" w:hanging="360"/>
      </w:pPr>
      <w:r>
        <w:t>4/3/19</w:t>
      </w:r>
      <w:bookmarkStart w:id="0" w:name="_GoBack"/>
      <w:bookmarkEnd w:id="0"/>
    </w:p>
    <w:p w14:paraId="4DBFC70D" w14:textId="77777777" w:rsidR="0035067A" w:rsidRPr="0035067A" w:rsidRDefault="0035067A" w:rsidP="0035067A">
      <w:pPr>
        <w:numPr>
          <w:ilvl w:val="0"/>
          <w:numId w:val="1"/>
        </w:numPr>
      </w:pPr>
      <w:r w:rsidRPr="0035067A">
        <w:t>What do you know about economics?</w:t>
      </w:r>
    </w:p>
    <w:p w14:paraId="51441131" w14:textId="77777777" w:rsidR="0035067A" w:rsidRPr="0035067A" w:rsidRDefault="0035067A" w:rsidP="0035067A">
      <w:pPr>
        <w:numPr>
          <w:ilvl w:val="0"/>
          <w:numId w:val="1"/>
        </w:numPr>
      </w:pPr>
      <w:r w:rsidRPr="0035067A">
        <w:t>What is the difference between microeconomics and macroeconomics?</w:t>
      </w:r>
    </w:p>
    <w:p w14:paraId="3B546BFA" w14:textId="77777777" w:rsidR="0035067A" w:rsidRPr="0035067A" w:rsidRDefault="0035067A" w:rsidP="0035067A">
      <w:pPr>
        <w:numPr>
          <w:ilvl w:val="0"/>
          <w:numId w:val="1"/>
        </w:numPr>
      </w:pPr>
      <w:r w:rsidRPr="0035067A">
        <w:t xml:space="preserve">Do you currently have a personal daily, weekly, or monthly budget? </w:t>
      </w:r>
    </w:p>
    <w:p w14:paraId="355A6D77" w14:textId="77777777" w:rsidR="00C865FC" w:rsidRDefault="0035067A"/>
    <w:sectPr w:rsidR="00C865FC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1576"/>
    <w:multiLevelType w:val="hybridMultilevel"/>
    <w:tmpl w:val="04185688"/>
    <w:lvl w:ilvl="0" w:tplc="12F80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25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42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4F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A0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0D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03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47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216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7A"/>
    <w:rsid w:val="00027A17"/>
    <w:rsid w:val="00283F6D"/>
    <w:rsid w:val="002C1278"/>
    <w:rsid w:val="002F47FA"/>
    <w:rsid w:val="0035067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1E210"/>
  <w15:chartTrackingRefBased/>
  <w15:docId w15:val="{CA5B7EA6-D35E-3D4B-A909-0A15D78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2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2019-04-04T00:14:00Z</dcterms:created>
  <dcterms:modified xsi:type="dcterms:W3CDTF">2019-04-04T00:17:00Z</dcterms:modified>
</cp:coreProperties>
</file>