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B70C" w14:textId="100546A5" w:rsidR="00D645C9" w:rsidRDefault="00D645C9" w:rsidP="00D645C9">
      <w:pPr>
        <w:tabs>
          <w:tab w:val="num" w:pos="720"/>
        </w:tabs>
        <w:ind w:left="720" w:hanging="360"/>
      </w:pPr>
      <w:r>
        <w:t>Bell Ringer #8</w:t>
      </w:r>
    </w:p>
    <w:p w14:paraId="3573D5A6" w14:textId="3CEFA386" w:rsidR="00D645C9" w:rsidRDefault="00D645C9" w:rsidP="00D645C9">
      <w:pPr>
        <w:tabs>
          <w:tab w:val="num" w:pos="720"/>
        </w:tabs>
        <w:ind w:left="720" w:hanging="360"/>
      </w:pPr>
      <w:r>
        <w:t>5/6/19</w:t>
      </w:r>
      <w:bookmarkStart w:id="0" w:name="_GoBack"/>
      <w:bookmarkEnd w:id="0"/>
    </w:p>
    <w:p w14:paraId="7CC6BD2B" w14:textId="77777777" w:rsidR="00D645C9" w:rsidRPr="00D645C9" w:rsidRDefault="00D645C9" w:rsidP="00D645C9">
      <w:pPr>
        <w:numPr>
          <w:ilvl w:val="0"/>
          <w:numId w:val="1"/>
        </w:numPr>
      </w:pPr>
      <w:r w:rsidRPr="00D645C9">
        <w:t xml:space="preserve">Which economic principle explains why the additional satisfaction a consumer receives decreases as more units are consumed? </w:t>
      </w:r>
    </w:p>
    <w:p w14:paraId="6F541580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>diminishing marginal utility</w:t>
      </w:r>
    </w:p>
    <w:p w14:paraId="07C9CB83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>sliding marginal price</w:t>
      </w:r>
    </w:p>
    <w:p w14:paraId="63910561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>rapidly decreasing utility</w:t>
      </w:r>
    </w:p>
    <w:p w14:paraId="4D883B32" w14:textId="77777777" w:rsidR="00D645C9" w:rsidRPr="00D645C9" w:rsidRDefault="00D645C9" w:rsidP="00D645C9">
      <w:pPr>
        <w:numPr>
          <w:ilvl w:val="0"/>
          <w:numId w:val="1"/>
        </w:numPr>
      </w:pPr>
      <w:r w:rsidRPr="00D645C9">
        <w:t xml:space="preserve">Which would be a likely cause of an </w:t>
      </w:r>
      <w:r w:rsidRPr="00D645C9">
        <w:rPr>
          <w:u w:val="single"/>
        </w:rPr>
        <w:t xml:space="preserve">increase </w:t>
      </w:r>
      <w:r w:rsidRPr="00D645C9">
        <w:t xml:space="preserve">in the demand of pizza? </w:t>
      </w:r>
    </w:p>
    <w:p w14:paraId="7E53C8A6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>a health report showing eating pizza increase the likelihood of obesity</w:t>
      </w:r>
    </w:p>
    <w:p w14:paraId="6F458030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 xml:space="preserve">a decrease in the price of substitute good such as take out </w:t>
      </w:r>
    </w:p>
    <w:p w14:paraId="5853A341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>a decrease in the price of a complementary good such as cinnamon sticks</w:t>
      </w:r>
    </w:p>
    <w:p w14:paraId="1BAACB28" w14:textId="77777777" w:rsidR="00D645C9" w:rsidRPr="00D645C9" w:rsidRDefault="00D645C9" w:rsidP="00D645C9">
      <w:pPr>
        <w:numPr>
          <w:ilvl w:val="0"/>
          <w:numId w:val="1"/>
        </w:numPr>
      </w:pPr>
      <w:r w:rsidRPr="00D645C9">
        <w:t xml:space="preserve">The price of some goods </w:t>
      </w:r>
      <w:proofErr w:type="gramStart"/>
      <w:r w:rsidRPr="00D645C9">
        <w:t>affect</w:t>
      </w:r>
      <w:proofErr w:type="gramEnd"/>
      <w:r w:rsidRPr="00D645C9">
        <w:t xml:space="preserve"> the demand for others because they can be used in place of one another. What is the economic term for such goods? </w:t>
      </w:r>
    </w:p>
    <w:p w14:paraId="02408F82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>Utilities</w:t>
      </w:r>
    </w:p>
    <w:p w14:paraId="01CE16C4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>Substitutes</w:t>
      </w:r>
    </w:p>
    <w:p w14:paraId="5A4C1AF2" w14:textId="77777777" w:rsidR="00D645C9" w:rsidRPr="00D645C9" w:rsidRDefault="00D645C9" w:rsidP="00D645C9">
      <w:pPr>
        <w:numPr>
          <w:ilvl w:val="1"/>
          <w:numId w:val="1"/>
        </w:numPr>
      </w:pPr>
      <w:r w:rsidRPr="00D645C9">
        <w:t>complements</w:t>
      </w:r>
    </w:p>
    <w:p w14:paraId="6444DC3F" w14:textId="77777777" w:rsidR="00C865FC" w:rsidRDefault="00D645C9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12F05"/>
    <w:multiLevelType w:val="hybridMultilevel"/>
    <w:tmpl w:val="3C82CEBA"/>
    <w:lvl w:ilvl="0" w:tplc="5EF41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24C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CB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CC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A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63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2A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80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C9"/>
    <w:rsid w:val="00027A17"/>
    <w:rsid w:val="00283F6D"/>
    <w:rsid w:val="002C1278"/>
    <w:rsid w:val="002F47FA"/>
    <w:rsid w:val="00A70E1B"/>
    <w:rsid w:val="00BE3380"/>
    <w:rsid w:val="00D645C9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1A79"/>
  <w15:chartTrackingRefBased/>
  <w15:docId w15:val="{4FBCF964-396E-EE40-8640-B77843F9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48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68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45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45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349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04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06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431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9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2019-05-06T02:44:00Z</dcterms:created>
  <dcterms:modified xsi:type="dcterms:W3CDTF">2019-05-06T02:45:00Z</dcterms:modified>
</cp:coreProperties>
</file>