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F182B" w14:textId="30796515" w:rsidR="006D7819" w:rsidRDefault="006D7819" w:rsidP="006D7819">
      <w:pPr>
        <w:tabs>
          <w:tab w:val="num" w:pos="720"/>
        </w:tabs>
        <w:ind w:left="720" w:hanging="360"/>
      </w:pPr>
      <w:r>
        <w:t>Bell Ringer #1</w:t>
      </w:r>
    </w:p>
    <w:p w14:paraId="3C2792DF" w14:textId="68B681A2" w:rsidR="006D7819" w:rsidRDefault="006D7819" w:rsidP="006D7819">
      <w:pPr>
        <w:tabs>
          <w:tab w:val="num" w:pos="720"/>
        </w:tabs>
        <w:ind w:left="720" w:hanging="360"/>
      </w:pPr>
      <w:r>
        <w:t>5/14/19</w:t>
      </w:r>
      <w:bookmarkStart w:id="0" w:name="_GoBack"/>
      <w:bookmarkEnd w:id="0"/>
    </w:p>
    <w:p w14:paraId="7D7424BA" w14:textId="77777777" w:rsidR="006D7819" w:rsidRPr="006D7819" w:rsidRDefault="006D7819" w:rsidP="006D7819">
      <w:pPr>
        <w:numPr>
          <w:ilvl w:val="0"/>
          <w:numId w:val="1"/>
        </w:numPr>
      </w:pPr>
      <w:r w:rsidRPr="006D7819">
        <w:t>What are ownership shares of a corporation called?</w:t>
      </w:r>
    </w:p>
    <w:p w14:paraId="6BB1EBFA" w14:textId="77777777" w:rsidR="006D7819" w:rsidRPr="006D7819" w:rsidRDefault="006D7819" w:rsidP="006D7819">
      <w:pPr>
        <w:numPr>
          <w:ilvl w:val="1"/>
          <w:numId w:val="1"/>
        </w:numPr>
      </w:pPr>
      <w:r w:rsidRPr="006D7819">
        <w:t xml:space="preserve">stocks </w:t>
      </w:r>
    </w:p>
    <w:p w14:paraId="23B6D221" w14:textId="77777777" w:rsidR="006D7819" w:rsidRPr="006D7819" w:rsidRDefault="006D7819" w:rsidP="006D7819">
      <w:pPr>
        <w:numPr>
          <w:ilvl w:val="1"/>
          <w:numId w:val="1"/>
        </w:numPr>
      </w:pPr>
      <w:r w:rsidRPr="006D7819">
        <w:t xml:space="preserve">bonds </w:t>
      </w:r>
    </w:p>
    <w:p w14:paraId="37A7FCA7" w14:textId="77777777" w:rsidR="006D7819" w:rsidRPr="006D7819" w:rsidRDefault="006D7819" w:rsidP="006D7819">
      <w:pPr>
        <w:numPr>
          <w:ilvl w:val="1"/>
          <w:numId w:val="1"/>
        </w:numPr>
      </w:pPr>
      <w:r w:rsidRPr="006D7819">
        <w:t xml:space="preserve">charters </w:t>
      </w:r>
    </w:p>
    <w:p w14:paraId="42946324" w14:textId="77777777" w:rsidR="006D7819" w:rsidRPr="006D7819" w:rsidRDefault="006D7819" w:rsidP="006D7819">
      <w:pPr>
        <w:numPr>
          <w:ilvl w:val="0"/>
          <w:numId w:val="1"/>
        </w:numPr>
      </w:pPr>
      <w:r w:rsidRPr="006D7819">
        <w:t xml:space="preserve">How does inflation affect the average consumer? </w:t>
      </w:r>
    </w:p>
    <w:p w14:paraId="51AC3910" w14:textId="77777777" w:rsidR="006D7819" w:rsidRPr="006D7819" w:rsidRDefault="006D7819" w:rsidP="006D7819">
      <w:pPr>
        <w:numPr>
          <w:ilvl w:val="1"/>
          <w:numId w:val="1"/>
        </w:numPr>
      </w:pPr>
      <w:r w:rsidRPr="006D7819">
        <w:t xml:space="preserve">creates higher prices for consumer goods </w:t>
      </w:r>
    </w:p>
    <w:p w14:paraId="5716049C" w14:textId="77777777" w:rsidR="006D7819" w:rsidRPr="006D7819" w:rsidRDefault="006D7819" w:rsidP="006D7819">
      <w:pPr>
        <w:numPr>
          <w:ilvl w:val="1"/>
          <w:numId w:val="1"/>
        </w:numPr>
      </w:pPr>
      <w:r w:rsidRPr="006D7819">
        <w:t xml:space="preserve">creates opportunities for investment in the stock market </w:t>
      </w:r>
    </w:p>
    <w:p w14:paraId="02BBC0CC" w14:textId="77777777" w:rsidR="006D7819" w:rsidRPr="006D7819" w:rsidRDefault="006D7819" w:rsidP="006D7819">
      <w:pPr>
        <w:numPr>
          <w:ilvl w:val="1"/>
          <w:numId w:val="1"/>
        </w:numPr>
      </w:pPr>
      <w:r w:rsidRPr="006D7819">
        <w:t xml:space="preserve"> allows for loans at a lower rate of interest </w:t>
      </w:r>
    </w:p>
    <w:p w14:paraId="77E009B4" w14:textId="77777777" w:rsidR="006D7819" w:rsidRPr="006D7819" w:rsidRDefault="006D7819" w:rsidP="006D7819">
      <w:pPr>
        <w:numPr>
          <w:ilvl w:val="0"/>
          <w:numId w:val="1"/>
        </w:numPr>
      </w:pPr>
      <w:r w:rsidRPr="006D7819">
        <w:t xml:space="preserve">What could be a possible negative effect of free trade? </w:t>
      </w:r>
    </w:p>
    <w:p w14:paraId="68E1360D" w14:textId="77777777" w:rsidR="006D7819" w:rsidRPr="006D7819" w:rsidRDefault="006D7819" w:rsidP="006D7819">
      <w:pPr>
        <w:numPr>
          <w:ilvl w:val="1"/>
          <w:numId w:val="1"/>
        </w:numPr>
      </w:pPr>
      <w:r w:rsidRPr="006D7819">
        <w:t xml:space="preserve">government regulation can suppress competition </w:t>
      </w:r>
    </w:p>
    <w:p w14:paraId="22E384A4" w14:textId="77777777" w:rsidR="006D7819" w:rsidRPr="006D7819" w:rsidRDefault="006D7819" w:rsidP="006D7819">
      <w:pPr>
        <w:numPr>
          <w:ilvl w:val="1"/>
          <w:numId w:val="1"/>
        </w:numPr>
      </w:pPr>
      <w:r w:rsidRPr="006D7819">
        <w:t xml:space="preserve">fewer countries will have access to goods </w:t>
      </w:r>
    </w:p>
    <w:p w14:paraId="0D643AFB" w14:textId="77777777" w:rsidR="006D7819" w:rsidRPr="006D7819" w:rsidRDefault="006D7819" w:rsidP="006D7819">
      <w:pPr>
        <w:numPr>
          <w:ilvl w:val="1"/>
          <w:numId w:val="1"/>
        </w:numPr>
      </w:pPr>
      <w:r w:rsidRPr="006D7819">
        <w:t xml:space="preserve">  countries with less resources can lose out </w:t>
      </w:r>
    </w:p>
    <w:p w14:paraId="1F5B2EF2" w14:textId="77777777" w:rsidR="00C865FC" w:rsidRDefault="006D7819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059F"/>
    <w:multiLevelType w:val="hybridMultilevel"/>
    <w:tmpl w:val="A61C2ECA"/>
    <w:lvl w:ilvl="0" w:tplc="7B3A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4A37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D22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23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81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FA5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24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03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C4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19"/>
    <w:rsid w:val="00027A17"/>
    <w:rsid w:val="00283F6D"/>
    <w:rsid w:val="002C1278"/>
    <w:rsid w:val="002F47FA"/>
    <w:rsid w:val="006D7819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15D6F"/>
  <w15:chartTrackingRefBased/>
  <w15:docId w15:val="{A9748D8C-5D37-5248-A4E5-688B93D8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099">
          <w:marLeft w:val="144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117">
          <w:marLeft w:val="1483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704">
          <w:marLeft w:val="1483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18">
          <w:marLeft w:val="1483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865">
          <w:marLeft w:val="1483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679">
          <w:marLeft w:val="1483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140">
          <w:marLeft w:val="1483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52">
          <w:marLeft w:val="1483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869">
          <w:marLeft w:val="1483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2019-05-14T02:40:00Z</dcterms:created>
  <dcterms:modified xsi:type="dcterms:W3CDTF">2019-05-14T02:41:00Z</dcterms:modified>
</cp:coreProperties>
</file>