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0AE1" w14:textId="1B80F54F" w:rsidR="00C865FC" w:rsidRPr="00BD1CBE" w:rsidRDefault="00BD1CBE" w:rsidP="00BD1CBE">
      <w:pPr>
        <w:jc w:val="center"/>
        <w:rPr>
          <w:u w:val="single"/>
        </w:rPr>
      </w:pPr>
      <w:r w:rsidRPr="00BD1CBE">
        <w:rPr>
          <w:u w:val="single"/>
        </w:rPr>
        <w:t>Unit 7 Vocabulary</w:t>
      </w:r>
    </w:p>
    <w:p w14:paraId="7C5E781A" w14:textId="5798BFB8" w:rsidR="005E3475" w:rsidRPr="005E3475" w:rsidRDefault="00BD1CBE" w:rsidP="005E3475">
      <w:pPr>
        <w:rPr>
          <w:rFonts w:ascii="Times New Roman" w:eastAsia="Times New Roman" w:hAnsi="Times New Roman" w:cs="Times New Roman"/>
        </w:rPr>
      </w:pPr>
      <w:r w:rsidRPr="002417D9">
        <w:rPr>
          <w:i/>
        </w:rPr>
        <w:t>Directions: Define the following terms as they RELATE TO ECONOMICS. Resist the urge to fill in definitions for words you have heard before, (ex: principal) as they have different economic meanings. The format that your vocab will take this unit</w:t>
      </w:r>
      <w:r w:rsidR="005E3475">
        <w:rPr>
          <w:i/>
        </w:rPr>
        <w:t>,</w:t>
      </w:r>
      <w:r w:rsidRPr="002417D9">
        <w:rPr>
          <w:i/>
        </w:rPr>
        <w:t xml:space="preserve"> is a </w:t>
      </w:r>
      <w:r w:rsidRPr="002417D9">
        <w:rPr>
          <w:b/>
          <w:i/>
          <w:u w:val="single"/>
        </w:rPr>
        <w:t>QUIZLET.</w:t>
      </w:r>
      <w:r w:rsidR="00E40AF1" w:rsidRPr="002417D9">
        <w:rPr>
          <w:b/>
          <w:i/>
          <w:u w:val="single"/>
        </w:rPr>
        <w:t xml:space="preserve"> </w:t>
      </w:r>
      <w:r w:rsidR="00E40AF1" w:rsidRPr="002417D9">
        <w:rPr>
          <w:i/>
        </w:rPr>
        <w:t>You can use the textbook and the Power Points from this unit to help</w:t>
      </w:r>
      <w:r w:rsidR="005E3475">
        <w:rPr>
          <w:i/>
        </w:rPr>
        <w:t>. D</w:t>
      </w:r>
      <w:r w:rsidR="00E40AF1" w:rsidRPr="002417D9">
        <w:rPr>
          <w:i/>
        </w:rPr>
        <w:t xml:space="preserve">efinitions must be </w:t>
      </w:r>
      <w:r w:rsidR="00E40AF1" w:rsidRPr="002417D9">
        <w:rPr>
          <w:b/>
          <w:i/>
          <w:u w:val="single"/>
        </w:rPr>
        <w:t>IN YOUR OWN WORDS</w:t>
      </w:r>
      <w:r w:rsidR="00E40AF1" w:rsidRPr="002417D9">
        <w:rPr>
          <w:i/>
        </w:rPr>
        <w:t>!</w:t>
      </w:r>
      <w:r w:rsidR="00E50BFD" w:rsidRPr="002417D9">
        <w:rPr>
          <w:i/>
        </w:rPr>
        <w:t xml:space="preserve"> The majority of this assignment will be done at home.</w:t>
      </w:r>
      <w:r w:rsidR="005E3475">
        <w:rPr>
          <w:i/>
        </w:rPr>
        <w:t xml:space="preserve"> Upload your final product to this class on </w:t>
      </w:r>
      <w:proofErr w:type="spellStart"/>
      <w:r w:rsidR="005E3475">
        <w:rPr>
          <w:i/>
        </w:rPr>
        <w:t>quizlet</w:t>
      </w:r>
      <w:proofErr w:type="spellEnd"/>
      <w:r w:rsidR="005E3475">
        <w:rPr>
          <w:i/>
        </w:rPr>
        <w:t xml:space="preserve">:  </w:t>
      </w:r>
      <w:r w:rsidR="00917E5E" w:rsidRPr="00917E5E">
        <w:rPr>
          <w:b/>
          <w:i/>
          <w:u w:val="single"/>
        </w:rPr>
        <w:t>https://quizlet.com/join/CSXTb724n</w:t>
      </w:r>
    </w:p>
    <w:p w14:paraId="15057EB7" w14:textId="77777777" w:rsidR="00BD1CBE" w:rsidRDefault="00BD1CBE"/>
    <w:p w14:paraId="6230B07B" w14:textId="55685585" w:rsidR="00BD1CBE" w:rsidRDefault="00236E4C">
      <w:r>
        <w:t xml:space="preserve">1. </w:t>
      </w:r>
      <w:r w:rsidR="00BD1CBE">
        <w:t xml:space="preserve">Need </w:t>
      </w:r>
    </w:p>
    <w:p w14:paraId="6F036F41" w14:textId="7FE1B899" w:rsidR="00BD1CBE" w:rsidRDefault="00236E4C">
      <w:r>
        <w:t xml:space="preserve">2. </w:t>
      </w:r>
      <w:r w:rsidR="00BD1CBE">
        <w:t>Want</w:t>
      </w:r>
    </w:p>
    <w:p w14:paraId="55E24703" w14:textId="7E49E250" w:rsidR="00BD1CBE" w:rsidRDefault="00236E4C">
      <w:r>
        <w:t xml:space="preserve">3. </w:t>
      </w:r>
      <w:r w:rsidR="00BD1CBE">
        <w:t>Economics</w:t>
      </w:r>
    </w:p>
    <w:p w14:paraId="549F180E" w14:textId="41BCABC9" w:rsidR="00BD1CBE" w:rsidRDefault="00236E4C">
      <w:r>
        <w:t xml:space="preserve">4. </w:t>
      </w:r>
      <w:r w:rsidR="00BD1CBE">
        <w:t>Microeconomics</w:t>
      </w:r>
    </w:p>
    <w:p w14:paraId="65CE95EB" w14:textId="0B6B49B3" w:rsidR="00BD1CBE" w:rsidRDefault="00236E4C">
      <w:r>
        <w:t xml:space="preserve">5. </w:t>
      </w:r>
      <w:r w:rsidR="00BD1CBE">
        <w:t>Macroeconomics</w:t>
      </w:r>
    </w:p>
    <w:p w14:paraId="45AED451" w14:textId="13928D77" w:rsidR="00BD1CBE" w:rsidRDefault="00236E4C">
      <w:r>
        <w:t xml:space="preserve">6. </w:t>
      </w:r>
      <w:r w:rsidR="00BD1CBE">
        <w:t>Economic model</w:t>
      </w:r>
    </w:p>
    <w:p w14:paraId="53FE324F" w14:textId="4546439F" w:rsidR="00BD1CBE" w:rsidRDefault="00236E4C">
      <w:r>
        <w:t>7. R</w:t>
      </w:r>
      <w:r w:rsidR="00BD1CBE">
        <w:t>esource</w:t>
      </w:r>
    </w:p>
    <w:p w14:paraId="19B958C6" w14:textId="02936F9D" w:rsidR="00BD1CBE" w:rsidRDefault="00236E4C" w:rsidP="009F6C64">
      <w:r>
        <w:t xml:space="preserve">8. </w:t>
      </w:r>
      <w:r w:rsidR="00BD1CBE">
        <w:t>Consumer</w:t>
      </w:r>
    </w:p>
    <w:p w14:paraId="646E189E" w14:textId="16A9CCE8" w:rsidR="00BD1CBE" w:rsidRDefault="00236E4C">
      <w:r>
        <w:t xml:space="preserve">9. </w:t>
      </w:r>
      <w:r w:rsidR="00BD1CBE">
        <w:t>Disposable Income</w:t>
      </w:r>
    </w:p>
    <w:p w14:paraId="50EFD045" w14:textId="3132F008" w:rsidR="00BD1CBE" w:rsidRDefault="00236E4C">
      <w:r>
        <w:t xml:space="preserve">10. </w:t>
      </w:r>
      <w:r w:rsidR="00BD1CBE">
        <w:t>Discretionary Income</w:t>
      </w:r>
    </w:p>
    <w:p w14:paraId="543E6533" w14:textId="2106EEA2" w:rsidR="00BD1CBE" w:rsidRDefault="00236E4C">
      <w:r>
        <w:t xml:space="preserve">11. </w:t>
      </w:r>
      <w:r w:rsidR="00BD1CBE">
        <w:t>Consumerism</w:t>
      </w:r>
    </w:p>
    <w:p w14:paraId="611D95EA" w14:textId="27F9D6FE" w:rsidR="00BD1CBE" w:rsidRDefault="00236E4C">
      <w:r>
        <w:t xml:space="preserve">12. </w:t>
      </w:r>
      <w:r w:rsidR="00BD1CBE">
        <w:t>Comparison Shopping</w:t>
      </w:r>
    </w:p>
    <w:p w14:paraId="5E3373F3" w14:textId="342B1988" w:rsidR="00BD1CBE" w:rsidRDefault="00236E4C">
      <w:r>
        <w:t xml:space="preserve">13. </w:t>
      </w:r>
      <w:r w:rsidR="00BD1CBE">
        <w:t xml:space="preserve">Budget </w:t>
      </w:r>
    </w:p>
    <w:p w14:paraId="51022B8F" w14:textId="2488820D" w:rsidR="00BD1CBE" w:rsidRDefault="00236E4C">
      <w:r>
        <w:t xml:space="preserve">14. </w:t>
      </w:r>
      <w:r w:rsidR="00BD1CBE">
        <w:t>Income</w:t>
      </w:r>
    </w:p>
    <w:p w14:paraId="32F9D247" w14:textId="6B8A4F65" w:rsidR="00BD1CBE" w:rsidRDefault="00236E4C">
      <w:r>
        <w:t xml:space="preserve">15. </w:t>
      </w:r>
      <w:r w:rsidR="00BD1CBE">
        <w:t>Expense</w:t>
      </w:r>
    </w:p>
    <w:p w14:paraId="7CA233F9" w14:textId="2B7F9C2E" w:rsidR="00BD1CBE" w:rsidRDefault="00236E4C">
      <w:r>
        <w:t xml:space="preserve">16. </w:t>
      </w:r>
      <w:r w:rsidR="00BD1CBE">
        <w:t xml:space="preserve">Credit </w:t>
      </w:r>
    </w:p>
    <w:p w14:paraId="4600C3B3" w14:textId="6A9A31E2" w:rsidR="00BD1CBE" w:rsidRDefault="00236E4C">
      <w:r>
        <w:t xml:space="preserve">17. </w:t>
      </w:r>
      <w:r w:rsidR="00BD1CBE">
        <w:t>Annual Percentage Rate</w:t>
      </w:r>
    </w:p>
    <w:p w14:paraId="181D823B" w14:textId="13EA7D90" w:rsidR="00BD1CBE" w:rsidRDefault="00236E4C">
      <w:r>
        <w:t xml:space="preserve">18. </w:t>
      </w:r>
      <w:r w:rsidR="00BD1CBE">
        <w:t xml:space="preserve">Collateral </w:t>
      </w:r>
    </w:p>
    <w:p w14:paraId="130F6B33" w14:textId="54643B90" w:rsidR="00BD1CBE" w:rsidRDefault="00236E4C">
      <w:r>
        <w:t xml:space="preserve">19. </w:t>
      </w:r>
      <w:r w:rsidR="00BD1CBE">
        <w:t>Bankruptcy</w:t>
      </w:r>
    </w:p>
    <w:p w14:paraId="7920C64F" w14:textId="05F7F538" w:rsidR="00BD1CBE" w:rsidRDefault="00236E4C">
      <w:r>
        <w:t xml:space="preserve">20. </w:t>
      </w:r>
      <w:r w:rsidR="00BD1CBE">
        <w:t>Save</w:t>
      </w:r>
    </w:p>
    <w:p w14:paraId="2D5A3302" w14:textId="6085C475" w:rsidR="00BD1CBE" w:rsidRDefault="00236E4C">
      <w:r>
        <w:t xml:space="preserve">21. </w:t>
      </w:r>
      <w:r w:rsidR="00BD1CBE">
        <w:t>Interest</w:t>
      </w:r>
    </w:p>
    <w:p w14:paraId="1F6C1A59" w14:textId="13B335DE" w:rsidR="00BD1CBE" w:rsidRDefault="00236E4C">
      <w:r>
        <w:t xml:space="preserve">22. </w:t>
      </w:r>
      <w:r w:rsidR="00BD1CBE">
        <w:t>Principal</w:t>
      </w:r>
    </w:p>
    <w:p w14:paraId="1C3BE150" w14:textId="2C76CAA1" w:rsidR="00BD1CBE" w:rsidRDefault="00236E4C">
      <w:r>
        <w:t xml:space="preserve">23. </w:t>
      </w:r>
      <w:r w:rsidR="00BD1CBE">
        <w:t>Return</w:t>
      </w:r>
    </w:p>
    <w:p w14:paraId="2EC3A14A" w14:textId="5D4B1A91" w:rsidR="00BD1CBE" w:rsidRDefault="00236E4C">
      <w:r>
        <w:t xml:space="preserve">24. </w:t>
      </w:r>
      <w:r w:rsidR="00BD1CBE">
        <w:t>Stock</w:t>
      </w:r>
    </w:p>
    <w:p w14:paraId="7EC72DE5" w14:textId="429B9622" w:rsidR="00BD1CBE" w:rsidRDefault="00236E4C">
      <w:r>
        <w:t xml:space="preserve">25. </w:t>
      </w:r>
      <w:r w:rsidR="00BD1CBE">
        <w:t>Dividend</w:t>
      </w:r>
    </w:p>
    <w:p w14:paraId="0DA2E468" w14:textId="419CE864" w:rsidR="00BD1CBE" w:rsidRDefault="00236E4C">
      <w:r>
        <w:t xml:space="preserve">26. </w:t>
      </w:r>
      <w:r w:rsidR="00BD1CBE">
        <w:t>Bond</w:t>
      </w:r>
    </w:p>
    <w:p w14:paraId="2907B2E8" w14:textId="4662F90A" w:rsidR="00BD1CBE" w:rsidRDefault="00236E4C">
      <w:r>
        <w:t xml:space="preserve">27. </w:t>
      </w:r>
      <w:r w:rsidR="00BD1CBE">
        <w:t>Mutual Fund</w:t>
      </w:r>
    </w:p>
    <w:p w14:paraId="524750BA" w14:textId="0EA68E66" w:rsidR="00BD1CBE" w:rsidRDefault="00236E4C">
      <w:r>
        <w:t xml:space="preserve">28. </w:t>
      </w:r>
      <w:r w:rsidR="00BD1CBE">
        <w:t>Impulse Buying</w:t>
      </w:r>
    </w:p>
    <w:p w14:paraId="144E9A53" w14:textId="794C8F68" w:rsidR="00BD1CBE" w:rsidRDefault="00236E4C">
      <w:r>
        <w:t xml:space="preserve">29. </w:t>
      </w:r>
      <w:r w:rsidR="00BD1CBE">
        <w:t>Checking Account</w:t>
      </w:r>
    </w:p>
    <w:p w14:paraId="55CFF456" w14:textId="0DA74F8A" w:rsidR="00BD1CBE" w:rsidRDefault="00236E4C">
      <w:r>
        <w:t xml:space="preserve">30. </w:t>
      </w:r>
      <w:r w:rsidR="00BD1CBE">
        <w:t>Savings Account</w:t>
      </w:r>
    </w:p>
    <w:p w14:paraId="6BC54FB3" w14:textId="0425AD9D" w:rsidR="00BD1CBE" w:rsidRDefault="00236E4C">
      <w:r>
        <w:t xml:space="preserve">31. </w:t>
      </w:r>
      <w:r w:rsidR="00BD1CBE">
        <w:t>Variable Cost</w:t>
      </w:r>
    </w:p>
    <w:p w14:paraId="2F7BDEA3" w14:textId="2DD9A17B" w:rsidR="00BD1CBE" w:rsidRDefault="00236E4C">
      <w:r>
        <w:t xml:space="preserve">32. </w:t>
      </w:r>
      <w:r w:rsidR="00BD1CBE">
        <w:t xml:space="preserve">Fixed Cost </w:t>
      </w:r>
    </w:p>
    <w:p w14:paraId="1114C6BA" w14:textId="65187548" w:rsidR="004E78B1" w:rsidRDefault="004E78B1"/>
    <w:p w14:paraId="76582F55" w14:textId="301CCA76" w:rsidR="004E78B1" w:rsidRDefault="004E78B1"/>
    <w:p w14:paraId="5B8FF100" w14:textId="3C1D6890" w:rsidR="004E78B1" w:rsidRDefault="004E78B1"/>
    <w:p w14:paraId="4F4134CD" w14:textId="13938A2C" w:rsidR="004E78B1" w:rsidRDefault="004E78B1"/>
    <w:p w14:paraId="1E286A77" w14:textId="0F891EB7" w:rsidR="004E78B1" w:rsidRDefault="004E78B1"/>
    <w:p w14:paraId="3ED106CB" w14:textId="77777777" w:rsidR="004E78B1" w:rsidRPr="00BD1CBE" w:rsidRDefault="004E78B1" w:rsidP="004E78B1">
      <w:pPr>
        <w:jc w:val="center"/>
        <w:rPr>
          <w:u w:val="single"/>
        </w:rPr>
      </w:pPr>
      <w:r w:rsidRPr="00BD1CBE">
        <w:rPr>
          <w:u w:val="single"/>
        </w:rPr>
        <w:t>Unit 7 Vocabulary</w:t>
      </w:r>
    </w:p>
    <w:p w14:paraId="73FE7F45" w14:textId="7FCC4979" w:rsidR="004E78B1" w:rsidRPr="005E3475" w:rsidRDefault="004E78B1" w:rsidP="004E78B1">
      <w:pPr>
        <w:rPr>
          <w:rFonts w:ascii="Times New Roman" w:eastAsia="Times New Roman" w:hAnsi="Times New Roman" w:cs="Times New Roman"/>
        </w:rPr>
      </w:pPr>
      <w:r w:rsidRPr="002417D9">
        <w:rPr>
          <w:i/>
        </w:rPr>
        <w:t>Directions: Define the following terms as they RELATE TO ECONOMICS. Resist the urge to fill in definitions for words you have heard before, (ex: principal) as they have different economic meanings. The format that your vocab will take this unit</w:t>
      </w:r>
      <w:r>
        <w:rPr>
          <w:i/>
        </w:rPr>
        <w:t>,</w:t>
      </w:r>
      <w:r w:rsidRPr="002417D9">
        <w:rPr>
          <w:i/>
        </w:rPr>
        <w:t xml:space="preserve"> is a </w:t>
      </w:r>
      <w:r w:rsidRPr="002417D9">
        <w:rPr>
          <w:b/>
          <w:i/>
          <w:u w:val="single"/>
        </w:rPr>
        <w:t xml:space="preserve">QUIZLET. </w:t>
      </w:r>
      <w:r w:rsidRPr="002417D9">
        <w:rPr>
          <w:i/>
        </w:rPr>
        <w:t>You can use the textbook and the Power Points from this unit to help</w:t>
      </w:r>
      <w:r>
        <w:rPr>
          <w:i/>
        </w:rPr>
        <w:t>. D</w:t>
      </w:r>
      <w:r w:rsidRPr="002417D9">
        <w:rPr>
          <w:i/>
        </w:rPr>
        <w:t xml:space="preserve">efinitions must be </w:t>
      </w:r>
      <w:r w:rsidRPr="002417D9">
        <w:rPr>
          <w:b/>
          <w:i/>
          <w:u w:val="single"/>
        </w:rPr>
        <w:t>IN YOUR OWN WORDS</w:t>
      </w:r>
      <w:r w:rsidRPr="002417D9">
        <w:rPr>
          <w:i/>
        </w:rPr>
        <w:t>! The majority of this assignment will be done at home.</w:t>
      </w:r>
      <w:r>
        <w:rPr>
          <w:i/>
        </w:rPr>
        <w:t xml:space="preserve"> Upload your final product to this class on </w:t>
      </w:r>
      <w:proofErr w:type="spellStart"/>
      <w:r>
        <w:rPr>
          <w:i/>
        </w:rPr>
        <w:t>quizlet</w:t>
      </w:r>
      <w:proofErr w:type="spellEnd"/>
      <w:r>
        <w:rPr>
          <w:i/>
        </w:rPr>
        <w:t xml:space="preserve">:  </w:t>
      </w:r>
      <w:r w:rsidR="00917E5E" w:rsidRPr="00917E5E">
        <w:rPr>
          <w:b/>
          <w:i/>
          <w:u w:val="single"/>
        </w:rPr>
        <w:t>https://quizlet.com/join/CSXTb724n</w:t>
      </w:r>
      <w:bookmarkStart w:id="0" w:name="_GoBack"/>
      <w:bookmarkEnd w:id="0"/>
    </w:p>
    <w:p w14:paraId="05657EFE" w14:textId="77777777" w:rsidR="004E78B1" w:rsidRDefault="004E78B1" w:rsidP="004E78B1"/>
    <w:p w14:paraId="21C592BE" w14:textId="77777777" w:rsidR="004E78B1" w:rsidRDefault="004E78B1" w:rsidP="004E78B1">
      <w:r>
        <w:t xml:space="preserve">1. Need </w:t>
      </w:r>
    </w:p>
    <w:p w14:paraId="339B4CE7" w14:textId="77777777" w:rsidR="004E78B1" w:rsidRDefault="004E78B1" w:rsidP="004E78B1">
      <w:r>
        <w:t>2. Want</w:t>
      </w:r>
    </w:p>
    <w:p w14:paraId="67E21780" w14:textId="77777777" w:rsidR="004E78B1" w:rsidRDefault="004E78B1" w:rsidP="004E78B1">
      <w:r>
        <w:t>3. Economics</w:t>
      </w:r>
    </w:p>
    <w:p w14:paraId="67AC84AE" w14:textId="77777777" w:rsidR="004E78B1" w:rsidRDefault="004E78B1" w:rsidP="004E78B1">
      <w:r>
        <w:t>4. Microeconomics</w:t>
      </w:r>
    </w:p>
    <w:p w14:paraId="606AF8BA" w14:textId="77777777" w:rsidR="004E78B1" w:rsidRDefault="004E78B1" w:rsidP="004E78B1">
      <w:r>
        <w:t>5. Macroeconomics</w:t>
      </w:r>
    </w:p>
    <w:p w14:paraId="02D4D888" w14:textId="77777777" w:rsidR="004E78B1" w:rsidRDefault="004E78B1" w:rsidP="004E78B1">
      <w:r>
        <w:t>6. Economic model</w:t>
      </w:r>
    </w:p>
    <w:p w14:paraId="3A838E88" w14:textId="77777777" w:rsidR="004E78B1" w:rsidRDefault="004E78B1" w:rsidP="004E78B1">
      <w:r>
        <w:t>7. Resource</w:t>
      </w:r>
    </w:p>
    <w:p w14:paraId="63FFC8EE" w14:textId="77777777" w:rsidR="004E78B1" w:rsidRDefault="004E78B1" w:rsidP="004E78B1">
      <w:r>
        <w:t>8. Consumer</w:t>
      </w:r>
    </w:p>
    <w:p w14:paraId="66CC34EA" w14:textId="77777777" w:rsidR="004E78B1" w:rsidRDefault="004E78B1" w:rsidP="004E78B1">
      <w:r>
        <w:t>9. Disposable Income</w:t>
      </w:r>
    </w:p>
    <w:p w14:paraId="4316E8C6" w14:textId="77777777" w:rsidR="004E78B1" w:rsidRDefault="004E78B1" w:rsidP="004E78B1">
      <w:r>
        <w:t>10. Discretionary Income</w:t>
      </w:r>
    </w:p>
    <w:p w14:paraId="60ECBFC1" w14:textId="77777777" w:rsidR="004E78B1" w:rsidRDefault="004E78B1" w:rsidP="004E78B1">
      <w:r>
        <w:t>11. Consumerism</w:t>
      </w:r>
    </w:p>
    <w:p w14:paraId="7585486B" w14:textId="77777777" w:rsidR="004E78B1" w:rsidRDefault="004E78B1" w:rsidP="004E78B1">
      <w:r>
        <w:t>12. Comparison Shopping</w:t>
      </w:r>
    </w:p>
    <w:p w14:paraId="15383400" w14:textId="77777777" w:rsidR="004E78B1" w:rsidRDefault="004E78B1" w:rsidP="004E78B1">
      <w:r>
        <w:t xml:space="preserve">13. Budget </w:t>
      </w:r>
    </w:p>
    <w:p w14:paraId="282F92AF" w14:textId="77777777" w:rsidR="004E78B1" w:rsidRDefault="004E78B1" w:rsidP="004E78B1">
      <w:r>
        <w:t>14. Income</w:t>
      </w:r>
    </w:p>
    <w:p w14:paraId="441AFD45" w14:textId="77777777" w:rsidR="004E78B1" w:rsidRDefault="004E78B1" w:rsidP="004E78B1">
      <w:r>
        <w:t>15. Expense</w:t>
      </w:r>
    </w:p>
    <w:p w14:paraId="5A7314A9" w14:textId="77777777" w:rsidR="004E78B1" w:rsidRDefault="004E78B1" w:rsidP="004E78B1">
      <w:r>
        <w:t xml:space="preserve">16. Credit </w:t>
      </w:r>
    </w:p>
    <w:p w14:paraId="0BEC7402" w14:textId="77777777" w:rsidR="004E78B1" w:rsidRDefault="004E78B1" w:rsidP="004E78B1">
      <w:r>
        <w:t>17. Annual Percentage Rate</w:t>
      </w:r>
    </w:p>
    <w:p w14:paraId="092B37B0" w14:textId="77777777" w:rsidR="004E78B1" w:rsidRDefault="004E78B1" w:rsidP="004E78B1">
      <w:r>
        <w:t xml:space="preserve">18. Collateral </w:t>
      </w:r>
    </w:p>
    <w:p w14:paraId="5A040EF0" w14:textId="77777777" w:rsidR="004E78B1" w:rsidRDefault="004E78B1" w:rsidP="004E78B1">
      <w:r>
        <w:t>19. Bankruptcy</w:t>
      </w:r>
    </w:p>
    <w:p w14:paraId="68BDE946" w14:textId="77777777" w:rsidR="004E78B1" w:rsidRDefault="004E78B1" w:rsidP="004E78B1">
      <w:r>
        <w:t>20. Save</w:t>
      </w:r>
    </w:p>
    <w:p w14:paraId="58AB0555" w14:textId="77777777" w:rsidR="004E78B1" w:rsidRDefault="004E78B1" w:rsidP="004E78B1">
      <w:r>
        <w:t>21. Interest</w:t>
      </w:r>
    </w:p>
    <w:p w14:paraId="33F88517" w14:textId="77777777" w:rsidR="004E78B1" w:rsidRDefault="004E78B1" w:rsidP="004E78B1">
      <w:r>
        <w:t>22. Principal</w:t>
      </w:r>
    </w:p>
    <w:p w14:paraId="60169CD1" w14:textId="77777777" w:rsidR="004E78B1" w:rsidRDefault="004E78B1" w:rsidP="004E78B1">
      <w:r>
        <w:t>23. Return</w:t>
      </w:r>
    </w:p>
    <w:p w14:paraId="5E8AF97B" w14:textId="77777777" w:rsidR="004E78B1" w:rsidRDefault="004E78B1" w:rsidP="004E78B1">
      <w:r>
        <w:t>24. Stock</w:t>
      </w:r>
    </w:p>
    <w:p w14:paraId="1491D1AE" w14:textId="77777777" w:rsidR="004E78B1" w:rsidRDefault="004E78B1" w:rsidP="004E78B1">
      <w:r>
        <w:t>25. Dividend</w:t>
      </w:r>
    </w:p>
    <w:p w14:paraId="3925CC90" w14:textId="77777777" w:rsidR="004E78B1" w:rsidRDefault="004E78B1" w:rsidP="004E78B1">
      <w:r>
        <w:t>26. Bond</w:t>
      </w:r>
    </w:p>
    <w:p w14:paraId="7A258DAC" w14:textId="77777777" w:rsidR="004E78B1" w:rsidRDefault="004E78B1" w:rsidP="004E78B1">
      <w:r>
        <w:t>27. Mutual Fund</w:t>
      </w:r>
    </w:p>
    <w:p w14:paraId="0DB8E5C4" w14:textId="77777777" w:rsidR="004E78B1" w:rsidRDefault="004E78B1" w:rsidP="004E78B1">
      <w:r>
        <w:t>28. Impulse Buying</w:t>
      </w:r>
    </w:p>
    <w:p w14:paraId="0953416F" w14:textId="77777777" w:rsidR="004E78B1" w:rsidRDefault="004E78B1" w:rsidP="004E78B1">
      <w:r>
        <w:t>29. Checking Account</w:t>
      </w:r>
    </w:p>
    <w:p w14:paraId="5A01FFC3" w14:textId="77777777" w:rsidR="004E78B1" w:rsidRDefault="004E78B1" w:rsidP="004E78B1">
      <w:r>
        <w:t>30. Savings Account</w:t>
      </w:r>
    </w:p>
    <w:p w14:paraId="19BDBDC6" w14:textId="77777777" w:rsidR="004E78B1" w:rsidRDefault="004E78B1" w:rsidP="004E78B1">
      <w:r>
        <w:t>31. Variable Cost</w:t>
      </w:r>
    </w:p>
    <w:p w14:paraId="1F2617EB" w14:textId="77777777" w:rsidR="004E78B1" w:rsidRDefault="004E78B1" w:rsidP="004E78B1">
      <w:r>
        <w:t xml:space="preserve">32. Fixed Cost </w:t>
      </w:r>
    </w:p>
    <w:p w14:paraId="1A6C10E6" w14:textId="77777777" w:rsidR="004E78B1" w:rsidRDefault="004E78B1"/>
    <w:sectPr w:rsidR="004E78B1" w:rsidSect="00027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E064" w14:textId="77777777" w:rsidR="00AB30F5" w:rsidRDefault="00AB30F5" w:rsidP="00E50BFD">
      <w:r>
        <w:separator/>
      </w:r>
    </w:p>
  </w:endnote>
  <w:endnote w:type="continuationSeparator" w:id="0">
    <w:p w14:paraId="3812EAB8" w14:textId="77777777" w:rsidR="00AB30F5" w:rsidRDefault="00AB30F5" w:rsidP="00E5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52A2" w14:textId="77777777" w:rsidR="00AB30F5" w:rsidRDefault="00AB30F5" w:rsidP="00E50BFD">
      <w:r>
        <w:separator/>
      </w:r>
    </w:p>
  </w:footnote>
  <w:footnote w:type="continuationSeparator" w:id="0">
    <w:p w14:paraId="046D00E3" w14:textId="77777777" w:rsidR="00AB30F5" w:rsidRDefault="00AB30F5" w:rsidP="00E5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27F1" w14:textId="2D74D0C7" w:rsidR="00E50BFD" w:rsidRDefault="00721637">
    <w:pPr>
      <w:pStyle w:val="Header"/>
    </w:pPr>
    <w:r>
      <w:t xml:space="preserve">Civics </w:t>
    </w:r>
    <w:r w:rsidR="00917E5E">
      <w:t>2nd</w:t>
    </w:r>
    <w:r>
      <w:t xml:space="preserve"> Period </w:t>
    </w:r>
    <w:r w:rsidR="00E50BFD">
      <w:t>DUE 4/12/19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BE"/>
    <w:rsid w:val="00027A17"/>
    <w:rsid w:val="00236E4C"/>
    <w:rsid w:val="002417D9"/>
    <w:rsid w:val="00283F6D"/>
    <w:rsid w:val="002C1278"/>
    <w:rsid w:val="002F47FA"/>
    <w:rsid w:val="004E78B1"/>
    <w:rsid w:val="005E3475"/>
    <w:rsid w:val="00721637"/>
    <w:rsid w:val="00917E5E"/>
    <w:rsid w:val="009F6C64"/>
    <w:rsid w:val="00A70E1B"/>
    <w:rsid w:val="00AB30F5"/>
    <w:rsid w:val="00BD1CBE"/>
    <w:rsid w:val="00BE3380"/>
    <w:rsid w:val="00DA1EE1"/>
    <w:rsid w:val="00E40AF1"/>
    <w:rsid w:val="00E50BF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2AAC3"/>
  <w15:chartTrackingRefBased/>
  <w15:docId w15:val="{D4945E70-7684-6C49-93C3-AF7C2E5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FD"/>
  </w:style>
  <w:style w:type="paragraph" w:styleId="Footer">
    <w:name w:val="footer"/>
    <w:basedOn w:val="Normal"/>
    <w:link w:val="FooterChar"/>
    <w:uiPriority w:val="99"/>
    <w:unhideWhenUsed/>
    <w:rsid w:val="00E5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10</cp:revision>
  <cp:lastPrinted>2019-04-03T02:24:00Z</cp:lastPrinted>
  <dcterms:created xsi:type="dcterms:W3CDTF">2019-04-02T21:53:00Z</dcterms:created>
  <dcterms:modified xsi:type="dcterms:W3CDTF">2019-04-03T02:25:00Z</dcterms:modified>
</cp:coreProperties>
</file>