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AC455" w14:textId="4B01F2F2" w:rsidR="00C865FC" w:rsidRDefault="00486D87" w:rsidP="00486D87">
      <w:pPr>
        <w:jc w:val="center"/>
        <w:rPr>
          <w:b/>
          <w:u w:val="single"/>
        </w:rPr>
      </w:pPr>
      <w:r w:rsidRPr="00486D87">
        <w:rPr>
          <w:b/>
          <w:u w:val="single"/>
        </w:rPr>
        <w:t>Foldable Instructions</w:t>
      </w:r>
    </w:p>
    <w:p w14:paraId="24D207C1" w14:textId="3DE79A18" w:rsidR="00486D87" w:rsidRPr="00486D87" w:rsidRDefault="00486D87" w:rsidP="00486D87">
      <w:pPr>
        <w:jc w:val="center"/>
      </w:pPr>
      <w:r>
        <w:t>2/8/19</w:t>
      </w:r>
    </w:p>
    <w:p w14:paraId="2DFB00FD" w14:textId="77777777" w:rsidR="00486D87" w:rsidRPr="00486D87" w:rsidRDefault="00486D87" w:rsidP="00486D87">
      <w:r w:rsidRPr="00486D87">
        <w:rPr>
          <w:i/>
          <w:iCs/>
          <w:u w:val="single"/>
        </w:rPr>
        <w:t>Directions:</w:t>
      </w:r>
    </w:p>
    <w:p w14:paraId="1161AC86" w14:textId="77777777" w:rsidR="00486D87" w:rsidRPr="00486D87" w:rsidRDefault="00486D87" w:rsidP="00486D87">
      <w:r w:rsidRPr="00486D87">
        <w:t>Using the power point from my website entitled “Amendments 11-27” and a textbook, complete a foldable for the last 17 amendments to the Constitution.</w:t>
      </w:r>
    </w:p>
    <w:p w14:paraId="6B245683" w14:textId="77777777" w:rsidR="00486D87" w:rsidRPr="00486D87" w:rsidRDefault="00486D87" w:rsidP="00486D87">
      <w:r w:rsidRPr="00486D87">
        <w:rPr>
          <w:b/>
          <w:bCs/>
          <w:u w:val="single"/>
        </w:rPr>
        <w:t>Requirements:</w:t>
      </w:r>
    </w:p>
    <w:p w14:paraId="6C17C484" w14:textId="77777777" w:rsidR="00486D87" w:rsidRPr="00486D87" w:rsidRDefault="00486D87" w:rsidP="00486D87">
      <w:r w:rsidRPr="00486D87">
        <w:t xml:space="preserve">It must contain: </w:t>
      </w:r>
    </w:p>
    <w:p w14:paraId="66DAEF91" w14:textId="77777777" w:rsidR="00486D87" w:rsidRPr="00486D87" w:rsidRDefault="00486D87" w:rsidP="00486D87">
      <w:r w:rsidRPr="00486D87">
        <w:t xml:space="preserve">All 27 amendments </w:t>
      </w:r>
    </w:p>
    <w:p w14:paraId="78257200" w14:textId="77777777" w:rsidR="00486D87" w:rsidRPr="00486D87" w:rsidRDefault="00486D87" w:rsidP="00486D87">
      <w:r w:rsidRPr="00486D87">
        <w:t xml:space="preserve">A summary of the amendment </w:t>
      </w:r>
    </w:p>
    <w:p w14:paraId="4F937285" w14:textId="77777777" w:rsidR="00486D87" w:rsidRPr="00486D87" w:rsidRDefault="00486D87" w:rsidP="00486D87">
      <w:r w:rsidRPr="00486D87">
        <w:t xml:space="preserve">A picture </w:t>
      </w:r>
    </w:p>
    <w:p w14:paraId="669D305B" w14:textId="77777777" w:rsidR="00486D87" w:rsidRPr="00486D87" w:rsidRDefault="00486D87" w:rsidP="00486D87">
      <w:r w:rsidRPr="00486D87">
        <w:t xml:space="preserve">A written explanation of how you will remember it </w:t>
      </w:r>
    </w:p>
    <w:p w14:paraId="3754FD4F" w14:textId="77777777" w:rsidR="00486D87" w:rsidRPr="00486D87" w:rsidRDefault="00486D87" w:rsidP="00486D87">
      <w:pPr>
        <w:rPr>
          <w:b/>
          <w:color w:val="FF0000"/>
        </w:rPr>
      </w:pPr>
      <w:r w:rsidRPr="00486D87">
        <w:rPr>
          <w:b/>
          <w:color w:val="FF0000"/>
        </w:rPr>
        <w:t>Due: Tuesday 2/12/19</w:t>
      </w:r>
    </w:p>
    <w:p w14:paraId="5016508D" w14:textId="77777777" w:rsidR="00486D87" w:rsidRDefault="00486D87">
      <w:bookmarkStart w:id="0" w:name="_GoBack"/>
      <w:bookmarkEnd w:id="0"/>
    </w:p>
    <w:sectPr w:rsidR="00486D87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7"/>
    <w:rsid w:val="00027A17"/>
    <w:rsid w:val="002F47FA"/>
    <w:rsid w:val="00486D87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37FF1"/>
  <w15:chartTrackingRefBased/>
  <w15:docId w15:val="{D4614B96-4072-2343-8ED6-D3D7C010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2019-02-08T04:04:00Z</dcterms:created>
  <dcterms:modified xsi:type="dcterms:W3CDTF">2019-02-08T04:05:00Z</dcterms:modified>
</cp:coreProperties>
</file>