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C77A" w14:textId="2DB9FC30" w:rsidR="00C865FC" w:rsidRDefault="00400837">
      <w:r w:rsidRPr="0040083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4296D" wp14:editId="7D3B3E2C">
                <wp:simplePos x="0" y="0"/>
                <wp:positionH relativeFrom="column">
                  <wp:posOffset>-393035</wp:posOffset>
                </wp:positionH>
                <wp:positionV relativeFrom="paragraph">
                  <wp:posOffset>2166324</wp:posOffset>
                </wp:positionV>
                <wp:extent cx="8928600" cy="1638600"/>
                <wp:effectExtent l="0" t="0" r="0" b="0"/>
                <wp:wrapNone/>
                <wp:docPr id="98" name="Google Shape;98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8928600" cy="16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321" w14:textId="77777777" w:rsidR="00400837" w:rsidRDefault="00400837" w:rsidP="00400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4472C4"/>
                                <w:sz w:val="40"/>
                              </w:rPr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sz w:val="40"/>
                                <w:szCs w:val="40"/>
                              </w:rPr>
                              <w:t>Describe the basic requirements to become a U.S. citizen.</w:t>
                            </w:r>
                          </w:p>
                          <w:p w14:paraId="60658BD3" w14:textId="77777777" w:rsidR="00400837" w:rsidRDefault="00400837" w:rsidP="00400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4472C4"/>
                                <w:sz w:val="40"/>
                              </w:rPr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sz w:val="40"/>
                                <w:szCs w:val="40"/>
                              </w:rPr>
                              <w:t>Explain how the process to become a U.S. citizen has changed over time.</w:t>
                            </w:r>
                          </w:p>
                          <w:p w14:paraId="32B1F864" w14:textId="77777777" w:rsidR="00400837" w:rsidRDefault="00400837" w:rsidP="00400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4472C4"/>
                                <w:sz w:val="40"/>
                              </w:rPr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sz w:val="40"/>
                                <w:szCs w:val="40"/>
                              </w:rPr>
                              <w:t>Do you think the questions presented on the exam are appropriate? Explain your reasoning and any changes you would make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4296D" id="_x0000_t202" coordsize="21600,21600" o:spt="202" path="m,l,21600r21600,l21600,xe">
                <v:stroke joinstyle="miter"/>
                <v:path gradientshapeok="t" o:connecttype="rect"/>
              </v:shapetype>
              <v:shape id="Google Shape;98;p13" o:spid="_x0000_s1026" type="#_x0000_t202" style="position:absolute;margin-left:-30.95pt;margin-top:170.6pt;width:703.0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tbc2wEAAKsDAAAOAAAAZHJzL2Uyb0RvYy54bWysU1GP0zAMfkfiP0R5Z213MLbeuhNw2oQ0&#13;&#10;HScd/IAsTdeINA5xtnb/Hicd24A3xEsaO/bn77Pd5cPQGXZUHjXYiheTnDNlJdTa7iv+7ev6zZwz&#13;&#10;DMLWwoBVFT8p5A+r16+WvSvVFFowtfKMQCyWvat4G4IrswxlqzqBE3DK0mMDvhOBTL/Pai96Qu9M&#13;&#10;Ns3zWdaDr50HqRDJ+zg+8lXCbxolw5emQRWYqThxC+n06dzFM1stRbn3wrVanmmIf2DRCW2p6AXq&#13;&#10;UQTBDl7/BdVp6QGhCRMJXQZNo6VKGkhNkf+h5qUVTiUt1Bx0lzbh/4OVT8dnz3Rd8QVNyoqOZrQB&#13;&#10;2BvFUvX7xfzeFXexT73DksJfHCWE4SMMNO+kGd0W5HdkFjaeRljE4OwmekxFyosdGhrfxS9pZwRB&#13;&#10;QzldBqGGwCQ554vpfJbTk6S3YnaXjIh6TXcew0ZBx+Kl4p4mnciI4xbDGPorJFazsNbGkF+Uxv7m&#13;&#10;IMzoSYRHjpF6GHYDRcfrDuoTSUYn15pqbQWGZ+FpSwrOetqciuOPg/CKM/PZ0mjevnsfqYdbw98a&#13;&#10;u1tDWNkCLWTgbLx+Cmk9R44fDgEanfRcqZzJ0kakjpy3N67crZ2irv/Y6icAAAD//wMAUEsDBBQA&#13;&#10;BgAIAAAAIQCcnEjD5QAAABEBAAAPAAAAZHJzL2Rvd25yZXYueG1sTE/LTsMwELwj8Q/WInFrnVej&#13;&#10;Jo1TISrEDdQUCXFzYzdJidchdtvw92xP5bLa1czOo1hPpmdnPbrOooBwHgDTWFvVYSPgY/cyWwJz&#13;&#10;XqKSvUUt4Fc7WJf3d4XMlb3gVp8r3zASQZdLAa33Q865q1ttpJvbQSNhBzsa6ekcG65GeSFx0/Mo&#13;&#10;CFJuZIfk0MpBP7e6/q5ORsBm9xkff95fl19vNTc4plWzXXRCPD5MmxWNpxUwryd/+4BrB8oPJQXb&#13;&#10;2xMqx3oBszTMiCogTsII2JURJwltewGLLIuAlwX/36T8AwAA//8DAFBLAQItABQABgAIAAAAIQC2&#13;&#10;gziS/gAAAOEBAAATAAAAAAAAAAAAAAAAAAAAAABbQ29udGVudF9UeXBlc10ueG1sUEsBAi0AFAAG&#13;&#10;AAgAAAAhADj9If/WAAAAlAEAAAsAAAAAAAAAAAAAAAAALwEAAF9yZWxzLy5yZWxzUEsBAi0AFAAG&#13;&#10;AAgAAAAhAFXe1tzbAQAAqwMAAA4AAAAAAAAAAAAAAAAALgIAAGRycy9lMm9Eb2MueG1sUEsBAi0A&#13;&#10;FAAGAAgAAAAhAJycSMPlAAAAEQEAAA8AAAAAAAAAAAAAAAAANQQAAGRycy9kb3ducmV2LnhtbFBL&#13;&#10;BQYAAAAABAAEAPMAAABHBQAAAAA=&#13;&#10;" filled="f" stroked="f">
                <o:lock v:ext="edit" grouping="t"/>
                <v:textbox inset="1.2694mm,1.2694mm,1.2694mm,1.2694mm">
                  <w:txbxContent>
                    <w:p w14:paraId="30D7C321" w14:textId="77777777" w:rsidR="00400837" w:rsidRDefault="00400837" w:rsidP="00400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4472C4"/>
                          <w:sz w:val="40"/>
                        </w:rPr>
                      </w:pP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sz w:val="40"/>
                          <w:szCs w:val="40"/>
                        </w:rPr>
                        <w:t>Describe the basic requirements to become a U.S. citizen.</w:t>
                      </w:r>
                    </w:p>
                    <w:p w14:paraId="60658BD3" w14:textId="77777777" w:rsidR="00400837" w:rsidRDefault="00400837" w:rsidP="00400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4472C4"/>
                          <w:sz w:val="40"/>
                        </w:rPr>
                      </w:pP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sz w:val="40"/>
                          <w:szCs w:val="40"/>
                        </w:rPr>
                        <w:t>Explain how the process to become a U.S. citizen has changed over time.</w:t>
                      </w:r>
                    </w:p>
                    <w:p w14:paraId="32B1F864" w14:textId="77777777" w:rsidR="00400837" w:rsidRDefault="00400837" w:rsidP="00400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4472C4"/>
                          <w:sz w:val="40"/>
                        </w:rPr>
                      </w:pP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sz w:val="40"/>
                          <w:szCs w:val="40"/>
                        </w:rPr>
                        <w:t>Do you think the questions presented on the exam are appropriate? Explain your reasoning and any changes you would make</w:t>
                      </w:r>
                    </w:p>
                  </w:txbxContent>
                </v:textbox>
              </v:shape>
            </w:pict>
          </mc:Fallback>
        </mc:AlternateContent>
      </w:r>
      <w:r w:rsidRPr="0040083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4391" wp14:editId="5A2C3C43">
                <wp:simplePos x="0" y="0"/>
                <wp:positionH relativeFrom="column">
                  <wp:posOffset>-203422</wp:posOffset>
                </wp:positionH>
                <wp:positionV relativeFrom="paragraph">
                  <wp:posOffset>865091</wp:posOffset>
                </wp:positionV>
                <wp:extent cx="7289700" cy="1280700"/>
                <wp:effectExtent l="0" t="0" r="0" b="0"/>
                <wp:wrapNone/>
                <wp:docPr id="97" name="Google Shape;97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7289700" cy="128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FCCFC" w14:textId="087D43C2" w:rsidR="00400837" w:rsidRDefault="00400837" w:rsidP="00400837">
                            <w:pPr>
                              <w:spacing w:line="192" w:lineRule="auto"/>
                            </w:pPr>
                            <w:r w:rsidRPr="00400837">
                              <w:rPr>
                                <w:rFonts w:ascii="Questrial" w:eastAsia="Questrial" w:hAnsi="Questrial" w:cs="Questrial"/>
                                <w:b/>
                                <w:bCs/>
                                <w:i/>
                                <w:iCs/>
                                <w:color w:val="0D0D0D"/>
                                <w:sz w:val="48"/>
                                <w:szCs w:val="48"/>
                                <w:u w:val="single"/>
                              </w:rPr>
                              <w:t>Part 1:</w:t>
                            </w:r>
                            <w:r>
                              <w:rPr>
                                <w:rFonts w:ascii="Questrial" w:eastAsia="Questrial" w:hAnsi="Questrial" w:cs="Questrial"/>
                                <w:b/>
                                <w:bCs/>
                                <w:i/>
                                <w:iCs/>
                                <w:color w:val="0D0D0D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Questrial" w:eastAsia="Questrial" w:hAnsi="Questrial" w:cs="Questrial"/>
                                <w:b/>
                                <w:bCs/>
                                <w:i/>
                                <w:iCs/>
                                <w:color w:val="0D0D0D"/>
                                <w:sz w:val="48"/>
                                <w:szCs w:val="48"/>
                              </w:rPr>
                              <w:t xml:space="preserve">With a group of no more than three, use the information from the video, the Citizenship Test, and notes, to answer the following questions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F4391" id="Google Shape;97;p13" o:spid="_x0000_s1027" type="#_x0000_t202" style="position:absolute;margin-left:-16pt;margin-top:68.1pt;width:574pt;height:10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1eH4wEAALQDAAAOAAAAZHJzL2Uyb0RvYy54bWysU9uO0zAQfUfiHyy/0yRll7bZpitg1Qqp&#13;&#10;gpUWPsB1nMYi9hiP26R/z9gpbYE3xIvbuZ05Z2ayfBxMx47KowZb8WKSc6ashFrbfcW/fV2/mXOG&#13;&#10;QdhadGBVxU8K+ePq9atl70o1hRa6WnlGIBbL3lW8DcGVWYayVUbgBJyyFGzAGxHI9Pus9qIndNNl&#13;&#10;0zx/l/Xga+dBKkTyPo1Bvkr4TaNk+NI0qALrKk7cQnp9enfxzVZLUe69cK2WZxriH1gYoS01vUA9&#13;&#10;iSDYweu/oIyWHhCaMJFgMmgaLVXSQGqK/A81L61wKmmh4aC7jAn/H6z8fHz2TNcVX8w4s8LQjjYA&#13;&#10;+06x1P1hMXtwxds4p95hSekvjgrC8AEG2nfSjG4L8jsyCxtPKyxicnaTPZYi1cUJDY038Ze0M4Kg&#13;&#10;pZwui1BDYJKcs+l8McspJClWTOd5NCLqtdx5DBsFhsU/Ffe06URGHLcYxtRfKbGbhbXuOvKLsrO/&#13;&#10;OQgzehLhkWOkHobdkMaS1ETPDuoTKUcn15pabgWGZ+HpWArOejqgiuOPg/CKs+6TpQ0tirvpPV1c&#13;&#10;Mu7ukxx/G9ndRoSVLdBdyuA5G42PId3pSPb9IUCjk7ArmTNrOo00mvMZx9u7tVPW9WNb/QQAAP//&#13;&#10;AwBQSwMEFAAGAAgAAAAhAPMKCnPmAAAAEQEAAA8AAABkcnMvZG93bnJldi54bWxMj09PwzAMxe9I&#13;&#10;fIfISNy29I8oo2s6oU1IHJAmBpfd0sRry5qkarK1/fZ4J7hYsp/9/H7FZjIdu+LgW2cFxMsIGFrl&#13;&#10;dGtrAd9fb4sVMB+k1bJzFgXM6GFT3t8VMtdutJ94PYSakYn1uRTQhNDnnHvVoJF+6Xq0pJ3cYGSg&#13;&#10;dqi5HuRI5qbjSRRl3MjW0odG9rhtUJ0PFyPgtN1/7OfjPKr3wPtzULsqffoR4vFh2q2pvK6BBZzC&#13;&#10;3wXcGCg/lBSscherPesELNKEgAIJaZYAu23EcUajSkCaPr8ALwv+n6T8BQAA//8DAFBLAQItABQA&#13;&#10;BgAIAAAAIQC2gziS/gAAAOEBAAATAAAAAAAAAAAAAAAAAAAAAABbQ29udGVudF9UeXBlc10ueG1s&#13;&#10;UEsBAi0AFAAGAAgAAAAhADj9If/WAAAAlAEAAAsAAAAAAAAAAAAAAAAALwEAAF9yZWxzLy5yZWxz&#13;&#10;UEsBAi0AFAAGAAgAAAAhAK8jV4fjAQAAtAMAAA4AAAAAAAAAAAAAAAAALgIAAGRycy9lMm9Eb2Mu&#13;&#10;eG1sUEsBAi0AFAAGAAgAAAAhAPMKCnPmAAAAEQEAAA8AAAAAAAAAAAAAAAAAPQQAAGRycy9kb3du&#13;&#10;cmV2LnhtbFBLBQYAAAAABAAEAPMAAABQBQAAAAA=&#13;&#10;" filled="f" stroked="f">
                <o:lock v:ext="edit" grouping="t"/>
                <v:textbox inset="2.53958mm,1.2694mm,2.53958mm,1.2694mm">
                  <w:txbxContent>
                    <w:p w14:paraId="5C2FCCFC" w14:textId="087D43C2" w:rsidR="00400837" w:rsidRDefault="00400837" w:rsidP="00400837">
                      <w:pPr>
                        <w:spacing w:line="192" w:lineRule="auto"/>
                      </w:pPr>
                      <w:r w:rsidRPr="00400837">
                        <w:rPr>
                          <w:rFonts w:ascii="Questrial" w:eastAsia="Questrial" w:hAnsi="Questrial" w:cs="Questrial"/>
                          <w:b/>
                          <w:bCs/>
                          <w:i/>
                          <w:iCs/>
                          <w:color w:val="0D0D0D"/>
                          <w:sz w:val="48"/>
                          <w:szCs w:val="48"/>
                          <w:u w:val="single"/>
                        </w:rPr>
                        <w:t>Part 1:</w:t>
                      </w:r>
                      <w:r>
                        <w:rPr>
                          <w:rFonts w:ascii="Questrial" w:eastAsia="Questrial" w:hAnsi="Questrial" w:cs="Questrial"/>
                          <w:b/>
                          <w:bCs/>
                          <w:i/>
                          <w:iCs/>
                          <w:color w:val="0D0D0D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Questrial" w:eastAsia="Questrial" w:hAnsi="Questrial" w:cs="Questrial"/>
                          <w:b/>
                          <w:bCs/>
                          <w:i/>
                          <w:iCs/>
                          <w:color w:val="0D0D0D"/>
                          <w:sz w:val="48"/>
                          <w:szCs w:val="48"/>
                        </w:rPr>
                        <w:t xml:space="preserve">With a group of no more than three, use the information from the video, the Citizenship Test, and notes, to answer the following questions </w:t>
                      </w:r>
                    </w:p>
                  </w:txbxContent>
                </v:textbox>
              </v:shape>
            </w:pict>
          </mc:Fallback>
        </mc:AlternateContent>
      </w:r>
      <w:r w:rsidRPr="0040083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92F0F" wp14:editId="5BD6644C">
                <wp:simplePos x="0" y="0"/>
                <wp:positionH relativeFrom="column">
                  <wp:posOffset>243722</wp:posOffset>
                </wp:positionH>
                <wp:positionV relativeFrom="paragraph">
                  <wp:posOffset>-148856</wp:posOffset>
                </wp:positionV>
                <wp:extent cx="6355830" cy="769441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50742A-BBB4-5849-8015-AB9426DD12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830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92ECE4" w14:textId="77777777" w:rsidR="00400837" w:rsidRDefault="00400837" w:rsidP="00400837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8"/>
                                <w:szCs w:val="88"/>
                              </w:rPr>
                              <w:t>Group Work: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92F0F" id="TextBox 1" o:spid="_x0000_s1028" type="#_x0000_t202" style="position:absolute;margin-left:19.2pt;margin-top:-11.7pt;width:500.4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tpqCwIAAO8DAAAOAAAAZHJzL2Uyb0RvYy54bWysU9uOmzAQfa/Uf7D8TrgECEEhq7AJVaVq&#13;&#10;W2m3H+AYkyCB7dpOIFrtv3fskGzVvlRVX4w9g8+cM3O8ehj7Dp2Z0q3gBQ5nAUaMU1G3/FDg7y+V&#13;&#10;l2GkDeE16QRnBb4wjR/WHz+sBpmzSBxFVzOFAITrfJAFPhojc9/X9Mh6omdCMg7JRqieGDiqg18r&#13;&#10;MgB63/lREKT+IFQtlaBMa4hur0m8dvhNw6j52jSaGdQVGLgZtyq37u3qr1ckPygijy2daJB/YNGT&#13;&#10;lkPRO9SWGIJOqv0Dqm+pElo0ZkZF74umaSlzGkBNGPym5vlIJHNaoDla3tuk/x8sfTp/U6itCxxh&#13;&#10;xEkPI3phoynFiEInCA5ftLHSYHeV9FpVUZnsqtirYOfFQRl75S5eelU0z3bRonqM5umbvR2mOVWM&#13;&#10;GDDH5/rW3jD9O/rToG1jYt812PF83ZVJsIijjVeWUDjJoHAWhIm3KZdxlG63YZQs3+xgfcf59nUq&#13;&#10;/EHq3Gm2DnHbZwkNMCMoBv/aazauIWg1j43q7RcGhSAPDrrcXWP7QSGYzpMkm0OKQm6RLuPYwUD1&#13;&#10;222ptPnERI/spsAKXOl6S85A6kr09ostxkXVdp2Nv1OxOzPux2lUE829qC/AfgD/Flj/OBHFMFKm&#13;&#10;exTO7hZMy83JAKCrY1GudyZwcJXrz/QCrG1/Pbu/3t/p+icAAAD//wMAUEsDBBQABgAIAAAAIQBU&#13;&#10;RhVf4gAAAA8BAAAPAAAAZHJzL2Rvd25yZXYueG1sTE9NT8MwDL0j8R8iI3Hb0q18dF3daWIgcdiF&#13;&#10;Ue5ZE5qKxqmabO3+Pd4JLpat9/w+is3kOnE2Q2g9ISzmCQhDtdctNQjV59ssAxGiIq06TwbhYgJs&#13;&#10;ytubQuXaj/RhzofYCBahkCsEG2OfSxlqa5wKc98bYuzbD05FPodG6kGNLO46uUySJ+lUS+xgVW9e&#13;&#10;rKl/DieHEKPeLi7VqwvvX9N+N9qkflQV4v3dtFvz2K5BRDPFvw+4duD8UHKwoz+RDqJDSLMHZiLM&#13;&#10;likvV0KSrlIQR4TVcwayLOT/HuUvAAAA//8DAFBLAQItABQABgAIAAAAIQC2gziS/gAAAOEBAAAT&#13;&#10;AAAAAAAAAAAAAAAAAAAAAABbQ29udGVudF9UeXBlc10ueG1sUEsBAi0AFAAGAAgAAAAhADj9If/W&#13;&#10;AAAAlAEAAAsAAAAAAAAAAAAAAAAALwEAAF9yZWxzLy5yZWxzUEsBAi0AFAAGAAgAAAAhAKYa2moL&#13;&#10;AgAA7wMAAA4AAAAAAAAAAAAAAAAALgIAAGRycy9lMm9Eb2MueG1sUEsBAi0AFAAGAAgAAAAhAFRG&#13;&#10;FV/iAAAADwEAAA8AAAAAAAAAAAAAAAAAZQQAAGRycy9kb3ducmV2LnhtbFBLBQYAAAAABAAEAPMA&#13;&#10;AAB0BQAAAAA=&#13;&#10;" filled="f" stroked="f">
                <v:textbox style="mso-fit-shape-to-text:t">
                  <w:txbxContent>
                    <w:p w14:paraId="7092ECE4" w14:textId="77777777" w:rsidR="00400837" w:rsidRDefault="00400837" w:rsidP="00400837">
                      <w:r>
                        <w:rPr>
                          <w:rFonts w:ascii="Arial" w:eastAsia="Arial" w:hAnsi="Arial" w:cs="Arial"/>
                          <w:color w:val="000000"/>
                          <w:sz w:val="88"/>
                          <w:szCs w:val="88"/>
                        </w:rPr>
                        <w:t>Group Work:</w:t>
                      </w:r>
                    </w:p>
                  </w:txbxContent>
                </v:textbox>
              </v:shape>
            </w:pict>
          </mc:Fallback>
        </mc:AlternateContent>
      </w:r>
    </w:p>
    <w:p w14:paraId="530C7A34" w14:textId="20B902A5" w:rsidR="00400837" w:rsidRPr="00400837" w:rsidRDefault="00400837" w:rsidP="00400837"/>
    <w:p w14:paraId="74A7410A" w14:textId="4F771950" w:rsidR="00400837" w:rsidRPr="00400837" w:rsidRDefault="00400837" w:rsidP="00400837"/>
    <w:p w14:paraId="2712F57F" w14:textId="1D60BE0A" w:rsidR="00400837" w:rsidRPr="00400837" w:rsidRDefault="00400837" w:rsidP="00400837"/>
    <w:p w14:paraId="23674240" w14:textId="4B656911" w:rsidR="00400837" w:rsidRPr="00400837" w:rsidRDefault="00400837" w:rsidP="00400837">
      <w:bookmarkStart w:id="0" w:name="_GoBack"/>
      <w:bookmarkEnd w:id="0"/>
    </w:p>
    <w:p w14:paraId="0C7C8686" w14:textId="204171E3" w:rsidR="00400837" w:rsidRPr="00400837" w:rsidRDefault="00400837" w:rsidP="00400837"/>
    <w:p w14:paraId="09BAD594" w14:textId="5FA04683" w:rsidR="00400837" w:rsidRPr="00400837" w:rsidRDefault="00400837" w:rsidP="00400837"/>
    <w:p w14:paraId="22BDEED3" w14:textId="6B7FE952" w:rsidR="00400837" w:rsidRPr="00400837" w:rsidRDefault="00400837" w:rsidP="00400837"/>
    <w:p w14:paraId="2526D25F" w14:textId="5D61496C" w:rsidR="00400837" w:rsidRPr="00400837" w:rsidRDefault="00400837" w:rsidP="00400837"/>
    <w:p w14:paraId="784A95F0" w14:textId="606712FE" w:rsidR="00400837" w:rsidRPr="00400837" w:rsidRDefault="00400837" w:rsidP="00400837"/>
    <w:p w14:paraId="6D508F62" w14:textId="46999F22" w:rsidR="00400837" w:rsidRPr="00400837" w:rsidRDefault="00400837" w:rsidP="00400837"/>
    <w:p w14:paraId="0E7AB0FF" w14:textId="13E4F1B8" w:rsidR="00400837" w:rsidRPr="00400837" w:rsidRDefault="00400837" w:rsidP="00400837"/>
    <w:p w14:paraId="5119D378" w14:textId="66D28233" w:rsidR="00400837" w:rsidRPr="00400837" w:rsidRDefault="00400837" w:rsidP="00400837"/>
    <w:p w14:paraId="34D9D60A" w14:textId="23F50C9C" w:rsidR="00400837" w:rsidRPr="00400837" w:rsidRDefault="00400837" w:rsidP="00400837"/>
    <w:p w14:paraId="0AF18162" w14:textId="6DFD55BB" w:rsidR="00400837" w:rsidRPr="00400837" w:rsidRDefault="00400837" w:rsidP="00400837"/>
    <w:p w14:paraId="2ACECB90" w14:textId="5A642B0D" w:rsidR="00400837" w:rsidRPr="00400837" w:rsidRDefault="00400837" w:rsidP="00400837"/>
    <w:p w14:paraId="4FD48676" w14:textId="2737368F" w:rsidR="00400837" w:rsidRPr="00400837" w:rsidRDefault="00400837" w:rsidP="00400837"/>
    <w:p w14:paraId="0C34CFB0" w14:textId="61104E34" w:rsidR="00400837" w:rsidRPr="00400837" w:rsidRDefault="00400837" w:rsidP="00400837"/>
    <w:p w14:paraId="499514BB" w14:textId="77491CBA" w:rsidR="00400837" w:rsidRPr="00400837" w:rsidRDefault="00400837" w:rsidP="00400837"/>
    <w:p w14:paraId="4AE000C2" w14:textId="0E89EF9E" w:rsidR="00400837" w:rsidRPr="00400837" w:rsidRDefault="00400837" w:rsidP="00400837">
      <w:pPr>
        <w:rPr>
          <w:sz w:val="44"/>
          <w:szCs w:val="44"/>
        </w:rPr>
      </w:pPr>
    </w:p>
    <w:p w14:paraId="3FB31611" w14:textId="3FB8C999" w:rsidR="00400837" w:rsidRPr="00400837" w:rsidRDefault="00400837" w:rsidP="00400837">
      <w:pPr>
        <w:rPr>
          <w:b/>
          <w:i/>
          <w:sz w:val="44"/>
          <w:szCs w:val="44"/>
        </w:rPr>
      </w:pPr>
      <w:r w:rsidRPr="00400837">
        <w:rPr>
          <w:b/>
          <w:i/>
          <w:sz w:val="44"/>
          <w:szCs w:val="44"/>
          <w:u w:val="single"/>
        </w:rPr>
        <w:t>Part 2:</w:t>
      </w:r>
      <w:r>
        <w:rPr>
          <w:b/>
          <w:i/>
          <w:sz w:val="44"/>
          <w:szCs w:val="44"/>
        </w:rPr>
        <w:t xml:space="preserve"> </w:t>
      </w:r>
      <w:r w:rsidRPr="00400837">
        <w:rPr>
          <w:b/>
          <w:i/>
          <w:sz w:val="44"/>
          <w:szCs w:val="44"/>
        </w:rPr>
        <w:t xml:space="preserve">Complete the Citizenship Pamphlet posted </w:t>
      </w:r>
      <w:r w:rsidRPr="00400837">
        <w:rPr>
          <w:b/>
          <w:i/>
          <w:sz w:val="44"/>
          <w:szCs w:val="44"/>
          <w:u w:val="single"/>
        </w:rPr>
        <w:t xml:space="preserve">on </w:t>
      </w:r>
      <w:r w:rsidRPr="00400837">
        <w:rPr>
          <w:b/>
          <w:i/>
          <w:sz w:val="44"/>
          <w:szCs w:val="44"/>
          <w:u w:val="single"/>
        </w:rPr>
        <w:t>my website</w:t>
      </w:r>
    </w:p>
    <w:p w14:paraId="54626DD4" w14:textId="6F687B4F" w:rsidR="00400837" w:rsidRPr="00400837" w:rsidRDefault="00400837" w:rsidP="00400837">
      <w:pPr>
        <w:rPr>
          <w:b/>
          <w:i/>
          <w:sz w:val="44"/>
          <w:szCs w:val="44"/>
        </w:rPr>
      </w:pPr>
      <w:r w:rsidRPr="00400837">
        <w:rPr>
          <w:b/>
          <w:i/>
          <w:sz w:val="44"/>
          <w:szCs w:val="44"/>
        </w:rPr>
        <w:t>If you want to do something other than a pamphlet/booklet that is fine</w:t>
      </w:r>
      <w:r>
        <w:rPr>
          <w:b/>
          <w:i/>
          <w:sz w:val="44"/>
          <w:szCs w:val="44"/>
        </w:rPr>
        <w:t xml:space="preserve"> Just approve it with me first </w:t>
      </w:r>
      <w:r w:rsidRPr="00400837">
        <w:rPr>
          <w:b/>
          <w:i/>
          <w:sz w:val="44"/>
          <w:szCs w:val="44"/>
        </w:rPr>
        <w:t xml:space="preserve"> </w:t>
      </w:r>
    </w:p>
    <w:p w14:paraId="5F1C4E2F" w14:textId="77777777" w:rsidR="00400837" w:rsidRPr="00400837" w:rsidRDefault="00400837" w:rsidP="00400837">
      <w:pPr>
        <w:pStyle w:val="ListParagraph"/>
        <w:numPr>
          <w:ilvl w:val="0"/>
          <w:numId w:val="2"/>
        </w:numPr>
        <w:rPr>
          <w:b/>
          <w:i/>
          <w:sz w:val="44"/>
          <w:szCs w:val="44"/>
        </w:rPr>
      </w:pPr>
      <w:r w:rsidRPr="00400837">
        <w:rPr>
          <w:b/>
          <w:i/>
          <w:sz w:val="44"/>
          <w:szCs w:val="44"/>
        </w:rPr>
        <w:t xml:space="preserve">Acceptable alternatives: Children’s story, infographic, poster, etc. </w:t>
      </w:r>
    </w:p>
    <w:p w14:paraId="5BF037B1" w14:textId="2F1AC082" w:rsidR="00400837" w:rsidRPr="00400837" w:rsidRDefault="00400837" w:rsidP="0040083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00837">
        <w:rPr>
          <w:sz w:val="44"/>
          <w:szCs w:val="44"/>
        </w:rPr>
        <w:t xml:space="preserve">You are not allowed to do any form of slide presentation </w:t>
      </w:r>
    </w:p>
    <w:p w14:paraId="5CBA2B68" w14:textId="77777777" w:rsidR="00400837" w:rsidRPr="00400837" w:rsidRDefault="00400837" w:rsidP="00400837">
      <w:pPr>
        <w:jc w:val="center"/>
      </w:pPr>
    </w:p>
    <w:sectPr w:rsidR="00400837" w:rsidRPr="00400837" w:rsidSect="004008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Questrial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73DA2"/>
    <w:multiLevelType w:val="hybridMultilevel"/>
    <w:tmpl w:val="B3CC3874"/>
    <w:lvl w:ilvl="0" w:tplc="3EB4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A1C82"/>
    <w:multiLevelType w:val="hybridMultilevel"/>
    <w:tmpl w:val="D93A234A"/>
    <w:lvl w:ilvl="0" w:tplc="4D50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A9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6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06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8F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C2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68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A7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07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7"/>
    <w:rsid w:val="00027A17"/>
    <w:rsid w:val="002C1278"/>
    <w:rsid w:val="002F47FA"/>
    <w:rsid w:val="00400837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E399"/>
  <w15:chartTrackingRefBased/>
  <w15:docId w15:val="{12A1C1B9-675E-584E-9DF2-7DA72439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37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2019-03-05T03:36:00Z</dcterms:created>
  <dcterms:modified xsi:type="dcterms:W3CDTF">2019-03-05T03:40:00Z</dcterms:modified>
</cp:coreProperties>
</file>