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173C" w14:textId="77777777" w:rsidR="00926707" w:rsidRPr="005A7405" w:rsidRDefault="00926707" w:rsidP="0092670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5A740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Guided Notes: Renaissance Art </w:t>
      </w:r>
    </w:p>
    <w:p w14:paraId="43D34585" w14:textId="77777777" w:rsidR="00926707" w:rsidRPr="00926707" w:rsidRDefault="00926707" w:rsidP="00926707">
      <w:pPr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</w:pPr>
    </w:p>
    <w:p w14:paraId="1B1EC860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Art of the Renaissance</w:t>
      </w:r>
      <w:r w:rsidR="000567D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06F9C22D" w14:textId="39E90F83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To make artistic creations more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, Renaissance artists experimented with new techniques.</w:t>
      </w:r>
      <w:r w:rsidR="00CD2826">
        <w:rPr>
          <w:rFonts w:ascii="Calibri" w:eastAsia="Times New Roman" w:hAnsi="Calibri" w:cs="Times New Roman"/>
          <w:color w:val="000000"/>
          <w:sz w:val="22"/>
          <w:szCs w:val="22"/>
        </w:rPr>
        <w:t>(_________________________________)</w:t>
      </w:r>
    </w:p>
    <w:p w14:paraId="369AEDC6" w14:textId="77777777" w:rsidR="00D23A9E" w:rsidRPr="00A3064B" w:rsidRDefault="00D23A9E" w:rsidP="00D23A9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This led to the development of _______________________________ – giving a work a better sense of depth.</w:t>
      </w:r>
    </w:p>
    <w:p w14:paraId="70A08BF6" w14:textId="1B7EBF4D" w:rsidR="00D23A9E" w:rsidRPr="00CD2826" w:rsidRDefault="00D23A9E" w:rsidP="00D23A9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New _____________________, which could take weeks to dry, allowed artists to work on a single painting for long periods of time. </w:t>
      </w:r>
    </w:p>
    <w:p w14:paraId="79864217" w14:textId="7665B44B" w:rsidR="00CD2826" w:rsidRPr="00CD2826" w:rsidRDefault="00CD2826" w:rsidP="00CD2826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_____________________________________________________- </w:t>
      </w: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>bold contrasts between light and dark</w:t>
      </w:r>
    </w:p>
    <w:p w14:paraId="2EA25C26" w14:textId="4435E3B7" w:rsidR="00CD2826" w:rsidRPr="00CD2826" w:rsidRDefault="00CD2826" w:rsidP="00CD2826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______________________________________________________- </w:t>
      </w: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gained popularity </w:t>
      </w:r>
    </w:p>
    <w:p w14:paraId="687DBC3F" w14:textId="77777777" w:rsidR="00CD2826" w:rsidRPr="00CD2826" w:rsidRDefault="00CD2826" w:rsidP="00CD2826">
      <w:p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506C6386" w14:textId="36F31414" w:rsidR="00CD2826" w:rsidRPr="00CD2826" w:rsidRDefault="00CD2826" w:rsidP="00CD2826">
      <w:pPr>
        <w:textAlignment w:val="baseline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CD282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Raphael: School of Athens:</w:t>
      </w:r>
    </w:p>
    <w:p w14:paraId="26561E01" w14:textId="498F5A0F" w:rsidR="00CD2826" w:rsidRPr="00CD2826" w:rsidRDefault="00CD2826" w:rsidP="00CD2826">
      <w:pPr>
        <w:textAlignment w:val="baseline"/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  <w:r w:rsidRPr="00CD2826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What Characteristics Does this painting have?</w:t>
      </w:r>
    </w:p>
    <w:p w14:paraId="4C583A67" w14:textId="4042C225" w:rsidR="00CD2826" w:rsidRPr="00CD2826" w:rsidRDefault="00CD2826" w:rsidP="00CD2826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Classical </w:t>
      </w: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_____________________________ </w:t>
      </w: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and </w:t>
      </w: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>______________________________</w:t>
      </w: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 styles</w:t>
      </w:r>
    </w:p>
    <w:p w14:paraId="6FC55A81" w14:textId="77777777" w:rsidR="00CD2826" w:rsidRPr="00CD2826" w:rsidRDefault="00CD2826" w:rsidP="00CD2826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 xml:space="preserve">Humanism </w:t>
      </w:r>
    </w:p>
    <w:p w14:paraId="012E05F2" w14:textId="22EABC74" w:rsidR="00CD2826" w:rsidRPr="00CD2826" w:rsidRDefault="00CD2826" w:rsidP="00CD2826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>Maximizing 'depth' in a picture (</w:t>
      </w: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>______________________________</w:t>
      </w:r>
      <w:r w:rsidRPr="00CD2826">
        <w:rPr>
          <w:rFonts w:ascii="Noto Sans Symbols" w:eastAsia="Times New Roman" w:hAnsi="Noto Sans Symbols" w:cs="Times New Roman"/>
          <w:color w:val="000000"/>
          <w:sz w:val="22"/>
          <w:szCs w:val="22"/>
        </w:rPr>
        <w:t>)</w:t>
      </w:r>
    </w:p>
    <w:p w14:paraId="5DA6CAC9" w14:textId="0C7A888C" w:rsidR="00CD2826" w:rsidRPr="00CD2826" w:rsidRDefault="00CD2826" w:rsidP="00CD2826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>_______________________________________________________________</w:t>
      </w:r>
    </w:p>
    <w:p w14:paraId="4D2928A4" w14:textId="0996D030" w:rsidR="00CD2826" w:rsidRPr="00CD2826" w:rsidRDefault="00CD2826" w:rsidP="00CD2826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>________________________________________________________________</w:t>
      </w:r>
    </w:p>
    <w:p w14:paraId="5A263DB3" w14:textId="77777777" w:rsidR="000567DD" w:rsidRPr="00A3064B" w:rsidRDefault="000567DD" w:rsidP="000567DD">
      <w:p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0819D412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Art of the Renaissance</w:t>
      </w:r>
      <w:r w:rsidR="000567D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</w:p>
    <w:p w14:paraId="61E97A6C" w14:textId="77777777" w:rsidR="00D23A9E" w:rsidRPr="00A3064B" w:rsidRDefault="00D23A9E" w:rsidP="00D23A9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Under humanist influence art moved from symbolic representation of the person to </w:t>
      </w:r>
      <w:proofErr w:type="spellStart"/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a</w:t>
      </w:r>
      <w:proofErr w:type="spellEnd"/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________________ appearance.</w:t>
      </w:r>
    </w:p>
    <w:p w14:paraId="550A70CD" w14:textId="77777777" w:rsidR="00D23A9E" w:rsidRPr="00A3064B" w:rsidRDefault="000567DD" w:rsidP="00D23A9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Although much</w:t>
      </w:r>
      <w:r w:rsidR="00D23A9E"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o</w:t>
      </w:r>
      <w:r w:rsidR="00D23A9E" w:rsidRPr="00A3064B">
        <w:rPr>
          <w:rFonts w:ascii="Calibri" w:eastAsia="Times New Roman" w:hAnsi="Calibri" w:cs="Times New Roman"/>
          <w:color w:val="000000"/>
          <w:sz w:val="22"/>
          <w:szCs w:val="22"/>
        </w:rPr>
        <w:t>f the art was still based on Christian biblical themes, artists also portrayed scenes from _________________________________________.</w:t>
      </w:r>
    </w:p>
    <w:p w14:paraId="0C965413" w14:textId="77777777" w:rsidR="00D23A9E" w:rsidRPr="00A3064B" w:rsidRDefault="00D23A9E" w:rsidP="00D23A9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________________________was studied to portray human figures more accurately and naturally.</w:t>
      </w:r>
    </w:p>
    <w:p w14:paraId="7E240A15" w14:textId="77777777" w:rsidR="00D23A9E" w:rsidRPr="000567DD" w:rsidRDefault="00D23A9E" w:rsidP="00D23A9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The subtleties of gesture and expression were used to convey _____________________________________.</w:t>
      </w:r>
    </w:p>
    <w:p w14:paraId="47A3B5C6" w14:textId="77777777" w:rsidR="000567DD" w:rsidRPr="00A3064B" w:rsidRDefault="000567DD" w:rsidP="000567DD">
      <w:p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6E81475E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Famous Artists of Florence</w:t>
      </w:r>
      <w:r w:rsidR="0076743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709BC433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Famous artists of the Italian Renaissance included</w:t>
      </w:r>
      <w:r w:rsidR="000567DD">
        <w:rPr>
          <w:rFonts w:ascii="Calibri" w:eastAsia="Times New Roman" w:hAnsi="Calibri" w:cs="Times New Roman"/>
          <w:color w:val="000000"/>
          <w:sz w:val="22"/>
          <w:szCs w:val="22"/>
        </w:rPr>
        <w:t>:</w:t>
      </w:r>
    </w:p>
    <w:p w14:paraId="3A5B2576" w14:textId="0D61FD07" w:rsidR="00F50551" w:rsidRPr="00F50551" w:rsidRDefault="00F50551" w:rsidP="00F50551">
      <w:pPr>
        <w:pStyle w:val="ListParagraph"/>
        <w:numPr>
          <w:ilvl w:val="0"/>
          <w:numId w:val="12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22E0E9C9" w14:textId="3CEDE474" w:rsidR="00F50551" w:rsidRPr="00F50551" w:rsidRDefault="00F50551" w:rsidP="00F50551">
      <w:pPr>
        <w:pStyle w:val="ListParagraph"/>
        <w:numPr>
          <w:ilvl w:val="0"/>
          <w:numId w:val="12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0285A55F" w14:textId="25EE2AD5" w:rsidR="00F50551" w:rsidRPr="00F50551" w:rsidRDefault="00F50551" w:rsidP="00F50551">
      <w:pPr>
        <w:pStyle w:val="ListParagraph"/>
        <w:numPr>
          <w:ilvl w:val="0"/>
          <w:numId w:val="12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71FA46EE" w14:textId="0334A294" w:rsidR="00D23A9E" w:rsidRPr="00F50551" w:rsidRDefault="00D23A9E" w:rsidP="00F50551">
      <w:pPr>
        <w:pStyle w:val="ListParagraph"/>
        <w:numPr>
          <w:ilvl w:val="0"/>
          <w:numId w:val="12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F50551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298001A9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Leonardo da Vinci (1452- 1519)</w:t>
      </w:r>
      <w:r w:rsidR="0076743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</w:p>
    <w:p w14:paraId="2ECC8B22" w14:textId="77777777" w:rsidR="00D23A9E" w:rsidRPr="00A3064B" w:rsidRDefault="00D23A9E" w:rsidP="00D23A9E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Master of the High Renaissance</w:t>
      </w:r>
    </w:p>
    <w:p w14:paraId="78026FEA" w14:textId="77777777" w:rsidR="00D23A9E" w:rsidRPr="00A3064B" w:rsidRDefault="00D23A9E" w:rsidP="00D23A9E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Celebrated___________________________, sculptor, architect, engineer, and _________________________.</w:t>
      </w:r>
    </w:p>
    <w:p w14:paraId="108C58AD" w14:textId="77777777" w:rsidR="00D23A9E" w:rsidRPr="00A3064B" w:rsidRDefault="00D23A9E" w:rsidP="00D23A9E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Very innovative and influential </w:t>
      </w:r>
    </w:p>
    <w:p w14:paraId="73329147" w14:textId="77777777" w:rsidR="00D23A9E" w:rsidRPr="00A3064B" w:rsidRDefault="00D23A9E" w:rsidP="00D23A9E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Greatest works:</w:t>
      </w:r>
    </w:p>
    <w:p w14:paraId="75FC45FA" w14:textId="77777777" w:rsidR="00D23A9E" w:rsidRPr="00A3064B" w:rsidRDefault="00D23A9E" w:rsidP="00D23A9E">
      <w:pPr>
        <w:numPr>
          <w:ilvl w:val="1"/>
          <w:numId w:val="5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i/>
          <w:iCs/>
          <w:color w:val="000000"/>
          <w:sz w:val="22"/>
          <w:szCs w:val="22"/>
        </w:rPr>
        <w:t>___________________________________</w:t>
      </w:r>
    </w:p>
    <w:p w14:paraId="6A158B51" w14:textId="77777777" w:rsidR="00D23A9E" w:rsidRPr="00A3064B" w:rsidRDefault="00D23A9E" w:rsidP="00D23A9E">
      <w:pPr>
        <w:numPr>
          <w:ilvl w:val="1"/>
          <w:numId w:val="5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i/>
          <w:iCs/>
          <w:color w:val="000000"/>
          <w:sz w:val="22"/>
          <w:szCs w:val="22"/>
        </w:rPr>
        <w:t>The Last Supper</w:t>
      </w:r>
    </w:p>
    <w:p w14:paraId="578E9A3C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</w:p>
    <w:p w14:paraId="14BFDAA6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Michelangelo Buonarroti (1475 – 1564)</w:t>
      </w:r>
      <w:r w:rsidR="0076743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1F33C688" w14:textId="77777777" w:rsidR="00D23A9E" w:rsidRPr="00A3064B" w:rsidRDefault="00D23A9E" w:rsidP="00D23A9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Highly influential painter</w:t>
      </w:r>
      <w:r w:rsidR="00767432">
        <w:rPr>
          <w:rFonts w:ascii="Calibri" w:eastAsia="Times New Roman" w:hAnsi="Calibri" w:cs="Times New Roman"/>
          <w:color w:val="000000"/>
          <w:sz w:val="22"/>
          <w:szCs w:val="22"/>
        </w:rPr>
        <w:t>, __________________</w:t>
      </w:r>
      <w:proofErr w:type="gramStart"/>
      <w:r w:rsidR="00767432">
        <w:rPr>
          <w:rFonts w:ascii="Calibri" w:eastAsia="Times New Roman" w:hAnsi="Calibri" w:cs="Times New Roman"/>
          <w:color w:val="000000"/>
          <w:sz w:val="22"/>
          <w:szCs w:val="22"/>
        </w:rPr>
        <w:t xml:space="preserve">_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proofErr w:type="gramEnd"/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architect, and poet.</w:t>
      </w:r>
    </w:p>
    <w:p w14:paraId="20541A09" w14:textId="77777777" w:rsidR="00D23A9E" w:rsidRPr="00A3064B" w:rsidRDefault="00D23A9E" w:rsidP="00D23A9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Explored movement and expression of the male nude form.</w:t>
      </w:r>
    </w:p>
    <w:p w14:paraId="5577A1D0" w14:textId="77777777" w:rsidR="00D23A9E" w:rsidRPr="00A3064B" w:rsidRDefault="00D23A9E" w:rsidP="00D23A9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Continually sought challenge – physical, artistic and mental.</w:t>
      </w:r>
    </w:p>
    <w:p w14:paraId="69877A88" w14:textId="77777777" w:rsidR="00D23A9E" w:rsidRPr="00A3064B" w:rsidRDefault="00D23A9E" w:rsidP="00D23A9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Greatest works:</w:t>
      </w:r>
    </w:p>
    <w:p w14:paraId="0D74A8AC" w14:textId="77777777" w:rsidR="00D23A9E" w:rsidRPr="00A3064B" w:rsidRDefault="00D23A9E" w:rsidP="00D23A9E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>Ceiling of _______________________________________ in Rome.</w:t>
      </w:r>
    </w:p>
    <w:p w14:paraId="4F778C3A" w14:textId="77777777" w:rsidR="00D23A9E" w:rsidRPr="00A3064B" w:rsidRDefault="00D23A9E" w:rsidP="00D23A9E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 xml:space="preserve">Statue of </w:t>
      </w:r>
      <w:r w:rsidRPr="00A3064B">
        <w:rPr>
          <w:rFonts w:ascii="Calibri" w:eastAsia="Times New Roman" w:hAnsi="Calibri" w:cs="Courier New"/>
          <w:i/>
          <w:iCs/>
          <w:color w:val="000000"/>
          <w:sz w:val="22"/>
          <w:szCs w:val="22"/>
        </w:rPr>
        <w:t>________________________________</w:t>
      </w: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 xml:space="preserve"> (from the Bible)</w:t>
      </w:r>
    </w:p>
    <w:p w14:paraId="384B5A52" w14:textId="77777777" w:rsidR="00D23A9E" w:rsidRPr="00A3064B" w:rsidRDefault="00D23A9E" w:rsidP="00D23A9E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>Dome of St. Peter’s Cathedral in Rome.</w:t>
      </w:r>
    </w:p>
    <w:p w14:paraId="3DD4E00B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</w:p>
    <w:p w14:paraId="2AA3E12F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Raphael</w:t>
      </w:r>
      <w:r w:rsidR="000F5247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(</w:t>
      </w:r>
      <w:r w:rsidR="00521F9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1483-</w:t>
      </w:r>
      <w:r w:rsidR="000F5247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1520)</w:t>
      </w:r>
      <w:r w:rsidR="000567D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</w:p>
    <w:p w14:paraId="6C02A415" w14:textId="77777777" w:rsidR="00D23A9E" w:rsidRPr="00A3064B" w:rsidRDefault="00D23A9E" w:rsidP="00D23A9E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Greatest works:</w:t>
      </w:r>
    </w:p>
    <w:p w14:paraId="3C5DBBEE" w14:textId="61EF523B" w:rsidR="00D23A9E" w:rsidRPr="002D396B" w:rsidRDefault="00D23A9E" w:rsidP="00D23A9E">
      <w:pPr>
        <w:numPr>
          <w:ilvl w:val="1"/>
          <w:numId w:val="9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 xml:space="preserve">Portrayals of the </w:t>
      </w:r>
      <w:r w:rsidR="00521F96">
        <w:rPr>
          <w:rFonts w:ascii="Calibri" w:eastAsia="Times New Roman" w:hAnsi="Calibri" w:cs="Courier New"/>
          <w:color w:val="000000"/>
          <w:sz w:val="22"/>
          <w:szCs w:val="22"/>
        </w:rPr>
        <w:t>__________</w:t>
      </w:r>
      <w:r w:rsidR="00F50551">
        <w:rPr>
          <w:rFonts w:ascii="Calibri" w:eastAsia="Times New Roman" w:hAnsi="Calibri" w:cs="Courier New"/>
          <w:color w:val="000000"/>
          <w:sz w:val="22"/>
          <w:szCs w:val="22"/>
        </w:rPr>
        <w:t>________</w:t>
      </w:r>
      <w:r w:rsidR="00521F96">
        <w:rPr>
          <w:rFonts w:ascii="Calibri" w:eastAsia="Times New Roman" w:hAnsi="Calibri" w:cs="Courier New"/>
          <w:color w:val="000000"/>
          <w:sz w:val="22"/>
          <w:szCs w:val="22"/>
        </w:rPr>
        <w:t>_________</w:t>
      </w:r>
      <w:r w:rsidRPr="00A3064B">
        <w:rPr>
          <w:rFonts w:ascii="Calibri" w:eastAsia="Times New Roman" w:hAnsi="Calibri" w:cs="Courier New"/>
          <w:color w:val="000000"/>
          <w:sz w:val="22"/>
          <w:szCs w:val="22"/>
        </w:rPr>
        <w:t xml:space="preserve"> (mother of Jesus)</w:t>
      </w:r>
    </w:p>
    <w:p w14:paraId="72FF6E80" w14:textId="77777777" w:rsidR="002D396B" w:rsidRPr="00521F96" w:rsidRDefault="002D396B" w:rsidP="00D23A9E">
      <w:pPr>
        <w:numPr>
          <w:ilvl w:val="1"/>
          <w:numId w:val="9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alibri" w:eastAsia="Times New Roman" w:hAnsi="Calibri" w:cs="Courier New"/>
          <w:color w:val="000000"/>
          <w:sz w:val="22"/>
          <w:szCs w:val="22"/>
        </w:rPr>
        <w:t>_______________________________________________</w:t>
      </w:r>
    </w:p>
    <w:p w14:paraId="4C3F2AEC" w14:textId="77777777" w:rsidR="00D7459D" w:rsidRDefault="00521F96" w:rsidP="00D7459D">
      <w:pPr>
        <w:numPr>
          <w:ilvl w:val="1"/>
          <w:numId w:val="9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alibri" w:eastAsia="Times New Roman" w:hAnsi="Calibri" w:cs="Courier New"/>
          <w:color w:val="000000"/>
          <w:sz w:val="22"/>
          <w:szCs w:val="22"/>
        </w:rPr>
        <w:t xml:space="preserve">Also known for his </w:t>
      </w:r>
      <w:r w:rsidRPr="00521F96">
        <w:rPr>
          <w:rFonts w:ascii="Calibri" w:eastAsia="Times New Roman" w:hAnsi="Calibri" w:cs="Courier New"/>
          <w:color w:val="000000"/>
          <w:sz w:val="22"/>
          <w:szCs w:val="22"/>
        </w:rPr>
        <w:t xml:space="preserve">for his large figure compositions in the </w:t>
      </w:r>
      <w:r>
        <w:rPr>
          <w:rFonts w:ascii="Calibri" w:eastAsia="Times New Roman" w:hAnsi="Calibri" w:cs="Courier New"/>
          <w:color w:val="000000"/>
          <w:sz w:val="22"/>
          <w:szCs w:val="22"/>
        </w:rPr>
        <w:t>______________</w:t>
      </w:r>
    </w:p>
    <w:p w14:paraId="2E5E747B" w14:textId="77777777" w:rsidR="00D7459D" w:rsidRPr="00D7459D" w:rsidRDefault="00D7459D" w:rsidP="00D7459D">
      <w:pPr>
        <w:numPr>
          <w:ilvl w:val="2"/>
          <w:numId w:val="9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D745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The </w:t>
      </w:r>
      <w:r w:rsidRPr="00D7459D">
        <w:rPr>
          <w:rFonts w:eastAsia="Times New Roman" w:cs="Times New Roman"/>
          <w:b/>
          <w:bCs/>
          <w:color w:val="222222"/>
          <w:sz w:val="22"/>
          <w:szCs w:val="22"/>
          <w:shd w:val="clear" w:color="auto" w:fill="FFFFFF"/>
        </w:rPr>
        <w:t>Vatican</w:t>
      </w:r>
      <w:r w:rsidRPr="00D745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 is the city state in Rome ruled by the pope that is the center of the Roman Catholic Church.</w:t>
      </w:r>
    </w:p>
    <w:p w14:paraId="78A756DD" w14:textId="77777777" w:rsidR="00521F96" w:rsidRPr="00A3064B" w:rsidRDefault="00521F96" w:rsidP="00521F96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46BC67BA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Italian Renaissance Architecture</w:t>
      </w:r>
      <w:r w:rsidR="000567D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</w:p>
    <w:p w14:paraId="44E425C2" w14:textId="77777777" w:rsidR="00D23A9E" w:rsidRPr="00A3064B" w:rsidRDefault="00D23A9E" w:rsidP="00D23A9E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In architecture, there was a return to the ___________________ and _________________of the Greek and Roman days.</w:t>
      </w:r>
    </w:p>
    <w:p w14:paraId="7F895F7C" w14:textId="77777777" w:rsidR="00D23A9E" w:rsidRPr="00A3064B" w:rsidRDefault="00D23A9E" w:rsidP="00D23A9E">
      <w:pPr>
        <w:numPr>
          <w:ilvl w:val="0"/>
          <w:numId w:val="10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____________________________________was the most famous architect who built the Cathedral of Florence. </w:t>
      </w:r>
    </w:p>
    <w:p w14:paraId="54211A59" w14:textId="152DE0E7" w:rsidR="00C865FC" w:rsidRDefault="0000062C"/>
    <w:p w14:paraId="1C19AC4D" w14:textId="6CA4096E" w:rsidR="001E179A" w:rsidRDefault="001E179A" w:rsidP="001E179A">
      <w:pPr>
        <w:pStyle w:val="ListParagraph"/>
        <w:numPr>
          <w:ilvl w:val="0"/>
          <w:numId w:val="13"/>
        </w:numPr>
      </w:pPr>
      <w:bookmarkStart w:id="0" w:name="_GoBack"/>
      <w:bookmarkEnd w:id="0"/>
      <w:r>
        <w:t>What is your favorite piece of art from today’s QR Code Activity and why?</w:t>
      </w:r>
    </w:p>
    <w:p w14:paraId="0802F7E7" w14:textId="787E3CFF" w:rsidR="001E179A" w:rsidRDefault="001E179A">
      <w:r>
        <w:t>____________________________________________________________________________________________________________________________________________________________</w:t>
      </w:r>
    </w:p>
    <w:sectPr w:rsidR="001E179A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36C3" w14:textId="77777777" w:rsidR="0000062C" w:rsidRDefault="0000062C" w:rsidP="00926707">
      <w:r>
        <w:separator/>
      </w:r>
    </w:p>
  </w:endnote>
  <w:endnote w:type="continuationSeparator" w:id="0">
    <w:p w14:paraId="1340503B" w14:textId="77777777" w:rsidR="0000062C" w:rsidRDefault="0000062C" w:rsidP="009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5850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B527E" w14:textId="77777777" w:rsidR="00624B54" w:rsidRDefault="00624B54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87368" w14:textId="77777777" w:rsidR="00624B54" w:rsidRDefault="00624B54" w:rsidP="00624B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155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6DAB6" w14:textId="77777777" w:rsidR="00624B54" w:rsidRDefault="00624B54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15E8C" w14:textId="77777777" w:rsidR="00624B54" w:rsidRDefault="00624B54" w:rsidP="00624B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699B" w14:textId="77777777" w:rsidR="0000062C" w:rsidRDefault="0000062C" w:rsidP="00926707">
      <w:r>
        <w:separator/>
      </w:r>
    </w:p>
  </w:footnote>
  <w:footnote w:type="continuationSeparator" w:id="0">
    <w:p w14:paraId="673A1B81" w14:textId="77777777" w:rsidR="0000062C" w:rsidRDefault="0000062C" w:rsidP="0092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6F08" w14:textId="77777777" w:rsidR="00926707" w:rsidRDefault="00926707">
    <w:pPr>
      <w:pStyle w:val="Header"/>
    </w:pPr>
    <w:proofErr w:type="gramStart"/>
    <w:r>
      <w:t>Name:_</w:t>
    </w:r>
    <w:proofErr w:type="gramEnd"/>
    <w:r>
      <w:t>_____________________ Date:______________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A20"/>
    <w:multiLevelType w:val="multilevel"/>
    <w:tmpl w:val="09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059E0"/>
    <w:multiLevelType w:val="multilevel"/>
    <w:tmpl w:val="478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46961"/>
    <w:multiLevelType w:val="hybridMultilevel"/>
    <w:tmpl w:val="79345BBC"/>
    <w:lvl w:ilvl="0" w:tplc="D6A63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B74"/>
    <w:multiLevelType w:val="multilevel"/>
    <w:tmpl w:val="628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86B1A"/>
    <w:multiLevelType w:val="multilevel"/>
    <w:tmpl w:val="03A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B5E77"/>
    <w:multiLevelType w:val="multilevel"/>
    <w:tmpl w:val="903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12D1C"/>
    <w:multiLevelType w:val="multilevel"/>
    <w:tmpl w:val="8C1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40FD5"/>
    <w:multiLevelType w:val="hybridMultilevel"/>
    <w:tmpl w:val="3B14BDE4"/>
    <w:lvl w:ilvl="0" w:tplc="783C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4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8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8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C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41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097319"/>
    <w:multiLevelType w:val="hybridMultilevel"/>
    <w:tmpl w:val="13AA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83720"/>
    <w:multiLevelType w:val="multilevel"/>
    <w:tmpl w:val="287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9E"/>
    <w:rsid w:val="0000062C"/>
    <w:rsid w:val="00027A17"/>
    <w:rsid w:val="000567DD"/>
    <w:rsid w:val="000F5247"/>
    <w:rsid w:val="001E179A"/>
    <w:rsid w:val="002D396B"/>
    <w:rsid w:val="00521F96"/>
    <w:rsid w:val="005A7405"/>
    <w:rsid w:val="00624B54"/>
    <w:rsid w:val="00767432"/>
    <w:rsid w:val="00926707"/>
    <w:rsid w:val="00BC7CF0"/>
    <w:rsid w:val="00CD2826"/>
    <w:rsid w:val="00D23A9E"/>
    <w:rsid w:val="00D7459D"/>
    <w:rsid w:val="00DA1EE1"/>
    <w:rsid w:val="00F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B70EA"/>
  <w15:chartTrackingRefBased/>
  <w15:docId w15:val="{261E4F1D-D291-1145-B721-F90F384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A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07"/>
  </w:style>
  <w:style w:type="paragraph" w:styleId="Footer">
    <w:name w:val="footer"/>
    <w:basedOn w:val="Normal"/>
    <w:link w:val="FooterChar"/>
    <w:uiPriority w:val="99"/>
    <w:unhideWhenUsed/>
    <w:rsid w:val="00926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07"/>
  </w:style>
  <w:style w:type="character" w:styleId="PageNumber">
    <w:name w:val="page number"/>
    <w:basedOn w:val="DefaultParagraphFont"/>
    <w:uiPriority w:val="99"/>
    <w:semiHidden/>
    <w:unhideWhenUsed/>
    <w:rsid w:val="00624B54"/>
  </w:style>
  <w:style w:type="paragraph" w:styleId="ListParagraph">
    <w:name w:val="List Paragraph"/>
    <w:basedOn w:val="Normal"/>
    <w:uiPriority w:val="34"/>
    <w:qFormat/>
    <w:rsid w:val="00D7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12</cp:revision>
  <dcterms:created xsi:type="dcterms:W3CDTF">2018-10-16T14:53:00Z</dcterms:created>
  <dcterms:modified xsi:type="dcterms:W3CDTF">2019-10-16T00:41:00Z</dcterms:modified>
</cp:coreProperties>
</file>