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3D0" w14:textId="0454A6D7" w:rsidR="0072267F" w:rsidRPr="0072267F" w:rsidRDefault="0072267F" w:rsidP="0072267F">
      <w:pPr>
        <w:jc w:val="right"/>
        <w:rPr>
          <w:rFonts w:ascii="Times New Roman" w:hAnsi="Times New Roman" w:cs="Times New Roman"/>
          <w:sz w:val="22"/>
          <w:szCs w:val="22"/>
        </w:rPr>
      </w:pPr>
      <w:r w:rsidRPr="0072267F">
        <w:rPr>
          <w:rFonts w:ascii="Times New Roman" w:hAnsi="Times New Roman" w:cs="Times New Roman"/>
          <w:sz w:val="22"/>
          <w:szCs w:val="22"/>
        </w:rPr>
        <w:t>Name:</w:t>
      </w:r>
      <w:r>
        <w:rPr>
          <w:rFonts w:ascii="Times New Roman" w:hAnsi="Times New Roman" w:cs="Times New Roman"/>
          <w:sz w:val="22"/>
          <w:szCs w:val="22"/>
        </w:rPr>
        <w:t>_______________________________ Date:__________</w:t>
      </w:r>
      <w:bookmarkStart w:id="0" w:name="_GoBack"/>
      <w:bookmarkEnd w:id="0"/>
    </w:p>
    <w:p w14:paraId="47B3CC05" w14:textId="77777777" w:rsidR="0072267F" w:rsidRDefault="0072267F" w:rsidP="0072267F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359FFDF7" w14:textId="7E7C28C9" w:rsidR="0072267F" w:rsidRDefault="0072267F" w:rsidP="0072267F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2267F">
        <w:rPr>
          <w:rFonts w:ascii="Times New Roman" w:hAnsi="Times New Roman" w:cs="Times New Roman"/>
          <w:sz w:val="22"/>
          <w:szCs w:val="22"/>
          <w:u w:val="single"/>
        </w:rPr>
        <w:t xml:space="preserve">Guided Notes: The Rise of Big Businesses </w:t>
      </w:r>
    </w:p>
    <w:p w14:paraId="582E32D6" w14:textId="77777777" w:rsidR="0072267F" w:rsidRPr="0072267F" w:rsidRDefault="0072267F" w:rsidP="0072267F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14:paraId="23796521" w14:textId="28BEAA82" w:rsidR="00C865FC" w:rsidRPr="00EE7A5D" w:rsidRDefault="00EE7A5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7A5D">
        <w:rPr>
          <w:rFonts w:ascii="Times New Roman" w:hAnsi="Times New Roman" w:cs="Times New Roman"/>
          <w:b/>
          <w:sz w:val="22"/>
          <w:szCs w:val="22"/>
          <w:u w:val="single"/>
        </w:rPr>
        <w:t>Development of Corporations:</w:t>
      </w:r>
    </w:p>
    <w:p w14:paraId="1875269F" w14:textId="77777777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Cs/>
          <w:sz w:val="22"/>
          <w:szCs w:val="22"/>
        </w:rPr>
        <w:t>Up until the mid-1800’s, most businesses were owned by one person or a single family</w:t>
      </w:r>
    </w:p>
    <w:p w14:paraId="61577228" w14:textId="2D4E2C19" w:rsidR="00EE7A5D" w:rsidRPr="00EE7A5D" w:rsidRDefault="00EE7A5D" w:rsidP="001134CE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0DB998" w14:textId="2AFE9991" w:rsidR="00EE7A5D" w:rsidRPr="00EE7A5D" w:rsidRDefault="00EE7A5D" w:rsidP="00EE7A5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</w:p>
    <w:p w14:paraId="4D032C90" w14:textId="78805CB9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provided businesses with access to raw materials and customers farther away</w:t>
      </w:r>
    </w:p>
    <w:p w14:paraId="0DD17C23" w14:textId="26A7D3E8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With markets expanding, investors would team up to form ownership groups known as </w:t>
      </w: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_____________________.</w:t>
      </w:r>
    </w:p>
    <w:p w14:paraId="55B6BE08" w14:textId="77777777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>Corporations</w:t>
      </w:r>
    </w:p>
    <w:p w14:paraId="5EA50B2D" w14:textId="3E1A6AEA" w:rsidR="00EE7A5D" w:rsidRPr="00EE7A5D" w:rsidRDefault="00EE7A5D" w:rsidP="00EE7A5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14:paraId="7CAAA81E" w14:textId="77777777" w:rsidR="00EE7A5D" w:rsidRPr="00EE7A5D" w:rsidRDefault="00EE7A5D" w:rsidP="00EE7A5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Helped navigate the challenge of expanding businesses</w:t>
      </w:r>
    </w:p>
    <w:p w14:paraId="3A0080E2" w14:textId="77777777" w:rsidR="00EE7A5D" w:rsidRPr="00EE7A5D" w:rsidRDefault="00EE7A5D" w:rsidP="00EE7A5D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Access to large amount of capital and geographical markets</w:t>
      </w:r>
    </w:p>
    <w:p w14:paraId="405D2CDA" w14:textId="77777777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Corporations gained competitive edges by…</w:t>
      </w:r>
    </w:p>
    <w:p w14:paraId="518E7D5D" w14:textId="354A4722" w:rsidR="00EE7A5D" w:rsidRPr="00EE7A5D" w:rsidRDefault="00EE7A5D" w:rsidP="00EE7A5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Decreasing cost of </w:t>
      </w:r>
      <w:r w:rsidRPr="00EE7A5D">
        <w:rPr>
          <w:rFonts w:ascii="Times New Roman" w:hAnsi="Times New Roman" w:cs="Times New Roman"/>
          <w:sz w:val="22"/>
          <w:szCs w:val="22"/>
        </w:rPr>
        <w:t>______________________</w:t>
      </w:r>
      <w:r w:rsidRPr="00EE7A5D">
        <w:rPr>
          <w:rFonts w:ascii="Times New Roman" w:hAnsi="Times New Roman" w:cs="Times New Roman"/>
          <w:sz w:val="22"/>
          <w:szCs w:val="22"/>
        </w:rPr>
        <w:t xml:space="preserve"> and </w:t>
      </w:r>
      <w:r w:rsidRPr="00EE7A5D">
        <w:rPr>
          <w:rFonts w:ascii="Times New Roman" w:hAnsi="Times New Roman" w:cs="Times New Roman"/>
          <w:sz w:val="22"/>
          <w:szCs w:val="22"/>
        </w:rPr>
        <w:t>_____________________</w:t>
      </w:r>
    </w:p>
    <w:p w14:paraId="626C2E47" w14:textId="2F0C03F5" w:rsidR="00EE7A5D" w:rsidRPr="00EE7A5D" w:rsidRDefault="00EE7A5D" w:rsidP="00EE7A5D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Obtaining </w:t>
      </w: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>monopolies</w:t>
      </w:r>
      <w:r w:rsidRPr="00EE7A5D">
        <w:rPr>
          <w:rFonts w:ascii="Times New Roman" w:hAnsi="Times New Roman" w:cs="Times New Roman"/>
          <w:sz w:val="22"/>
          <w:szCs w:val="22"/>
        </w:rPr>
        <w:t xml:space="preserve"> </w:t>
      </w:r>
      <w:r w:rsidRPr="00EE7A5D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EE7A5D">
        <w:rPr>
          <w:rFonts w:ascii="Times New Roman" w:hAnsi="Times New Roman" w:cs="Times New Roman"/>
          <w:sz w:val="22"/>
          <w:szCs w:val="22"/>
        </w:rPr>
        <w:t xml:space="preserve"> </w:t>
      </w:r>
      <w:r w:rsidRPr="00EE7A5D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14:paraId="6B383D4C" w14:textId="0DD30BB5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Corporations </w:t>
      </w:r>
      <w:r w:rsidRPr="00EE7A5D">
        <w:rPr>
          <w:rFonts w:ascii="Times New Roman" w:hAnsi="Times New Roman" w:cs="Times New Roman"/>
          <w:sz w:val="22"/>
          <w:szCs w:val="22"/>
        </w:rPr>
        <w:t xml:space="preserve">increased dramatically after 1870 as they 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became more important to industrial capitalism </w:t>
      </w:r>
    </w:p>
    <w:p w14:paraId="7474E795" w14:textId="77777777" w:rsidR="00EE7A5D" w:rsidRPr="00EE7A5D" w:rsidRDefault="00EE7A5D" w:rsidP="00EE7A5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73F9D95E" w14:textId="18183E36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E7A5D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the system of consolidating many firms in the same business</w:t>
      </w:r>
    </w:p>
    <w:p w14:paraId="4A2C0F1D" w14:textId="2976D911" w:rsidR="00EE7A5D" w:rsidRPr="00EE7A5D" w:rsidRDefault="00EE7A5D" w:rsidP="00EE7A5D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E7A5D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the system of gaining control of all the phases of a product’s development</w:t>
      </w:r>
    </w:p>
    <w:p w14:paraId="51F8C4B5" w14:textId="4A13315D" w:rsidR="00EE7A5D" w:rsidRPr="00EE7A5D" w:rsidRDefault="00EE7A5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7A5D">
        <w:rPr>
          <w:rFonts w:ascii="Times New Roman" w:hAnsi="Times New Roman" w:cs="Times New Roman"/>
          <w:b/>
          <w:sz w:val="22"/>
          <w:szCs w:val="22"/>
          <w:u w:val="single"/>
        </w:rPr>
        <w:t>Who Were Some of the Major Players?</w:t>
      </w:r>
    </w:p>
    <w:p w14:paraId="00895EB6" w14:textId="53E1D838" w:rsidR="00EE7A5D" w:rsidRPr="00EE7A5D" w:rsidRDefault="00EE7A5D" w:rsidP="00EE7A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John D Rockefeller </w:t>
      </w:r>
      <w:r w:rsidRPr="00EE7A5D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oil tycoon that created U.S. Standard Oil</w:t>
      </w:r>
    </w:p>
    <w:p w14:paraId="67B44F25" w14:textId="77777777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2D970F8C" w14:textId="77777777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7A646010" w14:textId="77777777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0D6A4E57" w14:textId="77777777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73C1DB6E" w14:textId="77C64C4E" w:rsidR="00EE7A5D" w:rsidRPr="00EE7A5D" w:rsidRDefault="00EE7A5D" w:rsidP="00EE7A5D">
      <w:pPr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Formed the Standard Oil Trust and controlled 95% of the industry</w:t>
      </w:r>
    </w:p>
    <w:p w14:paraId="1BFBBADC" w14:textId="771EF362" w:rsidR="00EE7A5D" w:rsidRPr="00EE7A5D" w:rsidRDefault="00EE7A5D" w:rsidP="00EE7A5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>Cornelius Vanderbilt (1794-1877)</w:t>
      </w:r>
    </w:p>
    <w:p w14:paraId="7D83993E" w14:textId="7038790D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4188D27F" w14:textId="390025D5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7E25B6DA" w14:textId="07E4CF8C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6FFAD532" w14:textId="77777777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C9AD277" w14:textId="328247DB" w:rsidR="00EE7A5D" w:rsidRPr="00EE7A5D" w:rsidRDefault="00EE7A5D" w:rsidP="00EE7A5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>___________________________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(1835-1919)</w:t>
      </w:r>
    </w:p>
    <w:p w14:paraId="1A88EB49" w14:textId="048A82F8" w:rsidR="00EE7A5D" w:rsidRPr="00EE7A5D" w:rsidRDefault="00EE7A5D" w:rsidP="00EE7A5D">
      <w:pPr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Sold </w:t>
      </w:r>
      <w:r w:rsidRPr="00EE7A5D">
        <w:rPr>
          <w:rFonts w:ascii="Times New Roman" w:hAnsi="Times New Roman" w:cs="Times New Roman"/>
          <w:sz w:val="22"/>
          <w:szCs w:val="22"/>
        </w:rPr>
        <w:t>_______________</w:t>
      </w:r>
      <w:r w:rsidRPr="00EE7A5D">
        <w:rPr>
          <w:rFonts w:ascii="Times New Roman" w:hAnsi="Times New Roman" w:cs="Times New Roman"/>
          <w:sz w:val="22"/>
          <w:szCs w:val="22"/>
        </w:rPr>
        <w:t xml:space="preserve"> – necessary to make a railroad!</w:t>
      </w:r>
    </w:p>
    <w:p w14:paraId="11B71103" w14:textId="77777777" w:rsidR="00EE7A5D" w:rsidRPr="00EE7A5D" w:rsidRDefault="00EE7A5D" w:rsidP="00EE7A5D">
      <w:pPr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Started buying steel mines, and railroad companies</w:t>
      </w:r>
    </w:p>
    <w:p w14:paraId="12A46EE7" w14:textId="728EC284" w:rsidR="00EE7A5D" w:rsidRPr="00EE7A5D" w:rsidRDefault="00EE7A5D" w:rsidP="00EE7A5D">
      <w:pPr>
        <w:numPr>
          <w:ilvl w:val="1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What type of integration id this and why?</w:t>
      </w:r>
    </w:p>
    <w:p w14:paraId="1AA00B01" w14:textId="69C935F1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67273F48" w14:textId="67B39A1A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702BB554" w14:textId="77777777" w:rsidR="00EE7A5D" w:rsidRPr="00EE7A5D" w:rsidRDefault="00EE7A5D" w:rsidP="00EE7A5D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4C20C3DA" w14:textId="77777777" w:rsidR="00EE7A5D" w:rsidRPr="00EE7A5D" w:rsidRDefault="00EE7A5D" w:rsidP="00EE7A5D">
      <w:pPr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>J.P. Morgan (1837-1913)</w:t>
      </w:r>
    </w:p>
    <w:p w14:paraId="20065571" w14:textId="353BAB44" w:rsidR="00EE7A5D" w:rsidRPr="00EE7A5D" w:rsidRDefault="00EE7A5D" w:rsidP="00EE7A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Began gaining power in </w:t>
      </w:r>
      <w:r w:rsidRPr="00EE7A5D">
        <w:rPr>
          <w:rFonts w:ascii="Times New Roman" w:hAnsi="Times New Roman" w:cs="Times New Roman"/>
          <w:sz w:val="22"/>
          <w:szCs w:val="22"/>
        </w:rPr>
        <w:t>____________________</w:t>
      </w:r>
      <w:r w:rsidRPr="00EE7A5D">
        <w:rPr>
          <w:rFonts w:ascii="Times New Roman" w:hAnsi="Times New Roman" w:cs="Times New Roman"/>
          <w:sz w:val="22"/>
          <w:szCs w:val="22"/>
        </w:rPr>
        <w:t xml:space="preserve"> industry when he began reorganizing railroads</w:t>
      </w:r>
    </w:p>
    <w:p w14:paraId="2E08A253" w14:textId="77777777" w:rsidR="00EE7A5D" w:rsidRPr="00EE7A5D" w:rsidRDefault="00EE7A5D" w:rsidP="00EE7A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Was involved in reorganizing General Electric and US Steel </w:t>
      </w:r>
    </w:p>
    <w:p w14:paraId="5D59A0E3" w14:textId="47B67547" w:rsidR="00EE7A5D" w:rsidRPr="00EE7A5D" w:rsidRDefault="00EE7A5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7A5D">
        <w:rPr>
          <w:rFonts w:ascii="Times New Roman" w:hAnsi="Times New Roman" w:cs="Times New Roman"/>
          <w:b/>
          <w:sz w:val="22"/>
          <w:szCs w:val="22"/>
          <w:u w:val="single"/>
        </w:rPr>
        <w:t>Was Big Business Good?</w:t>
      </w:r>
    </w:p>
    <w:p w14:paraId="24B4EDB0" w14:textId="77777777" w:rsidR="00EE7A5D" w:rsidRPr="00EE7A5D" w:rsidRDefault="00EE7A5D" w:rsidP="00EE7A5D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These business tycoons came to be viewed in different ways</w:t>
      </w:r>
    </w:p>
    <w:p w14:paraId="4C0F41D8" w14:textId="5FBCFD4F" w:rsidR="00EE7A5D" w:rsidRPr="00EE7A5D" w:rsidRDefault="00EE7A5D" w:rsidP="00EE7A5D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</w:t>
      </w: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EE7A5D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EE7A5D">
        <w:rPr>
          <w:rFonts w:ascii="Times New Roman" w:hAnsi="Times New Roman" w:cs="Times New Roman"/>
          <w:sz w:val="22"/>
          <w:szCs w:val="22"/>
        </w:rPr>
        <w:t xml:space="preserve"> created jobs, increased production, provided cheap products, and gave back to community through philanthropy</w:t>
      </w:r>
    </w:p>
    <w:p w14:paraId="005DCB32" w14:textId="3CD60DDF" w:rsidR="00EE7A5D" w:rsidRPr="00EE7A5D" w:rsidRDefault="00EE7A5D" w:rsidP="00EE7A5D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_____________________</w:t>
      </w: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EE7A5D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EE7A5D">
        <w:rPr>
          <w:rFonts w:ascii="Times New Roman" w:hAnsi="Times New Roman" w:cs="Times New Roman"/>
          <w:sz w:val="22"/>
          <w:szCs w:val="22"/>
        </w:rPr>
        <w:t xml:space="preserve"> exploited customers, corrupted government, pushed out small business, greedy</w:t>
      </w:r>
    </w:p>
    <w:p w14:paraId="2948FAD5" w14:textId="7147A60B" w:rsidR="00EE7A5D" w:rsidRPr="00EE7A5D" w:rsidRDefault="00EE7A5D" w:rsidP="00EE7A5D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William Sumner coined the term </w:t>
      </w: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Social Darwinism 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sym w:font="Wingdings" w:char="F0E0"/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FCB83A9" w14:textId="77777777" w:rsidR="00EE7A5D" w:rsidRPr="00EE7A5D" w:rsidRDefault="00EE7A5D" w:rsidP="00EE7A5D">
      <w:pPr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Based off of Charles Darwin’s natural selection or “survival of the fittest” theory</w:t>
      </w:r>
    </w:p>
    <w:p w14:paraId="3DBE0946" w14:textId="12B996BC" w:rsidR="00EE7A5D" w:rsidRPr="00EE7A5D" w:rsidRDefault="00EE7A5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7A5D">
        <w:rPr>
          <w:rFonts w:ascii="Times New Roman" w:hAnsi="Times New Roman" w:cs="Times New Roman"/>
          <w:b/>
          <w:sz w:val="22"/>
          <w:szCs w:val="22"/>
          <w:u w:val="single"/>
        </w:rPr>
        <w:t>Government Steps In:</w:t>
      </w:r>
    </w:p>
    <w:p w14:paraId="60D16476" w14:textId="77777777" w:rsidR="00EE7A5D" w:rsidRPr="00EE7A5D" w:rsidRDefault="00EE7A5D" w:rsidP="00EE7A5D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</w:rPr>
        <w:t>Big Businesses started using Social Darwinism to justify all sorts of beliefs and conditions</w:t>
      </w:r>
    </w:p>
    <w:p w14:paraId="5C07DB82" w14:textId="77777777" w:rsidR="00EE7A5D" w:rsidRPr="00EE7A5D" w:rsidRDefault="00EE7A5D" w:rsidP="00EE7A5D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Supporters of BB argued that the government should stay out of the private sector as it would disrupt natural order</w:t>
      </w:r>
    </w:p>
    <w:p w14:paraId="347CDF7F" w14:textId="77777777" w:rsidR="00EE7A5D" w:rsidRPr="00EE7A5D" w:rsidRDefault="00EE7A5D" w:rsidP="00EE7A5D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Social Darwinism was used to discriminate against minorities and the lower class as these groups were seen as ‘unfit’</w:t>
      </w:r>
    </w:p>
    <w:p w14:paraId="3596D9BD" w14:textId="534A2E97" w:rsidR="00EE7A5D" w:rsidRPr="00EE7A5D" w:rsidRDefault="00EE7A5D" w:rsidP="00EE7A5D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b/>
          <w:bCs/>
          <w:sz w:val="22"/>
          <w:szCs w:val="22"/>
          <w:u w:val="single"/>
        </w:rPr>
        <w:t>Interstate Commerce Commission (ICC)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267F">
        <w:rPr>
          <w:rFonts w:ascii="Times New Roman" w:hAnsi="Times New Roman" w:cs="Times New Roman"/>
          <w:sz w:val="22"/>
          <w:szCs w:val="22"/>
        </w:rPr>
        <w:t>:________________________________________________________________________________________________.</w:t>
      </w:r>
    </w:p>
    <w:p w14:paraId="772BEFE3" w14:textId="77777777" w:rsidR="00EE7A5D" w:rsidRPr="00EE7A5D" w:rsidRDefault="00EE7A5D" w:rsidP="00EE7A5D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>This is one example of gov’t setting up federal bodies to regulate American businesses</w:t>
      </w:r>
    </w:p>
    <w:p w14:paraId="53D2A4AD" w14:textId="68949FAD" w:rsidR="00EE7A5D" w:rsidRPr="0072267F" w:rsidRDefault="00EE7A5D" w:rsidP="00EE7A5D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E7A5D">
        <w:rPr>
          <w:rFonts w:ascii="Times New Roman" w:hAnsi="Times New Roman" w:cs="Times New Roman"/>
          <w:sz w:val="22"/>
          <w:szCs w:val="22"/>
        </w:rPr>
        <w:t xml:space="preserve">In 1890, the Senate passed the </w:t>
      </w:r>
      <w:r w:rsidR="0072267F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</w:t>
      </w:r>
      <w:r w:rsidRPr="00EE7A5D">
        <w:rPr>
          <w:rFonts w:ascii="Times New Roman" w:hAnsi="Times New Roman" w:cs="Times New Roman"/>
          <w:b/>
          <w:bCs/>
          <w:sz w:val="22"/>
          <w:szCs w:val="22"/>
        </w:rPr>
        <w:t xml:space="preserve"> which authorized federal action against any "combination in the form of trusts or otherwise, or conspiracy, in restraint of trade.”</w:t>
      </w:r>
    </w:p>
    <w:p w14:paraId="707BCC04" w14:textId="3635C7C4" w:rsidR="00EE7A5D" w:rsidRPr="00EE7A5D" w:rsidRDefault="0072267F" w:rsidP="0072267F">
      <w:pPr>
        <w:numPr>
          <w:ilvl w:val="1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Why is this significant?</w:t>
      </w:r>
    </w:p>
    <w:p w14:paraId="53046015" w14:textId="5B6B8A01" w:rsidR="00EE7A5D" w:rsidRPr="00EE7A5D" w:rsidRDefault="00EE7A5D" w:rsidP="00554B23">
      <w:pPr>
        <w:numPr>
          <w:ilvl w:val="2"/>
          <w:numId w:val="8"/>
        </w:numPr>
        <w:rPr>
          <w:rFonts w:ascii="Times New Roman" w:hAnsi="Times New Roman" w:cs="Times New Roman"/>
          <w:sz w:val="22"/>
          <w:szCs w:val="22"/>
        </w:rPr>
      </w:pPr>
    </w:p>
    <w:p w14:paraId="69E6DA4C" w14:textId="189C2521" w:rsidR="00EE7A5D" w:rsidRPr="00EE7A5D" w:rsidRDefault="00EE7A5D" w:rsidP="007F655F">
      <w:pPr>
        <w:numPr>
          <w:ilvl w:val="2"/>
          <w:numId w:val="8"/>
        </w:numPr>
        <w:rPr>
          <w:rFonts w:ascii="Times New Roman" w:hAnsi="Times New Roman" w:cs="Times New Roman"/>
          <w:sz w:val="22"/>
          <w:szCs w:val="22"/>
        </w:rPr>
      </w:pPr>
    </w:p>
    <w:p w14:paraId="58517930" w14:textId="6AE5FEE6" w:rsidR="00EE7A5D" w:rsidRPr="00EE7A5D" w:rsidRDefault="00EE7A5D" w:rsidP="0072267F">
      <w:pPr>
        <w:numPr>
          <w:ilvl w:val="2"/>
          <w:numId w:val="8"/>
        </w:numPr>
        <w:rPr>
          <w:rFonts w:ascii="Times New Roman" w:hAnsi="Times New Roman" w:cs="Times New Roman"/>
          <w:sz w:val="22"/>
          <w:szCs w:val="22"/>
        </w:rPr>
      </w:pPr>
    </w:p>
    <w:p w14:paraId="74D86796" w14:textId="77777777" w:rsidR="00EE7A5D" w:rsidRPr="00EE7A5D" w:rsidRDefault="00EE7A5D">
      <w:pPr>
        <w:rPr>
          <w:rFonts w:ascii="Times New Roman" w:hAnsi="Times New Roman" w:cs="Times New Roman"/>
          <w:sz w:val="22"/>
          <w:szCs w:val="22"/>
        </w:rPr>
      </w:pPr>
    </w:p>
    <w:sectPr w:rsidR="00EE7A5D" w:rsidRPr="00EE7A5D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835E3" w14:textId="77777777" w:rsidR="008442BF" w:rsidRDefault="008442BF" w:rsidP="0072267F">
      <w:r>
        <w:separator/>
      </w:r>
    </w:p>
  </w:endnote>
  <w:endnote w:type="continuationSeparator" w:id="0">
    <w:p w14:paraId="76403F81" w14:textId="77777777" w:rsidR="008442BF" w:rsidRDefault="008442BF" w:rsidP="0072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F3BCF" w14:textId="77777777" w:rsidR="008442BF" w:rsidRDefault="008442BF" w:rsidP="0072267F">
      <w:r>
        <w:separator/>
      </w:r>
    </w:p>
  </w:footnote>
  <w:footnote w:type="continuationSeparator" w:id="0">
    <w:p w14:paraId="59320A06" w14:textId="77777777" w:rsidR="008442BF" w:rsidRDefault="008442BF" w:rsidP="0072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16D"/>
    <w:multiLevelType w:val="hybridMultilevel"/>
    <w:tmpl w:val="D4E278E2"/>
    <w:lvl w:ilvl="0" w:tplc="058A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EDA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8E7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00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0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3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2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4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01225"/>
    <w:multiLevelType w:val="hybridMultilevel"/>
    <w:tmpl w:val="A6C6665E"/>
    <w:lvl w:ilvl="0" w:tplc="864E0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6F3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632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AA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8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6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A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E8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305D6F"/>
    <w:multiLevelType w:val="hybridMultilevel"/>
    <w:tmpl w:val="54BAE31A"/>
    <w:lvl w:ilvl="0" w:tplc="95EC1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2520EC"/>
    <w:multiLevelType w:val="hybridMultilevel"/>
    <w:tmpl w:val="545E0E66"/>
    <w:lvl w:ilvl="0" w:tplc="CF324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001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006B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01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6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4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8A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E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57139"/>
    <w:multiLevelType w:val="hybridMultilevel"/>
    <w:tmpl w:val="E06072B4"/>
    <w:lvl w:ilvl="0" w:tplc="BFACD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C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6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60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E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8B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8B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AB7C5A"/>
    <w:multiLevelType w:val="hybridMultilevel"/>
    <w:tmpl w:val="D42673E0"/>
    <w:lvl w:ilvl="0" w:tplc="E3967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A89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A2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C9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66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9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997F09"/>
    <w:multiLevelType w:val="hybridMultilevel"/>
    <w:tmpl w:val="BBF0615A"/>
    <w:lvl w:ilvl="0" w:tplc="FE14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25D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CC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0B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A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C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0A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54D4A"/>
    <w:multiLevelType w:val="hybridMultilevel"/>
    <w:tmpl w:val="A1BE9C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D369B0"/>
    <w:multiLevelType w:val="hybridMultilevel"/>
    <w:tmpl w:val="7F9889FA"/>
    <w:lvl w:ilvl="0" w:tplc="9E80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06E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7F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8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E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A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E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2C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2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EA1108"/>
    <w:multiLevelType w:val="hybridMultilevel"/>
    <w:tmpl w:val="0178C682"/>
    <w:lvl w:ilvl="0" w:tplc="FE14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8E3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5D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CC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0B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4A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C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0A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AF0ED1"/>
    <w:multiLevelType w:val="hybridMultilevel"/>
    <w:tmpl w:val="19AE7266"/>
    <w:lvl w:ilvl="0" w:tplc="379E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281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F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2D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E0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AA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E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8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084C61"/>
    <w:multiLevelType w:val="hybridMultilevel"/>
    <w:tmpl w:val="E03CED44"/>
    <w:lvl w:ilvl="0" w:tplc="F416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621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28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EE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6C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5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9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0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C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5D"/>
    <w:rsid w:val="00027A17"/>
    <w:rsid w:val="002F47FA"/>
    <w:rsid w:val="0072267F"/>
    <w:rsid w:val="008442BF"/>
    <w:rsid w:val="00A70E1B"/>
    <w:rsid w:val="00BE3380"/>
    <w:rsid w:val="00DA1EE1"/>
    <w:rsid w:val="00EE7A5D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750BA"/>
  <w15:chartTrackingRefBased/>
  <w15:docId w15:val="{01E2A699-3586-BE4D-AD9B-B1B60F2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67F"/>
  </w:style>
  <w:style w:type="paragraph" w:styleId="Footer">
    <w:name w:val="footer"/>
    <w:basedOn w:val="Normal"/>
    <w:link w:val="FooterChar"/>
    <w:uiPriority w:val="99"/>
    <w:unhideWhenUsed/>
    <w:rsid w:val="00722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9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4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6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0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9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0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19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8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7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4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5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232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3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46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5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2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91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02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5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2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2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30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01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1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43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1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07">
          <w:marLeft w:val="23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58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36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77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32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9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9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98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71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5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40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0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50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06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68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2019-02-05T00:10:00Z</dcterms:created>
  <dcterms:modified xsi:type="dcterms:W3CDTF">2019-02-05T00:35:00Z</dcterms:modified>
</cp:coreProperties>
</file>