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84A8" w14:textId="6CE4C0AF" w:rsidR="00F22E3F" w:rsidRPr="00C40928" w:rsidRDefault="00F22E3F" w:rsidP="00C40928">
      <w:pPr>
        <w:jc w:val="right"/>
      </w:pPr>
      <w:bookmarkStart w:id="0" w:name="_GoBack"/>
      <w:bookmarkEnd w:id="0"/>
      <w:r>
        <w:t xml:space="preserve">Name: ________________________  </w:t>
      </w:r>
      <w:r w:rsidR="00C56825">
        <w:t>Per:_______</w:t>
      </w:r>
      <w:r>
        <w:t xml:space="preserve">                                                                                                     </w:t>
      </w:r>
    </w:p>
    <w:p w14:paraId="6340F639" w14:textId="77777777" w:rsidR="00F22E3F" w:rsidRPr="00F22E3F" w:rsidRDefault="00F22E3F" w:rsidP="00F22E3F">
      <w:pPr>
        <w:jc w:val="center"/>
        <w:rPr>
          <w:b/>
          <w:i/>
        </w:rPr>
      </w:pPr>
      <w:r>
        <w:rPr>
          <w:b/>
          <w:i/>
        </w:rPr>
        <w:t>Battle of Little Bighorn Analysis</w:t>
      </w:r>
    </w:p>
    <w:p w14:paraId="72AA1B5B" w14:textId="77777777" w:rsidR="00475556" w:rsidRPr="00475556" w:rsidRDefault="00475556" w:rsidP="00475556">
      <w:pPr>
        <w:rPr>
          <w:b/>
        </w:rPr>
      </w:pPr>
      <w:r>
        <w:rPr>
          <w:b/>
        </w:rPr>
        <w:t>Document A: Cameron Report</w:t>
      </w:r>
    </w:p>
    <w:p w14:paraId="02E85B69" w14:textId="77777777" w:rsidR="002A66AE" w:rsidRPr="00475556" w:rsidRDefault="00A6647A" w:rsidP="00475556">
      <w:pPr>
        <w:numPr>
          <w:ilvl w:val="0"/>
          <w:numId w:val="1"/>
        </w:numPr>
      </w:pPr>
      <w:r w:rsidRPr="00475556">
        <w:t xml:space="preserve">Answer the following question: </w:t>
      </w:r>
    </w:p>
    <w:p w14:paraId="27078D9C" w14:textId="4B9C97CE" w:rsidR="002A66AE" w:rsidRDefault="00A6647A" w:rsidP="00475556">
      <w:pPr>
        <w:numPr>
          <w:ilvl w:val="1"/>
          <w:numId w:val="1"/>
        </w:numPr>
      </w:pPr>
      <w:r w:rsidRPr="00475556">
        <w:rPr>
          <w:b/>
          <w:bCs/>
        </w:rPr>
        <w:t>Sourcing</w:t>
      </w:r>
      <w:r w:rsidRPr="00475556">
        <w:t xml:space="preserve">: Who wrote this report? What was his purpose? When was it written? </w:t>
      </w:r>
    </w:p>
    <w:p w14:paraId="51789373" w14:textId="77777777" w:rsidR="00C56825" w:rsidRPr="00475556" w:rsidRDefault="00C56825" w:rsidP="00C56825">
      <w:pPr>
        <w:ind w:left="1440"/>
      </w:pPr>
    </w:p>
    <w:p w14:paraId="67D05192" w14:textId="19BD85E9" w:rsidR="002A66AE" w:rsidRDefault="00A6647A" w:rsidP="00475556">
      <w:pPr>
        <w:numPr>
          <w:ilvl w:val="1"/>
          <w:numId w:val="1"/>
        </w:numPr>
      </w:pPr>
      <w:r w:rsidRPr="00475556">
        <w:rPr>
          <w:b/>
          <w:bCs/>
        </w:rPr>
        <w:t>Contextualization</w:t>
      </w:r>
      <w:r w:rsidRPr="00475556">
        <w:t xml:space="preserve">: According to this document, what was the cause of the conflict between Indians of the Sioux nation and the U.S. Government? </w:t>
      </w:r>
    </w:p>
    <w:p w14:paraId="16C6FB09" w14:textId="77777777" w:rsidR="00C56825" w:rsidRPr="00475556" w:rsidRDefault="00C56825" w:rsidP="00C56825"/>
    <w:p w14:paraId="3DD62BDA" w14:textId="176CF3D5" w:rsidR="002A66AE" w:rsidRDefault="00A6647A" w:rsidP="00475556">
      <w:pPr>
        <w:numPr>
          <w:ilvl w:val="1"/>
          <w:numId w:val="1"/>
        </w:numPr>
      </w:pPr>
      <w:r w:rsidRPr="00475556">
        <w:rPr>
          <w:b/>
          <w:bCs/>
        </w:rPr>
        <w:t>Contextualization</w:t>
      </w:r>
      <w:r w:rsidRPr="00475556">
        <w:t>: Why would Cameron write: “The accidental discovery of gold on the western border of the Sioux reservation, and the settlement of our people there, have not caused this war?”</w:t>
      </w:r>
    </w:p>
    <w:p w14:paraId="49D2EF72" w14:textId="77777777" w:rsidR="00C56825" w:rsidRPr="00475556" w:rsidRDefault="00C56825" w:rsidP="00C56825"/>
    <w:p w14:paraId="5C5D0D8E" w14:textId="68B7A6D3" w:rsidR="002A66AE" w:rsidRDefault="00A6647A" w:rsidP="00475556">
      <w:pPr>
        <w:numPr>
          <w:ilvl w:val="1"/>
          <w:numId w:val="1"/>
        </w:numPr>
      </w:pPr>
      <w:r w:rsidRPr="00475556">
        <w:rPr>
          <w:b/>
          <w:bCs/>
        </w:rPr>
        <w:t>Close Reading</w:t>
      </w:r>
      <w:r w:rsidRPr="00475556">
        <w:t>: How does Cameron describe the Sioux Indians who he believes are attacking white settlements?</w:t>
      </w:r>
    </w:p>
    <w:p w14:paraId="6887EAD4" w14:textId="77777777" w:rsidR="00C56825" w:rsidRPr="00475556" w:rsidRDefault="00C56825" w:rsidP="00C56825"/>
    <w:p w14:paraId="78DDE5BC" w14:textId="1F6308C7" w:rsidR="002A66AE" w:rsidRDefault="00A6647A" w:rsidP="00475556">
      <w:pPr>
        <w:numPr>
          <w:ilvl w:val="1"/>
          <w:numId w:val="1"/>
        </w:numPr>
      </w:pPr>
      <w:r w:rsidRPr="00475556">
        <w:rPr>
          <w:b/>
          <w:bCs/>
        </w:rPr>
        <w:t>Corroboration</w:t>
      </w:r>
      <w:r w:rsidRPr="00475556">
        <w:t xml:space="preserve">: What are the similarities and differences between this report and the textbook? </w:t>
      </w:r>
    </w:p>
    <w:p w14:paraId="35547E67" w14:textId="77777777" w:rsidR="00C56825" w:rsidRDefault="00C56825" w:rsidP="00C56825"/>
    <w:p w14:paraId="73C365BD" w14:textId="77777777" w:rsidR="00475556" w:rsidRPr="00475556" w:rsidRDefault="00475556" w:rsidP="00475556">
      <w:pPr>
        <w:rPr>
          <w:b/>
        </w:rPr>
      </w:pPr>
      <w:r>
        <w:rPr>
          <w:b/>
          <w:bCs/>
        </w:rPr>
        <w:t>Document B</w:t>
      </w:r>
      <w:r w:rsidRPr="00475556">
        <w:t>:</w:t>
      </w:r>
      <w:r>
        <w:t xml:space="preserve"> </w:t>
      </w:r>
      <w:r>
        <w:rPr>
          <w:b/>
        </w:rPr>
        <w:t>Kate Bighead Interview</w:t>
      </w:r>
    </w:p>
    <w:p w14:paraId="2A22FB06" w14:textId="77777777" w:rsidR="002A66AE" w:rsidRPr="00475556" w:rsidRDefault="00A6647A" w:rsidP="00475556">
      <w:pPr>
        <w:pStyle w:val="ListParagraph"/>
        <w:numPr>
          <w:ilvl w:val="0"/>
          <w:numId w:val="4"/>
        </w:numPr>
      </w:pPr>
      <w:r w:rsidRPr="00475556">
        <w:t xml:space="preserve">Answer the following questions: </w:t>
      </w:r>
    </w:p>
    <w:p w14:paraId="1B04D64C" w14:textId="6A340146" w:rsidR="002A66AE" w:rsidRDefault="00A6647A" w:rsidP="00475556">
      <w:pPr>
        <w:numPr>
          <w:ilvl w:val="1"/>
          <w:numId w:val="1"/>
        </w:numPr>
      </w:pPr>
      <w:r w:rsidRPr="00475556">
        <w:rPr>
          <w:b/>
          <w:bCs/>
        </w:rPr>
        <w:t>Sourcing</w:t>
      </w:r>
      <w:r w:rsidRPr="00475556">
        <w:t>: What type of document is this? When was it written? Why was it written?</w:t>
      </w:r>
    </w:p>
    <w:p w14:paraId="6821D576" w14:textId="77777777" w:rsidR="00C56825" w:rsidRPr="00475556" w:rsidRDefault="00C56825" w:rsidP="00C56825">
      <w:pPr>
        <w:ind w:left="1440"/>
      </w:pPr>
    </w:p>
    <w:p w14:paraId="239DCF2B" w14:textId="7506F372" w:rsidR="002A66AE" w:rsidRDefault="00A6647A" w:rsidP="00475556">
      <w:pPr>
        <w:numPr>
          <w:ilvl w:val="1"/>
          <w:numId w:val="1"/>
        </w:numPr>
      </w:pPr>
      <w:r w:rsidRPr="00475556">
        <w:rPr>
          <w:b/>
          <w:bCs/>
        </w:rPr>
        <w:t>Contextualization</w:t>
      </w:r>
      <w:r w:rsidRPr="00475556">
        <w:t>: According to Kate Bighead, what caused the conflict between the U.S. government and Native American tribes?</w:t>
      </w:r>
    </w:p>
    <w:p w14:paraId="26B6459E" w14:textId="77777777" w:rsidR="00C56825" w:rsidRPr="00475556" w:rsidRDefault="00C56825" w:rsidP="00C56825"/>
    <w:p w14:paraId="782168E1" w14:textId="4ED4EE7F" w:rsidR="002A66AE" w:rsidRDefault="00A6647A" w:rsidP="00475556">
      <w:pPr>
        <w:numPr>
          <w:ilvl w:val="1"/>
          <w:numId w:val="1"/>
        </w:numPr>
      </w:pPr>
      <w:r w:rsidRPr="00475556">
        <w:rPr>
          <w:b/>
          <w:bCs/>
        </w:rPr>
        <w:t>Corroboration</w:t>
      </w:r>
      <w:r w:rsidRPr="00475556">
        <w:t xml:space="preserve">: What are two differences between Bighead’s account and the Cameron report? </w:t>
      </w:r>
    </w:p>
    <w:p w14:paraId="59CE4C6F" w14:textId="77777777" w:rsidR="00C56825" w:rsidRPr="00475556" w:rsidRDefault="00C56825" w:rsidP="00C56825"/>
    <w:p w14:paraId="34C16BC9" w14:textId="77777777" w:rsidR="00EF0B51" w:rsidRDefault="00A6647A" w:rsidP="00F22E3F">
      <w:pPr>
        <w:numPr>
          <w:ilvl w:val="1"/>
          <w:numId w:val="1"/>
        </w:numPr>
      </w:pPr>
      <w:r w:rsidRPr="00475556">
        <w:rPr>
          <w:b/>
          <w:bCs/>
        </w:rPr>
        <w:t>Corroboration</w:t>
      </w:r>
      <w:r w:rsidRPr="00475556">
        <w:t xml:space="preserve">: Which of the 2 documents – the Cameron report or the Kate Bighead interview – do you think is most trustworthy? Why? </w:t>
      </w:r>
    </w:p>
    <w:sectPr w:rsidR="00EF0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63B"/>
    <w:multiLevelType w:val="hybridMultilevel"/>
    <w:tmpl w:val="60D2D102"/>
    <w:lvl w:ilvl="0" w:tplc="F3964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0F0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0A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8F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A7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6F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2B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C8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27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6139BB"/>
    <w:multiLevelType w:val="hybridMultilevel"/>
    <w:tmpl w:val="DCD8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957CE"/>
    <w:multiLevelType w:val="hybridMultilevel"/>
    <w:tmpl w:val="6ABE9C82"/>
    <w:lvl w:ilvl="0" w:tplc="C298F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6D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0A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4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AC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C3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ED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0D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F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925C70"/>
    <w:multiLevelType w:val="hybridMultilevel"/>
    <w:tmpl w:val="F16680DE"/>
    <w:lvl w:ilvl="0" w:tplc="43AA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C1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CC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C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26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00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E9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66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E4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56"/>
    <w:rsid w:val="00125AD7"/>
    <w:rsid w:val="002A66AE"/>
    <w:rsid w:val="00331E79"/>
    <w:rsid w:val="00475556"/>
    <w:rsid w:val="00A6647A"/>
    <w:rsid w:val="00C40928"/>
    <w:rsid w:val="00C56825"/>
    <w:rsid w:val="00EC4638"/>
    <w:rsid w:val="00F2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693F"/>
  <w15:chartTrackingRefBased/>
  <w15:docId w15:val="{FC0AFA7D-1FC1-4C6D-8209-FB6F91CA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1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70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33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93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22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6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746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107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301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180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430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3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71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91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 Bayer</dc:creator>
  <cp:keywords/>
  <dc:description/>
  <cp:lastModifiedBy>Taylor Hunter</cp:lastModifiedBy>
  <cp:revision>5</cp:revision>
  <cp:lastPrinted>2016-01-29T16:03:00Z</cp:lastPrinted>
  <dcterms:created xsi:type="dcterms:W3CDTF">2016-01-29T12:18:00Z</dcterms:created>
  <dcterms:modified xsi:type="dcterms:W3CDTF">2019-01-21T03:25:00Z</dcterms:modified>
</cp:coreProperties>
</file>