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37E3" w14:textId="46549D0E" w:rsidR="00AF1CA7" w:rsidRDefault="00AF1CA7" w:rsidP="00AF1CA7">
      <w:pPr>
        <w:rPr>
          <w:b/>
          <w:bCs/>
          <w:u w:val="single"/>
        </w:rPr>
      </w:pPr>
      <w:r w:rsidRPr="00AF1CA7">
        <w:rPr>
          <w:b/>
          <w:bCs/>
          <w:u w:val="single"/>
        </w:rPr>
        <w:t xml:space="preserve">Magna Carta Children’s Book </w:t>
      </w:r>
    </w:p>
    <w:p w14:paraId="371A037E" w14:textId="29361BAC" w:rsidR="00AF1CA7" w:rsidRPr="00AF1CA7" w:rsidRDefault="00AF1CA7" w:rsidP="00AF1CA7">
      <w:r>
        <w:t>1/24/19</w:t>
      </w:r>
    </w:p>
    <w:p w14:paraId="2D2E0690" w14:textId="77777777" w:rsidR="00AF1CA7" w:rsidRPr="00AF1CA7" w:rsidRDefault="00AF1CA7" w:rsidP="00AF1CA7">
      <w:r w:rsidRPr="00AF1CA7">
        <w:rPr>
          <w:i/>
          <w:iCs/>
          <w:u w:val="single"/>
        </w:rPr>
        <w:t>Directions</w:t>
      </w:r>
      <w:r w:rsidRPr="00AF1CA7">
        <w:t xml:space="preserve">: You are going to rewrite the Magna Carta in the form of a children’s </w:t>
      </w:r>
      <w:proofErr w:type="gramStart"/>
      <w:r w:rsidRPr="00AF1CA7">
        <w:t>passage .</w:t>
      </w:r>
      <w:proofErr w:type="gramEnd"/>
    </w:p>
    <w:p w14:paraId="59BE88F8" w14:textId="77777777" w:rsidR="00AF1CA7" w:rsidRPr="00AF1CA7" w:rsidRDefault="00AF1CA7" w:rsidP="00AF1CA7">
      <w:pPr>
        <w:numPr>
          <w:ilvl w:val="0"/>
          <w:numId w:val="1"/>
        </w:numPr>
      </w:pPr>
      <w:r w:rsidRPr="00AF1CA7">
        <w:t xml:space="preserve">Use the Magna Carta that I have uploaded onto my website (Trust me - it’s much shorter than anything you will find online) </w:t>
      </w:r>
    </w:p>
    <w:p w14:paraId="7D9976F2" w14:textId="77777777" w:rsidR="00AF1CA7" w:rsidRPr="00AF1CA7" w:rsidRDefault="00AF1CA7" w:rsidP="00AF1CA7">
      <w:pPr>
        <w:numPr>
          <w:ilvl w:val="0"/>
          <w:numId w:val="1"/>
        </w:numPr>
      </w:pPr>
      <w:r w:rsidRPr="00AF1CA7">
        <w:t xml:space="preserve">Criteria: You must have an </w:t>
      </w:r>
      <w:r w:rsidRPr="00AF1CA7">
        <w:rPr>
          <w:u w:val="single"/>
        </w:rPr>
        <w:t>introduction</w:t>
      </w:r>
      <w:r w:rsidRPr="00AF1CA7">
        <w:t xml:space="preserve"> section, at least </w:t>
      </w:r>
      <w:r w:rsidRPr="00AF1CA7">
        <w:rPr>
          <w:u w:val="single"/>
        </w:rPr>
        <w:t xml:space="preserve">four sections </w:t>
      </w:r>
      <w:r w:rsidRPr="00AF1CA7">
        <w:t xml:space="preserve">in which you highlight major arguments in the Magna Carta, and a </w:t>
      </w:r>
      <w:r w:rsidRPr="00AF1CA7">
        <w:rPr>
          <w:u w:val="single"/>
        </w:rPr>
        <w:t>conclusion</w:t>
      </w:r>
      <w:r w:rsidRPr="00AF1CA7">
        <w:t>. If you would like to add a picture, you may do so.</w:t>
      </w:r>
    </w:p>
    <w:p w14:paraId="0E6CF97A" w14:textId="77777777" w:rsidR="00AF1CA7" w:rsidRDefault="00AF1CA7" w:rsidP="00AF1CA7"/>
    <w:p w14:paraId="03750E7D" w14:textId="1FF2F2AD" w:rsidR="00AF1CA7" w:rsidRPr="00AF1CA7" w:rsidRDefault="00AF1CA7" w:rsidP="00AF1CA7">
      <w:r>
        <w:t>**</w:t>
      </w:r>
      <w:r w:rsidRPr="00AF1CA7">
        <w:t xml:space="preserve">REMEMBER - if a </w:t>
      </w:r>
      <w:proofErr w:type="gramStart"/>
      <w:r w:rsidRPr="00AF1CA7">
        <w:t>6 year old</w:t>
      </w:r>
      <w:proofErr w:type="gramEnd"/>
      <w:r w:rsidRPr="00AF1CA7">
        <w:t xml:space="preserve"> couldn’t understand this, you will get a 0 for the assignment &amp; be asked to redo </w:t>
      </w:r>
    </w:p>
    <w:p w14:paraId="3CB98C87" w14:textId="77777777" w:rsidR="00AF1CA7" w:rsidRPr="00AF1CA7" w:rsidRDefault="00AF1CA7" w:rsidP="00AF1CA7">
      <w:pPr>
        <w:numPr>
          <w:ilvl w:val="1"/>
          <w:numId w:val="2"/>
        </w:numPr>
      </w:pPr>
      <w:r w:rsidRPr="00AF1CA7">
        <w:rPr>
          <w:b/>
          <w:bCs/>
        </w:rPr>
        <w:t xml:space="preserve">You will have 15 minutes to finish this tomorrow </w:t>
      </w:r>
    </w:p>
    <w:p w14:paraId="3550FCF2" w14:textId="77777777" w:rsidR="00AF1CA7" w:rsidRPr="00AF1CA7" w:rsidRDefault="00AF1CA7" w:rsidP="00AF1CA7">
      <w:pPr>
        <w:numPr>
          <w:ilvl w:val="1"/>
          <w:numId w:val="2"/>
        </w:numPr>
      </w:pPr>
      <w:r w:rsidRPr="00AF1CA7">
        <w:rPr>
          <w:b/>
          <w:bCs/>
        </w:rPr>
        <w:t>If you feel like you can complete this in 15 minutes or less, you do not have homework</w:t>
      </w:r>
    </w:p>
    <w:p w14:paraId="6C6D67CD" w14:textId="77777777" w:rsidR="00C865FC" w:rsidRDefault="00AF1CA7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5A8"/>
    <w:multiLevelType w:val="hybridMultilevel"/>
    <w:tmpl w:val="F572D4C8"/>
    <w:lvl w:ilvl="0" w:tplc="B70E0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1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CD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0D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4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A4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C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E6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61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401BA"/>
    <w:multiLevelType w:val="hybridMultilevel"/>
    <w:tmpl w:val="BE2E59DE"/>
    <w:lvl w:ilvl="0" w:tplc="F448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0E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3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A9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60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8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0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4E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A7"/>
    <w:rsid w:val="00027A17"/>
    <w:rsid w:val="002F47FA"/>
    <w:rsid w:val="00A70E1B"/>
    <w:rsid w:val="00AF1CA7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60C6"/>
  <w15:chartTrackingRefBased/>
  <w15:docId w15:val="{4E064550-6657-C149-9BB2-4B33B054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9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2019-01-24T02:47:00Z</dcterms:created>
  <dcterms:modified xsi:type="dcterms:W3CDTF">2019-01-24T02:47:00Z</dcterms:modified>
</cp:coreProperties>
</file>