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4EBA" w14:textId="1AB3C27C" w:rsidR="005516C1" w:rsidRPr="005516C1" w:rsidRDefault="005516C1" w:rsidP="005516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6C1">
        <w:rPr>
          <w:rFonts w:ascii="Times New Roman" w:eastAsia="Times New Roman" w:hAnsi="Times New Roman" w:cs="Times New Roman"/>
          <w:sz w:val="24"/>
          <w:szCs w:val="24"/>
        </w:rPr>
        <w:t xml:space="preserve">Name: ___________________ </w:t>
      </w:r>
      <w:proofErr w:type="gramStart"/>
      <w:r w:rsidRPr="005516C1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005516C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B500196" w14:textId="5EE3BAF1" w:rsidR="00032600" w:rsidRDefault="00562355" w:rsidP="00240C7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Muckraker Newspaper </w:t>
      </w:r>
      <w:r w:rsidR="00E237C7">
        <w:rPr>
          <w:rFonts w:ascii="Times New Roman" w:eastAsia="Times New Roman" w:hAnsi="Times New Roman" w:cs="Times New Roman"/>
          <w:sz w:val="36"/>
          <w:szCs w:val="36"/>
        </w:rPr>
        <w:t>Activity</w:t>
      </w:r>
      <w:r>
        <w:rPr>
          <w:rFonts w:ascii="Times New Roman" w:eastAsia="Times New Roman" w:hAnsi="Times New Roman" w:cs="Times New Roman"/>
          <w:sz w:val="36"/>
          <w:szCs w:val="36"/>
        </w:rPr>
        <w:t>!</w:t>
      </w:r>
    </w:p>
    <w:p w14:paraId="6759A5F1" w14:textId="77777777" w:rsidR="00032600" w:rsidRDefault="0056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Choose a topic – some aspect in school that needs to be reformed/changed that we as a class came up with.  If you have another idea, get it approved by me before we start. </w:t>
      </w:r>
    </w:p>
    <w:p w14:paraId="753FEF35" w14:textId="77777777" w:rsidR="00032600" w:rsidRDefault="00032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14:paraId="30C8AA3C" w14:textId="77777777" w:rsidR="00032600" w:rsidRDefault="0056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Write 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convincing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newspaper article that supports your opinion on the issue. Mini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mum 1 full page (notebook paper) – Can type if you have a device with you!  </w:t>
      </w:r>
      <w:r>
        <w:rPr>
          <w:rFonts w:ascii="Wingdings" w:eastAsia="Wingdings" w:hAnsi="Wingdings" w:cs="Wingdings"/>
          <w:color w:val="000000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Should be informative, persuasive and opinionated…</w:t>
      </w:r>
    </w:p>
    <w:p w14:paraId="1D377B84" w14:textId="77777777" w:rsidR="00032600" w:rsidRDefault="000326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17BF5" w14:textId="0B5CB58D" w:rsidR="00E237C7" w:rsidRDefault="00E2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Format:</w:t>
      </w:r>
    </w:p>
    <w:p w14:paraId="748A47DF" w14:textId="399C413C" w:rsidR="00032600" w:rsidRPr="00E237C7" w:rsidRDefault="00562355" w:rsidP="00E23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Point out the problem – </w:t>
      </w:r>
    </w:p>
    <w:p w14:paraId="77F43CCE" w14:textId="77777777" w:rsidR="00032600" w:rsidRPr="00E237C7" w:rsidRDefault="00562355" w:rsidP="00E23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Explain why it is a problem – </w:t>
      </w:r>
    </w:p>
    <w:p w14:paraId="6FCDA258" w14:textId="77777777" w:rsidR="00032600" w:rsidRPr="00E237C7" w:rsidRDefault="00562355" w:rsidP="00E23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7C7">
        <w:rPr>
          <w:rFonts w:ascii="Times New Roman" w:eastAsia="Times New Roman" w:hAnsi="Times New Roman" w:cs="Times New Roman"/>
          <w:color w:val="000000"/>
          <w:sz w:val="28"/>
          <w:szCs w:val="28"/>
        </w:rPr>
        <w:t>Give ideas and examples on how to fix it.</w:t>
      </w:r>
    </w:p>
    <w:p w14:paraId="3ED9FF62" w14:textId="77777777" w:rsidR="00032600" w:rsidRDefault="00032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271E5B" w14:textId="70616F8C" w:rsidR="00032600" w:rsidRDefault="0056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 have a headline and op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ening sentence that would catch the reader’s attention.</w:t>
      </w:r>
    </w:p>
    <w:p w14:paraId="6501407F" w14:textId="77777777" w:rsidR="00E237C7" w:rsidRDefault="00E237C7" w:rsidP="00E23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3CDD8" w14:textId="0AAD7AB8" w:rsidR="00E64498" w:rsidRDefault="00E23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Include an image or drawing to help support your article.</w:t>
      </w:r>
    </w:p>
    <w:p w14:paraId="13C4550A" w14:textId="77777777" w:rsidR="00032600" w:rsidRDefault="000326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FF1B26" w14:textId="3C498D75" w:rsidR="00032600" w:rsidRDefault="005623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*** Remember, it is a newspaper article so you want to do everything you can to convince the reader about your issue and the stance you take 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it.*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**</w:t>
      </w:r>
    </w:p>
    <w:p w14:paraId="6CC48636" w14:textId="339DFD13" w:rsidR="00E237C7" w:rsidRDefault="00E237C7" w:rsidP="005516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0283FD" w14:textId="218B590D" w:rsidR="005516C1" w:rsidRPr="00310315" w:rsidRDefault="00310315" w:rsidP="005516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3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Grading </w:t>
      </w:r>
      <w:r w:rsidR="005516C1" w:rsidRPr="00310315">
        <w:rPr>
          <w:rFonts w:ascii="Times New Roman" w:eastAsia="Times New Roman" w:hAnsi="Times New Roman" w:cs="Times New Roman"/>
          <w:sz w:val="28"/>
          <w:szCs w:val="28"/>
          <w:u w:val="single"/>
        </w:rPr>
        <w:t>Rubric:</w:t>
      </w:r>
    </w:p>
    <w:p w14:paraId="29C0022A" w14:textId="0C487326" w:rsidR="005516C1" w:rsidRDefault="005516C1" w:rsidP="005516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Clearly Stated Issue (10): ______</w:t>
      </w:r>
    </w:p>
    <w:p w14:paraId="75244A6F" w14:textId="17EBE9EE" w:rsidR="005516C1" w:rsidRDefault="005516C1" w:rsidP="005516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Correct Formatting (10):  ______</w:t>
      </w:r>
    </w:p>
    <w:p w14:paraId="507A08C8" w14:textId="79B39068" w:rsidR="005516C1" w:rsidRDefault="005516C1" w:rsidP="005516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Organized/Legible (10):  ______</w:t>
      </w:r>
    </w:p>
    <w:p w14:paraId="78B7D234" w14:textId="19A5AF2F" w:rsidR="00310315" w:rsidRDefault="00310315" w:rsidP="005516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Visual (5): _____</w:t>
      </w:r>
    </w:p>
    <w:p w14:paraId="07F9D7CE" w14:textId="16D8AB24" w:rsidR="00E237C7" w:rsidRDefault="00E237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A4B7D" w14:textId="61879B98" w:rsidR="00E237C7" w:rsidRDefault="00E237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691393" w14:textId="77777777" w:rsidR="00240C7E" w:rsidRDefault="00240C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13EE12F4" w14:textId="79E40649" w:rsidR="00E237C7" w:rsidRDefault="00E237C7" w:rsidP="003103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D2120F" w14:textId="77777777" w:rsidR="00310315" w:rsidRDefault="00310315" w:rsidP="003103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364D1" w14:textId="31A13EC2" w:rsidR="00E237C7" w:rsidRDefault="00E237C7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Example:</w:t>
      </w:r>
    </w:p>
    <w:p w14:paraId="11F16595" w14:textId="5C150AED" w:rsidR="00E237C7" w:rsidRDefault="00E237C7" w:rsidP="00E237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Getting with the Times!!!</w:t>
      </w:r>
    </w:p>
    <w:p w14:paraId="2E50FB71" w14:textId="28696CF1" w:rsidR="0065758E" w:rsidRDefault="0065758E" w:rsidP="00E237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By: Mrs. Money</w:t>
      </w:r>
    </w:p>
    <w:p w14:paraId="7E401B0B" w14:textId="77777777" w:rsidR="00E237C7" w:rsidRDefault="00E237C7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(Hook)</w:t>
      </w:r>
    </w:p>
    <w:p w14:paraId="25A4A7C4" w14:textId="0A83232C" w:rsidR="00E237C7" w:rsidRDefault="00E237C7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world we live in today allows us to have infinite technology at our finger tips. _________________________________________________________________</w:t>
      </w:r>
    </w:p>
    <w:p w14:paraId="05228FA2" w14:textId="7BFC46F3" w:rsidR="00E237C7" w:rsidRDefault="00E237C7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7AD1DEE5" w14:textId="183AE405" w:rsidR="00E237C7" w:rsidRDefault="00E237C7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</w:t>
      </w:r>
    </w:p>
    <w:p w14:paraId="0791D695" w14:textId="75DC710E" w:rsidR="00E237C7" w:rsidRDefault="00E237C7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(Problem)</w:t>
      </w:r>
    </w:p>
    <w:p w14:paraId="71FECA9D" w14:textId="11A9D272" w:rsidR="00E237C7" w:rsidRDefault="00E237C7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3224C7" wp14:editId="166A2ABC">
            <wp:simplePos x="0" y="0"/>
            <wp:positionH relativeFrom="column">
              <wp:posOffset>3816468</wp:posOffset>
            </wp:positionH>
            <wp:positionV relativeFrom="paragraph">
              <wp:posOffset>361315</wp:posOffset>
            </wp:positionV>
            <wp:extent cx="2477135" cy="1852930"/>
            <wp:effectExtent l="0" t="0" r="0" b="1270"/>
            <wp:wrapThrough wrapText="bothSides">
              <wp:wrapPolygon edited="0">
                <wp:start x="0" y="0"/>
                <wp:lineTo x="0" y="21467"/>
                <wp:lineTo x="21484" y="21467"/>
                <wp:lineTo x="21484" y="0"/>
                <wp:lineTo x="0" y="0"/>
              </wp:wrapPolygon>
            </wp:wrapThrough>
            <wp:docPr id="1" name="Picture 1" descr="/var/folders/vh/hkrdf56x4ds0l4pvxd3x1pm80000gn/T/com.microsoft.Word/Content.MSO/DAB940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h/hkrdf56x4ds0l4pvxd3x1pm80000gn/T/com.microsoft.Word/Content.MSO/DAB9407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8E">
        <w:rPr>
          <w:rFonts w:ascii="Times New Roman" w:eastAsia="Times New Roman" w:hAnsi="Times New Roman" w:cs="Times New Roman"/>
          <w:sz w:val="28"/>
          <w:szCs w:val="28"/>
        </w:rPr>
        <w:t>The technology available in classrooms here at Wakefield High is lacking in innovation. To be more specific, the projectors in our classrooms are out of date. ______________</w:t>
      </w:r>
    </w:p>
    <w:p w14:paraId="3AFB1669" w14:textId="0EFEEE8A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6511E086" w14:textId="139B19F3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_______________________________________.</w:t>
      </w:r>
    </w:p>
    <w:p w14:paraId="1EA409BE" w14:textId="75D97802" w:rsidR="00E237C7" w:rsidRDefault="0065758E" w:rsidP="006575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(Why is it a Problem?)</w:t>
      </w:r>
    </w:p>
    <w:p w14:paraId="020D3E77" w14:textId="1A49FB10" w:rsidR="0065758E" w:rsidRDefault="0065758E" w:rsidP="006575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is a problem because it hinders the learning of students and the innovation of teachers. _____</w:t>
      </w:r>
    </w:p>
    <w:p w14:paraId="23315028" w14:textId="5C920222" w:rsidR="0065758E" w:rsidRDefault="0065758E" w:rsidP="006575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 </w:t>
      </w:r>
    </w:p>
    <w:p w14:paraId="6868BF38" w14:textId="6D4BE23C" w:rsidR="0065758E" w:rsidRDefault="0065758E" w:rsidP="006575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_______________________________________.</w:t>
      </w:r>
    </w:p>
    <w:p w14:paraId="615153CC" w14:textId="5DF30F05" w:rsidR="00E237C7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(How can this be fixed)</w:t>
      </w:r>
    </w:p>
    <w:p w14:paraId="509415CC" w14:textId="6FFDA565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are two major solutions to this problem…. __________________________</w:t>
      </w:r>
    </w:p>
    <w:p w14:paraId="70BF0821" w14:textId="1FCA3EA7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D25AD2" w14:textId="1FB80A15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67878A" w14:textId="60EA9816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14:paraId="7717A3FC" w14:textId="67A36516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(Conclusion)</w:t>
      </w:r>
    </w:p>
    <w:p w14:paraId="0269E512" w14:textId="4053C825" w:rsidR="0065758E" w:rsidRDefault="0065758E" w:rsidP="00E2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is a vital need for a technological upgrade in our classrooms. Using the solutions provided above, I feel that we can make this happen. Let’s be the change we wish to see in our school!</w:t>
      </w:r>
    </w:p>
    <w:p w14:paraId="6EC17BAF" w14:textId="77777777" w:rsidR="00032600" w:rsidRDefault="00032600"/>
    <w:sectPr w:rsidR="0003260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C2E8" w14:textId="77777777" w:rsidR="00562355" w:rsidRDefault="00562355" w:rsidP="005516C1">
      <w:pPr>
        <w:spacing w:after="0" w:line="240" w:lineRule="auto"/>
      </w:pPr>
      <w:r>
        <w:separator/>
      </w:r>
    </w:p>
  </w:endnote>
  <w:endnote w:type="continuationSeparator" w:id="0">
    <w:p w14:paraId="4DCF978B" w14:textId="77777777" w:rsidR="00562355" w:rsidRDefault="00562355" w:rsidP="0055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AD31" w14:textId="77777777" w:rsidR="00562355" w:rsidRDefault="00562355" w:rsidP="005516C1">
      <w:pPr>
        <w:spacing w:after="0" w:line="240" w:lineRule="auto"/>
      </w:pPr>
      <w:r>
        <w:separator/>
      </w:r>
    </w:p>
  </w:footnote>
  <w:footnote w:type="continuationSeparator" w:id="0">
    <w:p w14:paraId="49C20D58" w14:textId="77777777" w:rsidR="00562355" w:rsidRDefault="00562355" w:rsidP="0055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6D29" w14:textId="27F9C241" w:rsidR="005516C1" w:rsidRDefault="005516C1">
    <w:pPr>
      <w:pStyle w:val="Header"/>
    </w:pPr>
    <w:r>
      <w:t>Due: Thursday 2/21/19 by the end of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976"/>
    <w:multiLevelType w:val="hybridMultilevel"/>
    <w:tmpl w:val="76B099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460B"/>
    <w:multiLevelType w:val="hybridMultilevel"/>
    <w:tmpl w:val="F8848F0E"/>
    <w:lvl w:ilvl="0" w:tplc="D7427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77235"/>
    <w:multiLevelType w:val="hybridMultilevel"/>
    <w:tmpl w:val="60121A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817E3"/>
    <w:multiLevelType w:val="multilevel"/>
    <w:tmpl w:val="4D9A6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600"/>
    <w:rsid w:val="00032600"/>
    <w:rsid w:val="00240C7E"/>
    <w:rsid w:val="00310315"/>
    <w:rsid w:val="005516C1"/>
    <w:rsid w:val="00562355"/>
    <w:rsid w:val="0065758E"/>
    <w:rsid w:val="00E237C7"/>
    <w:rsid w:val="00E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F348"/>
  <w15:docId w15:val="{1EC5B338-7CD0-C843-8727-A7294F1B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3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C1"/>
  </w:style>
  <w:style w:type="paragraph" w:styleId="Footer">
    <w:name w:val="footer"/>
    <w:basedOn w:val="Normal"/>
    <w:link w:val="FooterChar"/>
    <w:uiPriority w:val="99"/>
    <w:unhideWhenUsed/>
    <w:rsid w:val="0055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Hunter</cp:lastModifiedBy>
  <cp:revision>5</cp:revision>
  <dcterms:created xsi:type="dcterms:W3CDTF">2019-02-18T18:27:00Z</dcterms:created>
  <dcterms:modified xsi:type="dcterms:W3CDTF">2019-02-18T19:01:00Z</dcterms:modified>
</cp:coreProperties>
</file>