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C6" w:rsidRPr="00024CC6" w:rsidRDefault="00024CC6" w:rsidP="00024CC6">
      <w:pPr>
        <w:jc w:val="center"/>
        <w:rPr>
          <w:b/>
          <w:sz w:val="40"/>
          <w:szCs w:val="40"/>
          <w:u w:val="single"/>
        </w:rPr>
      </w:pPr>
      <w:r w:rsidRPr="00024CC6">
        <w:rPr>
          <w:b/>
          <w:sz w:val="40"/>
          <w:szCs w:val="40"/>
          <w:u w:val="single"/>
        </w:rPr>
        <w:t xml:space="preserve">Congress Simulation: </w:t>
      </w:r>
    </w:p>
    <w:p w:rsidR="00C865FC" w:rsidRPr="00024CC6" w:rsidRDefault="00024CC6" w:rsidP="00024CC6">
      <w:pPr>
        <w:jc w:val="center"/>
        <w:rPr>
          <w:b/>
          <w:sz w:val="40"/>
          <w:szCs w:val="40"/>
        </w:rPr>
      </w:pPr>
      <w:r w:rsidRPr="00024CC6">
        <w:rPr>
          <w:b/>
          <w:sz w:val="40"/>
          <w:szCs w:val="40"/>
        </w:rPr>
        <w:t>Reflection Question</w:t>
      </w:r>
    </w:p>
    <w:p w:rsidR="00024CC6" w:rsidRPr="00024CC6" w:rsidRDefault="00024CC6">
      <w:pPr>
        <w:rPr>
          <w:sz w:val="40"/>
          <w:szCs w:val="40"/>
        </w:rPr>
      </w:pPr>
      <w:r w:rsidRPr="00024CC6">
        <w:rPr>
          <w:sz w:val="40"/>
          <w:szCs w:val="40"/>
        </w:rPr>
        <w:t>What surprised you the most during this experience? Do you think this is an effective way to build laws for a country? Why or why not? What would you do differently? (Answer must be at least 4-5 complete sentences)</w:t>
      </w:r>
      <w:bookmarkStart w:id="0" w:name="_GoBack"/>
      <w:bookmarkEnd w:id="0"/>
    </w:p>
    <w:sectPr w:rsidR="00024CC6" w:rsidRPr="00024CC6" w:rsidSect="0002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C6"/>
    <w:rsid w:val="00024CC6"/>
    <w:rsid w:val="00027A17"/>
    <w:rsid w:val="002C1278"/>
    <w:rsid w:val="002F47FA"/>
    <w:rsid w:val="00A70E1B"/>
    <w:rsid w:val="00BE3380"/>
    <w:rsid w:val="00DA1EE1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BD81"/>
  <w15:chartTrackingRefBased/>
  <w15:docId w15:val="{0093C5B9-A002-3B47-A83C-2F9DA5A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1</cp:revision>
  <dcterms:created xsi:type="dcterms:W3CDTF">2019-02-25T16:21:00Z</dcterms:created>
  <dcterms:modified xsi:type="dcterms:W3CDTF">2019-02-25T16:23:00Z</dcterms:modified>
</cp:coreProperties>
</file>