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71F5" w14:textId="0785AE90" w:rsidR="00BD0EA7" w:rsidRPr="00BD0EA7" w:rsidRDefault="00BD0EA7" w:rsidP="00BD0EA7">
      <w:pPr>
        <w:tabs>
          <w:tab w:val="num" w:pos="720"/>
        </w:tabs>
        <w:ind w:left="720" w:hanging="360"/>
        <w:jc w:val="center"/>
        <w:rPr>
          <w:b/>
          <w:u w:val="single"/>
        </w:rPr>
      </w:pPr>
      <w:r w:rsidRPr="00BD0EA7">
        <w:rPr>
          <w:b/>
          <w:u w:val="single"/>
        </w:rPr>
        <w:t>Starting Over</w:t>
      </w:r>
      <w:r>
        <w:rPr>
          <w:b/>
          <w:u w:val="single"/>
        </w:rPr>
        <w:t xml:space="preserve"> Activity</w:t>
      </w:r>
    </w:p>
    <w:p w14:paraId="3D7CBFD1" w14:textId="08785C8A" w:rsidR="00BD0EA7" w:rsidRDefault="00BD0EA7" w:rsidP="00BD0EA7">
      <w:pPr>
        <w:tabs>
          <w:tab w:val="num" w:pos="720"/>
        </w:tabs>
        <w:ind w:left="720" w:hanging="360"/>
        <w:jc w:val="center"/>
      </w:pPr>
      <w:r>
        <w:t>1/24/19</w:t>
      </w:r>
    </w:p>
    <w:p w14:paraId="7A82E9CF" w14:textId="77777777" w:rsidR="00BD0EA7" w:rsidRDefault="00BD0EA7" w:rsidP="00BD0EA7"/>
    <w:p w14:paraId="326E5E8E" w14:textId="2E868AAD" w:rsidR="00BD0EA7" w:rsidRPr="00BD0EA7" w:rsidRDefault="00BD0EA7" w:rsidP="00BD0EA7">
      <w:r w:rsidRPr="00BD0EA7">
        <w:t xml:space="preserve">The </w:t>
      </w:r>
      <w:r w:rsidRPr="00BD0EA7">
        <w:rPr>
          <w:b/>
          <w:bCs/>
        </w:rPr>
        <w:t>frontier</w:t>
      </w:r>
      <w:r w:rsidRPr="00BD0EA7">
        <w:t xml:space="preserve"> represented an opportunity for people to start their lives over…</w:t>
      </w:r>
    </w:p>
    <w:p w14:paraId="2DD7637F" w14:textId="77777777" w:rsidR="00BD0EA7" w:rsidRDefault="00BD0EA7" w:rsidP="00BD0EA7">
      <w:pPr>
        <w:rPr>
          <w:b/>
          <w:bCs/>
          <w:u w:val="single"/>
        </w:rPr>
      </w:pPr>
    </w:p>
    <w:p w14:paraId="4F2E3046" w14:textId="0B5097AC" w:rsidR="00BD0EA7" w:rsidRPr="00BD0EA7" w:rsidRDefault="00BD0EA7" w:rsidP="00BD0EA7">
      <w:pPr>
        <w:jc w:val="center"/>
      </w:pPr>
      <w:r w:rsidRPr="00BD0EA7">
        <w:rPr>
          <w:b/>
          <w:bCs/>
          <w:u w:val="single"/>
        </w:rPr>
        <w:t>Assignment:</w:t>
      </w:r>
    </w:p>
    <w:p w14:paraId="39FEBA3B" w14:textId="77777777" w:rsidR="00BD0EA7" w:rsidRPr="00BD0EA7" w:rsidRDefault="00BD0EA7" w:rsidP="00BD0EA7">
      <w:r w:rsidRPr="00BD0EA7">
        <w:rPr>
          <w:i/>
          <w:iCs/>
          <w:u w:val="single"/>
        </w:rPr>
        <w:t xml:space="preserve">Directions: </w:t>
      </w:r>
      <w:r w:rsidRPr="00BD0EA7">
        <w:t xml:space="preserve">Using complete sentences, list </w:t>
      </w:r>
      <w:r w:rsidRPr="00BD0EA7">
        <w:rPr>
          <w:u w:val="single"/>
        </w:rPr>
        <w:t>five</w:t>
      </w:r>
      <w:r w:rsidRPr="00BD0EA7">
        <w:t xml:space="preserve"> things that you would do, or do differently, if you could go to a new place and start all over (ex:  college).  These could be physical or mental.  The way you act, how you want others to see you, things you participate in, etc.  After each </w:t>
      </w:r>
      <w:r w:rsidRPr="00BD0EA7">
        <w:rPr>
          <w:u w:val="single"/>
        </w:rPr>
        <w:t>give a short reason why</w:t>
      </w:r>
      <w:r w:rsidRPr="00BD0EA7">
        <w:t xml:space="preserve"> you would try to change this.</w:t>
      </w:r>
    </w:p>
    <w:p w14:paraId="7C3B4A3D" w14:textId="77777777" w:rsidR="00BD0EA7" w:rsidRPr="00BD0EA7" w:rsidRDefault="00BD0EA7" w:rsidP="00BD0EA7">
      <w:r w:rsidRPr="00BD0EA7">
        <w:t xml:space="preserve">At the bottom of your paper please answer the following question using </w:t>
      </w:r>
      <w:r w:rsidRPr="00BD0EA7">
        <w:rPr>
          <w:u w:val="single"/>
        </w:rPr>
        <w:t>1-2</w:t>
      </w:r>
      <w:r w:rsidRPr="00BD0EA7">
        <w:t xml:space="preserve"> complete sentences.</w:t>
      </w:r>
    </w:p>
    <w:p w14:paraId="099BFA14" w14:textId="77777777" w:rsidR="00BD0EA7" w:rsidRPr="00BD0EA7" w:rsidRDefault="00BD0EA7" w:rsidP="00BD0EA7">
      <w:r w:rsidRPr="00BD0EA7">
        <w:tab/>
        <w:t>1) Do you feel given your current situation you would be:</w:t>
      </w:r>
    </w:p>
    <w:p w14:paraId="3FD584BE" w14:textId="77777777" w:rsidR="00BD0EA7" w:rsidRPr="00BD0EA7" w:rsidRDefault="00BD0EA7" w:rsidP="00BD0EA7">
      <w:r w:rsidRPr="00BD0EA7">
        <w:tab/>
      </w:r>
      <w:r w:rsidRPr="00BD0EA7">
        <w:tab/>
      </w:r>
      <w:proofErr w:type="gramStart"/>
      <w:r w:rsidRPr="00BD0EA7">
        <w:t>a)running</w:t>
      </w:r>
      <w:proofErr w:type="gramEnd"/>
      <w:r w:rsidRPr="00BD0EA7">
        <w:t xml:space="preserve"> toward something (explain)</w:t>
      </w:r>
    </w:p>
    <w:p w14:paraId="7D523EB1" w14:textId="77777777" w:rsidR="00BD0EA7" w:rsidRPr="00BD0EA7" w:rsidRDefault="00BD0EA7" w:rsidP="00BD0EA7">
      <w:r w:rsidRPr="00BD0EA7">
        <w:t>-OR-</w:t>
      </w:r>
    </w:p>
    <w:p w14:paraId="573C0C0D" w14:textId="77777777" w:rsidR="00BD0EA7" w:rsidRPr="00BD0EA7" w:rsidRDefault="00BD0EA7" w:rsidP="00BD0EA7">
      <w:r w:rsidRPr="00BD0EA7">
        <w:tab/>
      </w:r>
      <w:r w:rsidRPr="00BD0EA7">
        <w:tab/>
      </w:r>
      <w:proofErr w:type="gramStart"/>
      <w:r w:rsidRPr="00BD0EA7">
        <w:t>b)running</w:t>
      </w:r>
      <w:proofErr w:type="gramEnd"/>
      <w:r w:rsidRPr="00BD0EA7">
        <w:t xml:space="preserve"> away from something (explain)</w:t>
      </w:r>
    </w:p>
    <w:p w14:paraId="54432396" w14:textId="77777777" w:rsidR="00C865FC" w:rsidRDefault="00BD0EA7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2C5E"/>
    <w:multiLevelType w:val="hybridMultilevel"/>
    <w:tmpl w:val="7F346A8E"/>
    <w:lvl w:ilvl="0" w:tplc="41C8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C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2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A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C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46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6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03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A7"/>
    <w:rsid w:val="00027A17"/>
    <w:rsid w:val="002F47FA"/>
    <w:rsid w:val="00A70E1B"/>
    <w:rsid w:val="00BD0EA7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1EBD"/>
  <w15:chartTrackingRefBased/>
  <w15:docId w15:val="{2C8A8737-E749-6540-B441-9A47135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2019-01-25T03:03:00Z</dcterms:created>
  <dcterms:modified xsi:type="dcterms:W3CDTF">2019-01-25T03:04:00Z</dcterms:modified>
</cp:coreProperties>
</file>