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91FE2" w14:textId="489D6D5A" w:rsidR="00BE2F9F" w:rsidRPr="008C12B3" w:rsidRDefault="00BE2F9F" w:rsidP="00BE2F9F">
      <w:pPr>
        <w:jc w:val="center"/>
        <w:rPr>
          <w:u w:val="single"/>
        </w:rPr>
      </w:pPr>
      <w:r w:rsidRPr="008C12B3">
        <w:rPr>
          <w:u w:val="single"/>
        </w:rPr>
        <w:t>Study Guide:</w:t>
      </w:r>
    </w:p>
    <w:p w14:paraId="67075508" w14:textId="3F0D045E" w:rsidR="00081FE4" w:rsidRDefault="00BE2F9F" w:rsidP="00081FE4">
      <w:pPr>
        <w:jc w:val="center"/>
      </w:pPr>
      <w:r>
        <w:t>Unit 5.1: Causes if WWII and the Holocaust</w:t>
      </w:r>
    </w:p>
    <w:p w14:paraId="6F44AD03" w14:textId="59992AAA" w:rsidR="00BE2F9F" w:rsidRPr="009B5F2D" w:rsidRDefault="00BE2F9F" w:rsidP="00BE2F9F">
      <w:pPr>
        <w:rPr>
          <w:b/>
          <w:u w:val="single"/>
        </w:rPr>
      </w:pPr>
      <w:r w:rsidRPr="009B5F2D">
        <w:rPr>
          <w:b/>
          <w:u w:val="single"/>
        </w:rPr>
        <w:t xml:space="preserve">Dictators and War </w:t>
      </w:r>
    </w:p>
    <w:p w14:paraId="689C8CDD" w14:textId="178D5B7E" w:rsidR="00BE2F9F" w:rsidRDefault="00A37D10" w:rsidP="00BE2F9F">
      <w:r>
        <w:t xml:space="preserve">1. </w:t>
      </w:r>
      <w:r w:rsidR="000E754D">
        <w:t>Why was there a rise in dictatorships in Europe prior to the outbreak of WWII?</w:t>
      </w:r>
    </w:p>
    <w:p w14:paraId="0F002400" w14:textId="62922881" w:rsidR="000E754D" w:rsidRDefault="000E754D" w:rsidP="00BE2F9F"/>
    <w:p w14:paraId="1C28B9B4" w14:textId="77777777" w:rsidR="009B5F2D" w:rsidRDefault="009B5F2D" w:rsidP="00BE2F9F">
      <w:bookmarkStart w:id="0" w:name="_GoBack"/>
      <w:bookmarkEnd w:id="0"/>
    </w:p>
    <w:p w14:paraId="0EA26922" w14:textId="44D3FA0B" w:rsidR="000E754D" w:rsidRDefault="00A37D10" w:rsidP="00BE2F9F">
      <w:r>
        <w:t xml:space="preserve">2. </w:t>
      </w:r>
      <w:r w:rsidR="000E754D">
        <w:t>Why was Manchuria, China important to Japan?</w:t>
      </w:r>
    </w:p>
    <w:p w14:paraId="4FB7A096" w14:textId="297EA13D" w:rsidR="000E754D" w:rsidRDefault="000E754D" w:rsidP="00BE2F9F"/>
    <w:p w14:paraId="79FC63EB" w14:textId="77777777" w:rsidR="009B5F2D" w:rsidRDefault="009B5F2D" w:rsidP="00BE2F9F"/>
    <w:p w14:paraId="64C2C566" w14:textId="58F4061C" w:rsidR="009B5F2D" w:rsidRDefault="00A37D10" w:rsidP="00BE2F9F">
      <w:r>
        <w:t xml:space="preserve">3. </w:t>
      </w:r>
      <w:r w:rsidR="009B5F2D">
        <w:t>Why did Great Britain allow Germany to take over Czechoslovakia?</w:t>
      </w:r>
    </w:p>
    <w:p w14:paraId="38C298AA" w14:textId="5FE1C8D5" w:rsidR="009B5F2D" w:rsidRDefault="009B5F2D" w:rsidP="00BE2F9F"/>
    <w:p w14:paraId="73E27336" w14:textId="77777777" w:rsidR="002524EE" w:rsidRDefault="002524EE" w:rsidP="00BE2F9F"/>
    <w:p w14:paraId="3D14CCEC" w14:textId="19495211" w:rsidR="009B5F2D" w:rsidRDefault="00A37D10" w:rsidP="00BE2F9F">
      <w:r>
        <w:t xml:space="preserve">4. </w:t>
      </w:r>
      <w:r w:rsidR="002524EE" w:rsidRPr="002524EE">
        <w:t>Which nations came to be known as the Axis Powers after they signed a mutual defense treaty in 1940?</w:t>
      </w:r>
    </w:p>
    <w:p w14:paraId="461C79AA" w14:textId="3C1D6137" w:rsidR="002524EE" w:rsidRDefault="002524EE" w:rsidP="00BE2F9F"/>
    <w:p w14:paraId="4E274F20" w14:textId="77777777" w:rsidR="002524EE" w:rsidRDefault="002524EE" w:rsidP="00BE2F9F"/>
    <w:p w14:paraId="01EF3D4D" w14:textId="306D845E" w:rsidR="002524EE" w:rsidRDefault="00A37D10" w:rsidP="00BE2F9F">
      <w:r>
        <w:t xml:space="preserve">5. </w:t>
      </w:r>
      <w:r w:rsidR="002524EE" w:rsidRPr="002524EE">
        <w:t>What event led to the declaration of war by French and Britain in Europe?</w:t>
      </w:r>
    </w:p>
    <w:p w14:paraId="26C6EB54" w14:textId="4FE57DC4" w:rsidR="009B5F2D" w:rsidRDefault="009B5F2D" w:rsidP="00BE2F9F"/>
    <w:p w14:paraId="3216A0FF" w14:textId="77777777" w:rsidR="00081FE4" w:rsidRDefault="00081FE4" w:rsidP="00BE2F9F"/>
    <w:p w14:paraId="25535302" w14:textId="0A0C3201" w:rsidR="009B5F2D" w:rsidRPr="009B5F2D" w:rsidRDefault="009B5F2D" w:rsidP="00BE2F9F">
      <w:pPr>
        <w:rPr>
          <w:i/>
          <w:u w:val="single"/>
        </w:rPr>
      </w:pPr>
      <w:r w:rsidRPr="009B5F2D">
        <w:rPr>
          <w:i/>
          <w:u w:val="single"/>
        </w:rPr>
        <w:t>Vocab:</w:t>
      </w:r>
    </w:p>
    <w:p w14:paraId="46630138" w14:textId="62579D5D" w:rsidR="009B5F2D" w:rsidRDefault="009B5F2D" w:rsidP="00081FE4">
      <w:pPr>
        <w:spacing w:line="360" w:lineRule="auto"/>
      </w:pPr>
      <w:r>
        <w:t>Munich Conference</w:t>
      </w:r>
      <w:r w:rsidR="00081FE4">
        <w:t xml:space="preserve">- </w:t>
      </w:r>
    </w:p>
    <w:p w14:paraId="0CCF9B26" w14:textId="7BB01903" w:rsidR="009B5F2D" w:rsidRDefault="009B5F2D" w:rsidP="00081FE4">
      <w:pPr>
        <w:spacing w:line="360" w:lineRule="auto"/>
      </w:pPr>
      <w:r>
        <w:t>Appeasement</w:t>
      </w:r>
      <w:r w:rsidR="00081FE4">
        <w:t xml:space="preserve">- </w:t>
      </w:r>
    </w:p>
    <w:p w14:paraId="5782EDCF" w14:textId="31E5981A" w:rsidR="002524EE" w:rsidRDefault="009B5F2D" w:rsidP="00081FE4">
      <w:pPr>
        <w:spacing w:line="360" w:lineRule="auto"/>
      </w:pPr>
      <w:r>
        <w:t>Nazi-Soviet Nonaggression Pact</w:t>
      </w:r>
      <w:r w:rsidR="00081FE4">
        <w:t xml:space="preserve">- </w:t>
      </w:r>
    </w:p>
    <w:p w14:paraId="375BFFA2" w14:textId="011DB30D" w:rsidR="009B5F2D" w:rsidRDefault="009B5F2D" w:rsidP="00081FE4">
      <w:pPr>
        <w:spacing w:line="360" w:lineRule="auto"/>
      </w:pPr>
      <w:r>
        <w:t>Benito Mussolini</w:t>
      </w:r>
      <w:r w:rsidR="00081FE4">
        <w:t xml:space="preserve">- </w:t>
      </w:r>
    </w:p>
    <w:p w14:paraId="5F6ACCAE" w14:textId="18966E8D" w:rsidR="009B5F2D" w:rsidRDefault="009B5F2D" w:rsidP="00081FE4">
      <w:pPr>
        <w:spacing w:line="360" w:lineRule="auto"/>
      </w:pPr>
      <w:r>
        <w:t>Adolf Hitler</w:t>
      </w:r>
      <w:r w:rsidR="00081FE4">
        <w:t xml:space="preserve">- </w:t>
      </w:r>
    </w:p>
    <w:p w14:paraId="1F3B1F75" w14:textId="649DCEB5" w:rsidR="009B5F2D" w:rsidRDefault="009B5F2D" w:rsidP="00081FE4">
      <w:pPr>
        <w:spacing w:line="360" w:lineRule="auto"/>
      </w:pPr>
      <w:r>
        <w:t>Hirohito</w:t>
      </w:r>
      <w:r w:rsidR="00081FE4">
        <w:t xml:space="preserve">- </w:t>
      </w:r>
    </w:p>
    <w:p w14:paraId="7A7E22E7" w14:textId="1F55F10B" w:rsidR="00BE2F9F" w:rsidRDefault="009B5F2D" w:rsidP="00081FE4">
      <w:pPr>
        <w:spacing w:line="360" w:lineRule="auto"/>
      </w:pPr>
      <w:r>
        <w:t>Joseph Stalin</w:t>
      </w:r>
      <w:r w:rsidR="00081FE4">
        <w:t xml:space="preserve">- </w:t>
      </w:r>
    </w:p>
    <w:p w14:paraId="374B250B" w14:textId="507411BA" w:rsidR="00BE2F9F" w:rsidRPr="009B5F2D" w:rsidRDefault="00BE2F9F" w:rsidP="00BE2F9F">
      <w:pPr>
        <w:rPr>
          <w:b/>
          <w:u w:val="single"/>
        </w:rPr>
      </w:pPr>
      <w:r w:rsidRPr="009B5F2D">
        <w:rPr>
          <w:b/>
          <w:u w:val="single"/>
        </w:rPr>
        <w:t>America’s Steps Towards War</w:t>
      </w:r>
    </w:p>
    <w:p w14:paraId="0FD8E583" w14:textId="58C448C7" w:rsidR="009B5F2D" w:rsidRDefault="009B5F2D" w:rsidP="00BE2F9F">
      <w:r>
        <w:t>What were FDR’s Four Freedoms?</w:t>
      </w:r>
    </w:p>
    <w:p w14:paraId="7D28EAD5" w14:textId="25C5E6D7" w:rsidR="009B5F2D" w:rsidRDefault="009B5F2D" w:rsidP="00BE2F9F"/>
    <w:p w14:paraId="34358A84" w14:textId="77777777" w:rsidR="009B5F2D" w:rsidRDefault="009B5F2D" w:rsidP="00BE2F9F"/>
    <w:p w14:paraId="58BCF6D1" w14:textId="0EE99D5F" w:rsidR="009B5F2D" w:rsidRDefault="000E754D" w:rsidP="009B5F2D">
      <w:r>
        <w:t xml:space="preserve">What does Langston </w:t>
      </w:r>
      <w:proofErr w:type="spellStart"/>
      <w:r>
        <w:t>Hughe’s</w:t>
      </w:r>
      <w:proofErr w:type="spellEnd"/>
      <w:r>
        <w:t xml:space="preserve"> poe</w:t>
      </w:r>
      <w:r w:rsidR="009B5F2D">
        <w:t>m, “How About It, Dixie,” how does he c</w:t>
      </w:r>
      <w:r w:rsidR="009B5F2D">
        <w:t xml:space="preserve">riticize </w:t>
      </w:r>
      <w:r w:rsidR="009B5F2D">
        <w:t>The United State’s foreign policy during WWII?</w:t>
      </w:r>
    </w:p>
    <w:p w14:paraId="357BFFE0" w14:textId="550840B8" w:rsidR="00BE2F9F" w:rsidRDefault="00BE2F9F" w:rsidP="00BE2F9F">
      <w:pPr>
        <w:rPr>
          <w:i/>
          <w:u w:val="single"/>
        </w:rPr>
      </w:pPr>
    </w:p>
    <w:p w14:paraId="38A7C629" w14:textId="77777777" w:rsidR="00081FE4" w:rsidRPr="009B5F2D" w:rsidRDefault="00081FE4" w:rsidP="00BE2F9F">
      <w:pPr>
        <w:rPr>
          <w:i/>
          <w:u w:val="single"/>
        </w:rPr>
      </w:pPr>
    </w:p>
    <w:p w14:paraId="693A8A7F" w14:textId="6E8A3CDF" w:rsidR="000E754D" w:rsidRPr="009B5F2D" w:rsidRDefault="009B5F2D" w:rsidP="00BE2F9F">
      <w:pPr>
        <w:rPr>
          <w:i/>
          <w:u w:val="single"/>
        </w:rPr>
      </w:pPr>
      <w:r w:rsidRPr="009B5F2D">
        <w:rPr>
          <w:i/>
          <w:u w:val="single"/>
        </w:rPr>
        <w:t>Vocab:</w:t>
      </w:r>
    </w:p>
    <w:p w14:paraId="775453B4" w14:textId="60946FBB" w:rsidR="009B5F2D" w:rsidRDefault="009B5F2D" w:rsidP="00081FE4">
      <w:pPr>
        <w:spacing w:line="360" w:lineRule="auto"/>
      </w:pPr>
      <w:r>
        <w:t>Lend Lease Act</w:t>
      </w:r>
      <w:r w:rsidR="00081FE4">
        <w:t xml:space="preserve">- </w:t>
      </w:r>
    </w:p>
    <w:p w14:paraId="530DF81A" w14:textId="49A3992C" w:rsidR="00081FE4" w:rsidRDefault="00081FE4" w:rsidP="00081FE4">
      <w:pPr>
        <w:spacing w:line="360" w:lineRule="auto"/>
      </w:pPr>
      <w:r>
        <w:t xml:space="preserve">Neutrality Acts- </w:t>
      </w:r>
    </w:p>
    <w:p w14:paraId="02F066DA" w14:textId="716D6E06" w:rsidR="000E754D" w:rsidRDefault="00081FE4" w:rsidP="00BE2F9F">
      <w:r>
        <w:t xml:space="preserve">Atlantic Charter- </w:t>
      </w:r>
    </w:p>
    <w:p w14:paraId="29CB41A5" w14:textId="747BCACF" w:rsidR="00BE2F9F" w:rsidRDefault="00BE2F9F" w:rsidP="00BE2F9F">
      <w:pPr>
        <w:rPr>
          <w:b/>
          <w:u w:val="single"/>
        </w:rPr>
      </w:pPr>
      <w:r w:rsidRPr="009B5F2D">
        <w:rPr>
          <w:b/>
          <w:u w:val="single"/>
        </w:rPr>
        <w:lastRenderedPageBreak/>
        <w:t xml:space="preserve">The Holocaust </w:t>
      </w:r>
    </w:p>
    <w:p w14:paraId="5819D327" w14:textId="253AC797" w:rsidR="00A37D10" w:rsidRDefault="00A37D10" w:rsidP="00BE2F9F">
      <w:r w:rsidRPr="00A37D10">
        <w:t>What was the “Final Solution”?</w:t>
      </w:r>
    </w:p>
    <w:p w14:paraId="5B07AAB8" w14:textId="46E0C349" w:rsidR="00DB1A23" w:rsidRDefault="00DB1A23" w:rsidP="00BE2F9F"/>
    <w:p w14:paraId="37B0972B" w14:textId="77777777" w:rsidR="00FB501A" w:rsidRDefault="00FB501A" w:rsidP="00BE2F9F"/>
    <w:p w14:paraId="4A29A1E4" w14:textId="28FBF550" w:rsidR="00DB1A23" w:rsidRDefault="00DB1A23" w:rsidP="00BE2F9F">
      <w:r w:rsidRPr="00DB1A23">
        <w:t>What does the term “Holocaust” mean</w:t>
      </w:r>
      <w:r w:rsidR="00FB501A">
        <w:t>?</w:t>
      </w:r>
    </w:p>
    <w:p w14:paraId="0D7316DF" w14:textId="74971C0A" w:rsidR="00DB1A23" w:rsidRDefault="00DB1A23" w:rsidP="00BE2F9F"/>
    <w:p w14:paraId="641B9AF9" w14:textId="77777777" w:rsidR="00081FE4" w:rsidRDefault="00081FE4" w:rsidP="00BE2F9F"/>
    <w:p w14:paraId="44985174" w14:textId="59F96DB7" w:rsidR="00DB1A23" w:rsidRDefault="00DB1A23" w:rsidP="00BE2F9F">
      <w:r>
        <w:t>What were the Four Phases/steps towards the Holocaust?</w:t>
      </w:r>
    </w:p>
    <w:p w14:paraId="50F2D953" w14:textId="0F8828CF" w:rsidR="00DB1A23" w:rsidRDefault="00DB1A23" w:rsidP="00BE2F9F"/>
    <w:p w14:paraId="75925700" w14:textId="77777777" w:rsidR="00DB1A23" w:rsidRDefault="00DB1A23" w:rsidP="00BE2F9F"/>
    <w:p w14:paraId="7FB80852" w14:textId="6726E966" w:rsidR="00DB1A23" w:rsidRPr="00DB1A23" w:rsidRDefault="00DB1A23" w:rsidP="00BE2F9F">
      <w:pPr>
        <w:rPr>
          <w:i/>
          <w:u w:val="single"/>
        </w:rPr>
      </w:pPr>
      <w:r w:rsidRPr="00DB1A23">
        <w:rPr>
          <w:i/>
          <w:u w:val="single"/>
        </w:rPr>
        <w:t>Vocab:</w:t>
      </w:r>
    </w:p>
    <w:p w14:paraId="73464C0C" w14:textId="5438243D" w:rsidR="00A37D10" w:rsidRDefault="00DB1A23" w:rsidP="00081FE4">
      <w:pPr>
        <w:spacing w:line="360" w:lineRule="auto"/>
      </w:pPr>
      <w:r w:rsidRPr="00DB1A23">
        <w:t>Nuremberg Laws</w:t>
      </w:r>
      <w:r w:rsidR="00081FE4">
        <w:t xml:space="preserve">- </w:t>
      </w:r>
    </w:p>
    <w:p w14:paraId="34D69662" w14:textId="260A08CB" w:rsidR="00DB1A23" w:rsidRDefault="00DB1A23" w:rsidP="00081FE4">
      <w:pPr>
        <w:spacing w:line="360" w:lineRule="auto"/>
      </w:pPr>
      <w:r>
        <w:t>“Night of Broken Glass”</w:t>
      </w:r>
      <w:r w:rsidR="00081FE4">
        <w:t xml:space="preserve">- </w:t>
      </w:r>
    </w:p>
    <w:p w14:paraId="593D0765" w14:textId="1FE25335" w:rsidR="00DB1A23" w:rsidRDefault="00DB1A23" w:rsidP="00081FE4">
      <w:pPr>
        <w:spacing w:line="360" w:lineRule="auto"/>
      </w:pPr>
      <w:r w:rsidRPr="00DB1A23">
        <w:t>Anti-Semitism</w:t>
      </w:r>
      <w:r w:rsidR="00081FE4">
        <w:t xml:space="preserve">- </w:t>
      </w:r>
    </w:p>
    <w:p w14:paraId="652B5A4D" w14:textId="104DC759" w:rsidR="00FB501A" w:rsidRDefault="00FB501A" w:rsidP="00081FE4">
      <w:pPr>
        <w:spacing w:line="360" w:lineRule="auto"/>
      </w:pPr>
      <w:r w:rsidRPr="00DB1A23">
        <w:t>Aryan</w:t>
      </w:r>
      <w:r w:rsidR="00081FE4">
        <w:t xml:space="preserve">- </w:t>
      </w:r>
    </w:p>
    <w:p w14:paraId="1D3DC6A8" w14:textId="04BF462F" w:rsidR="00FB501A" w:rsidRPr="00A37D10" w:rsidRDefault="00FB501A" w:rsidP="00081FE4">
      <w:pPr>
        <w:spacing w:line="360" w:lineRule="auto"/>
      </w:pPr>
      <w:r>
        <w:t>Death Marches</w:t>
      </w:r>
      <w:r w:rsidR="00081FE4">
        <w:t xml:space="preserve">- </w:t>
      </w:r>
    </w:p>
    <w:sectPr w:rsidR="00FB501A" w:rsidRPr="00A37D10" w:rsidSect="00027A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B1968" w14:textId="77777777" w:rsidR="009C7CD3" w:rsidRDefault="009C7CD3" w:rsidP="00E66C2D">
      <w:r>
        <w:separator/>
      </w:r>
    </w:p>
  </w:endnote>
  <w:endnote w:type="continuationSeparator" w:id="0">
    <w:p w14:paraId="195C2124" w14:textId="77777777" w:rsidR="009C7CD3" w:rsidRDefault="009C7CD3" w:rsidP="00E6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7565C" w14:textId="77777777" w:rsidR="009C7CD3" w:rsidRDefault="009C7CD3" w:rsidP="00E66C2D">
      <w:r>
        <w:separator/>
      </w:r>
    </w:p>
  </w:footnote>
  <w:footnote w:type="continuationSeparator" w:id="0">
    <w:p w14:paraId="3FB9CE14" w14:textId="77777777" w:rsidR="009C7CD3" w:rsidRDefault="009C7CD3" w:rsidP="00E66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DCF23" w14:textId="7583E56F" w:rsidR="00E66C2D" w:rsidRDefault="00E66C2D" w:rsidP="00E66C2D">
    <w:pPr>
      <w:pStyle w:val="Header"/>
      <w:jc w:val="right"/>
    </w:pPr>
    <w:proofErr w:type="gramStart"/>
    <w:r>
      <w:t>Taylor:_</w:t>
    </w:r>
    <w:proofErr w:type="gramEnd"/>
    <w:r>
      <w:t>__________________</w:t>
    </w:r>
  </w:p>
  <w:p w14:paraId="6005BAB9" w14:textId="0F740CFF" w:rsidR="00E66C2D" w:rsidRDefault="00E66C2D" w:rsidP="00E66C2D">
    <w:pPr>
      <w:pStyle w:val="Header"/>
      <w:jc w:val="right"/>
    </w:pPr>
    <w:proofErr w:type="gramStart"/>
    <w:r>
      <w:t>Date:_</w:t>
    </w:r>
    <w:proofErr w:type="gramEnd"/>
    <w:r>
      <w:t>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C1215"/>
    <w:multiLevelType w:val="hybridMultilevel"/>
    <w:tmpl w:val="498E65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F9F"/>
    <w:rsid w:val="00027A17"/>
    <w:rsid w:val="00081FE4"/>
    <w:rsid w:val="000E754D"/>
    <w:rsid w:val="002524EE"/>
    <w:rsid w:val="00283F6D"/>
    <w:rsid w:val="002C1278"/>
    <w:rsid w:val="002F47FA"/>
    <w:rsid w:val="008C12B3"/>
    <w:rsid w:val="009B5F2D"/>
    <w:rsid w:val="009C7CD3"/>
    <w:rsid w:val="00A37D10"/>
    <w:rsid w:val="00A70E1B"/>
    <w:rsid w:val="00BE2F9F"/>
    <w:rsid w:val="00BE3380"/>
    <w:rsid w:val="00DA1EE1"/>
    <w:rsid w:val="00DB1A23"/>
    <w:rsid w:val="00E66C2D"/>
    <w:rsid w:val="00F57720"/>
    <w:rsid w:val="00FB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3AE667"/>
  <w15:chartTrackingRefBased/>
  <w15:docId w15:val="{3F034464-03E7-AE48-BE0E-239A14B6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D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6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C2D"/>
  </w:style>
  <w:style w:type="paragraph" w:styleId="Footer">
    <w:name w:val="footer"/>
    <w:basedOn w:val="Normal"/>
    <w:link w:val="FooterChar"/>
    <w:uiPriority w:val="99"/>
    <w:unhideWhenUsed/>
    <w:rsid w:val="00E66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7</cp:revision>
  <dcterms:created xsi:type="dcterms:W3CDTF">2019-04-11T17:30:00Z</dcterms:created>
  <dcterms:modified xsi:type="dcterms:W3CDTF">2019-04-11T18:12:00Z</dcterms:modified>
</cp:coreProperties>
</file>