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DFE3" w14:textId="3AF7D4B9" w:rsidR="00E45D6D" w:rsidRPr="00E45D6D" w:rsidRDefault="00E45D6D" w:rsidP="00E45D6D">
      <w:pPr>
        <w:jc w:val="center"/>
        <w:rPr>
          <w:b/>
          <w:u w:val="single"/>
        </w:rPr>
      </w:pPr>
      <w:r w:rsidRPr="00E45D6D">
        <w:rPr>
          <w:b/>
          <w:u w:val="single"/>
        </w:rPr>
        <w:t>Supreme Court Cases</w:t>
      </w:r>
    </w:p>
    <w:p w14:paraId="65189C0C" w14:textId="3CAA79ED" w:rsidR="00C865FC" w:rsidRDefault="00E45D6D">
      <w:r>
        <w:t xml:space="preserve">Directions: Watch the following video clips. For each case, tell me what happened what the verdict was for that trial. After you have summarized each case, answer the conclusion question. </w:t>
      </w:r>
    </w:p>
    <w:p w14:paraId="73144C1E" w14:textId="1D5F0E83" w:rsidR="00E45D6D" w:rsidRDefault="00E45D6D">
      <w:r>
        <w:t>Videos:</w:t>
      </w:r>
    </w:p>
    <w:p w14:paraId="47F5C248" w14:textId="2D415B52" w:rsidR="00E45D6D" w:rsidRPr="00E45D6D" w:rsidRDefault="00E45D6D" w:rsidP="00E45D6D">
      <w:pPr>
        <w:rPr>
          <w:rFonts w:ascii="Times New Roman" w:eastAsia="Times New Roman" w:hAnsi="Times New Roman" w:cs="Times New Roman"/>
        </w:rPr>
      </w:pPr>
      <w:r>
        <w:t>Korematsu v. U.S.-</w:t>
      </w:r>
      <w:r w:rsidRPr="00E45D6D">
        <w:t xml:space="preserve"> </w:t>
      </w:r>
      <w:hyperlink r:id="rId7" w:history="1">
        <w:r w:rsidRPr="00E45D6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https://www.youtube.com/watch?v=5I21hqvBQVw</w:t>
        </w:r>
      </w:hyperlink>
    </w:p>
    <w:p w14:paraId="62BC8A4F" w14:textId="1DEC7344" w:rsidR="00E45D6D" w:rsidRPr="00E45D6D" w:rsidRDefault="00E45D6D">
      <w:pPr>
        <w:rPr>
          <w:rFonts w:ascii="Times New Roman" w:eastAsia="Times New Roman" w:hAnsi="Times New Roman" w:cs="Times New Roman"/>
        </w:rPr>
      </w:pPr>
      <w:r>
        <w:t xml:space="preserve">Dread Scott v. Sanford- </w:t>
      </w:r>
      <w:hyperlink r:id="rId8" w:history="1">
        <w:r w:rsidRPr="00E45D6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https://www.youtube.com/watch?v=OazGts1xC9w</w:t>
        </w:r>
      </w:hyperlink>
    </w:p>
    <w:p w14:paraId="1160DAF3" w14:textId="4C439DF1" w:rsidR="00E45D6D" w:rsidRPr="00E45D6D" w:rsidRDefault="00E45D6D">
      <w:pPr>
        <w:rPr>
          <w:rFonts w:ascii="Times New Roman" w:eastAsia="Times New Roman" w:hAnsi="Times New Roman" w:cs="Times New Roman"/>
        </w:rPr>
      </w:pPr>
      <w:r>
        <w:t xml:space="preserve">Plessy v. Ferguson- </w:t>
      </w:r>
      <w:hyperlink r:id="rId9" w:history="1">
        <w:r w:rsidRPr="00E45D6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https://www.youtube.com/watch?v=Sj54KP16Ilw</w:t>
        </w:r>
      </w:hyperlink>
      <w:bookmarkStart w:id="0" w:name="_GoBack"/>
      <w:bookmarkEnd w:id="0"/>
    </w:p>
    <w:p w14:paraId="11359D55" w14:textId="50E18904" w:rsidR="00E45D6D" w:rsidRDefault="00E45D6D"/>
    <w:p w14:paraId="77522EB3" w14:textId="170091F0" w:rsidR="00E45D6D" w:rsidRDefault="00E45D6D" w:rsidP="00E45D6D">
      <w:pPr>
        <w:pStyle w:val="ListParagraph"/>
        <w:numPr>
          <w:ilvl w:val="0"/>
          <w:numId w:val="1"/>
        </w:numPr>
      </w:pPr>
      <w:r>
        <w:t>Korematsu v. United States:</w:t>
      </w:r>
    </w:p>
    <w:p w14:paraId="0BEB5CFD" w14:textId="331C02D1" w:rsidR="00E45D6D" w:rsidRDefault="00E45D6D" w:rsidP="00E45D6D"/>
    <w:p w14:paraId="54A4C9E4" w14:textId="50E211FC" w:rsidR="00E45D6D" w:rsidRDefault="00E45D6D" w:rsidP="00E45D6D"/>
    <w:p w14:paraId="0BD8C871" w14:textId="168E4D01" w:rsidR="00E45D6D" w:rsidRDefault="00E45D6D" w:rsidP="00E45D6D"/>
    <w:p w14:paraId="6C2CCA72" w14:textId="0D5F6244" w:rsidR="00E45D6D" w:rsidRDefault="00E45D6D" w:rsidP="00E45D6D"/>
    <w:p w14:paraId="1F497F15" w14:textId="619CFAD4" w:rsidR="00E45D6D" w:rsidRDefault="00E45D6D" w:rsidP="00E45D6D"/>
    <w:p w14:paraId="5E4F8BAD" w14:textId="2CAE64EF" w:rsidR="00E45D6D" w:rsidRDefault="00E45D6D" w:rsidP="00E45D6D"/>
    <w:p w14:paraId="3962ECAE" w14:textId="38338E23" w:rsidR="00E45D6D" w:rsidRDefault="00E45D6D" w:rsidP="00E45D6D">
      <w:pPr>
        <w:pStyle w:val="ListParagraph"/>
        <w:numPr>
          <w:ilvl w:val="0"/>
          <w:numId w:val="1"/>
        </w:numPr>
      </w:pPr>
      <w:r>
        <w:t>Dread Scott v. Sanford:</w:t>
      </w:r>
    </w:p>
    <w:p w14:paraId="2CE0A204" w14:textId="57B2D554" w:rsidR="00E45D6D" w:rsidRDefault="00E45D6D" w:rsidP="00E45D6D"/>
    <w:p w14:paraId="02AEE07F" w14:textId="09E7079C" w:rsidR="00E45D6D" w:rsidRDefault="00E45D6D" w:rsidP="00E45D6D"/>
    <w:p w14:paraId="7F1BAA3C" w14:textId="77777777" w:rsidR="00E45D6D" w:rsidRDefault="00E45D6D" w:rsidP="00E45D6D"/>
    <w:p w14:paraId="307A0A08" w14:textId="54DFA7B3" w:rsidR="00E45D6D" w:rsidRDefault="00E45D6D" w:rsidP="00E45D6D"/>
    <w:p w14:paraId="23317338" w14:textId="3B1DE21E" w:rsidR="00E45D6D" w:rsidRDefault="00E45D6D" w:rsidP="00E45D6D"/>
    <w:p w14:paraId="04786A46" w14:textId="1A91BCF3" w:rsidR="00E45D6D" w:rsidRDefault="00E45D6D" w:rsidP="00E45D6D"/>
    <w:p w14:paraId="640A6E9F" w14:textId="7F42BA60" w:rsidR="00E45D6D" w:rsidRDefault="00E45D6D" w:rsidP="00E45D6D"/>
    <w:p w14:paraId="3DF4F54D" w14:textId="06F56DB7" w:rsidR="00E45D6D" w:rsidRDefault="00E45D6D" w:rsidP="00E45D6D">
      <w:pPr>
        <w:pStyle w:val="ListParagraph"/>
        <w:numPr>
          <w:ilvl w:val="0"/>
          <w:numId w:val="1"/>
        </w:numPr>
      </w:pPr>
      <w:r>
        <w:t xml:space="preserve">Plessy v. Ferguson: </w:t>
      </w:r>
    </w:p>
    <w:p w14:paraId="107EBC2E" w14:textId="3E3F6ED0" w:rsidR="00E45D6D" w:rsidRDefault="00E45D6D" w:rsidP="00E45D6D"/>
    <w:p w14:paraId="228B0033" w14:textId="4C60D1DE" w:rsidR="00E45D6D" w:rsidRDefault="00E45D6D" w:rsidP="00E45D6D"/>
    <w:p w14:paraId="39601FCB" w14:textId="37B08909" w:rsidR="00E45D6D" w:rsidRDefault="00E45D6D" w:rsidP="00E45D6D"/>
    <w:p w14:paraId="0A85F364" w14:textId="4FD703FE" w:rsidR="00E45D6D" w:rsidRDefault="00E45D6D" w:rsidP="00E45D6D"/>
    <w:p w14:paraId="06C0F7C0" w14:textId="77777777" w:rsidR="00E45D6D" w:rsidRDefault="00E45D6D" w:rsidP="00E45D6D"/>
    <w:p w14:paraId="370274C0" w14:textId="7445A996" w:rsidR="00E45D6D" w:rsidRDefault="00E45D6D" w:rsidP="00E45D6D"/>
    <w:p w14:paraId="2F87D668" w14:textId="21AAC47F" w:rsidR="00E45D6D" w:rsidRPr="00E45D6D" w:rsidRDefault="00E45D6D" w:rsidP="00E45D6D">
      <w:pPr>
        <w:rPr>
          <w:b/>
          <w:u w:val="single"/>
        </w:rPr>
      </w:pPr>
      <w:r w:rsidRPr="00E45D6D">
        <w:rPr>
          <w:b/>
          <w:u w:val="single"/>
        </w:rPr>
        <w:t xml:space="preserve">CONCLUSION: </w:t>
      </w:r>
    </w:p>
    <w:p w14:paraId="2F40F8AE" w14:textId="7DE0DE37" w:rsidR="00E45D6D" w:rsidRDefault="00E45D6D" w:rsidP="00E45D6D">
      <w:pPr>
        <w:pStyle w:val="ListParagraph"/>
        <w:numPr>
          <w:ilvl w:val="0"/>
          <w:numId w:val="2"/>
        </w:numPr>
      </w:pPr>
      <w:r>
        <w:t>What do all three of these cases have in common?</w:t>
      </w:r>
    </w:p>
    <w:sectPr w:rsidR="00E45D6D" w:rsidSect="00027A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C588" w14:textId="77777777" w:rsidR="00E203CD" w:rsidRDefault="00E203CD" w:rsidP="00E45D6D">
      <w:r>
        <w:separator/>
      </w:r>
    </w:p>
  </w:endnote>
  <w:endnote w:type="continuationSeparator" w:id="0">
    <w:p w14:paraId="139DBAD0" w14:textId="77777777" w:rsidR="00E203CD" w:rsidRDefault="00E203CD" w:rsidP="00E4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195C5" w14:textId="77777777" w:rsidR="00E203CD" w:rsidRDefault="00E203CD" w:rsidP="00E45D6D">
      <w:r>
        <w:separator/>
      </w:r>
    </w:p>
  </w:footnote>
  <w:footnote w:type="continuationSeparator" w:id="0">
    <w:p w14:paraId="08D35464" w14:textId="77777777" w:rsidR="00E203CD" w:rsidRDefault="00E203CD" w:rsidP="00E4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EAFA" w14:textId="42B395ED" w:rsidR="00E45D6D" w:rsidRDefault="00E45D6D">
    <w:pPr>
      <w:pStyle w:val="Header"/>
    </w:pPr>
    <w:proofErr w:type="gramStart"/>
    <w:r>
      <w:t>Name:_</w:t>
    </w:r>
    <w:proofErr w:type="gramEnd"/>
    <w:r>
      <w:t>__________________</w:t>
    </w:r>
  </w:p>
  <w:p w14:paraId="7E8B84A1" w14:textId="0D5623DC" w:rsidR="00E45D6D" w:rsidRDefault="00E45D6D">
    <w:pPr>
      <w:pStyle w:val="Header"/>
    </w:pPr>
    <w:proofErr w:type="gramStart"/>
    <w:r>
      <w:t>Date:_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C0938"/>
    <w:multiLevelType w:val="hybridMultilevel"/>
    <w:tmpl w:val="54DC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1266F"/>
    <w:multiLevelType w:val="hybridMultilevel"/>
    <w:tmpl w:val="82C2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6D"/>
    <w:rsid w:val="00027A17"/>
    <w:rsid w:val="00283F6D"/>
    <w:rsid w:val="002C1278"/>
    <w:rsid w:val="002F47FA"/>
    <w:rsid w:val="00A70E1B"/>
    <w:rsid w:val="00BE3380"/>
    <w:rsid w:val="00DA1EE1"/>
    <w:rsid w:val="00E203CD"/>
    <w:rsid w:val="00E45D6D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964D"/>
  <w15:chartTrackingRefBased/>
  <w15:docId w15:val="{BB0F183E-008F-194D-B638-AB459295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6D"/>
  </w:style>
  <w:style w:type="paragraph" w:styleId="Footer">
    <w:name w:val="footer"/>
    <w:basedOn w:val="Normal"/>
    <w:link w:val="FooterChar"/>
    <w:uiPriority w:val="99"/>
    <w:unhideWhenUsed/>
    <w:rsid w:val="00E4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6D"/>
  </w:style>
  <w:style w:type="character" w:styleId="Hyperlink">
    <w:name w:val="Hyperlink"/>
    <w:basedOn w:val="DefaultParagraphFont"/>
    <w:uiPriority w:val="99"/>
    <w:semiHidden/>
    <w:unhideWhenUsed/>
    <w:rsid w:val="00E45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zGts1xC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I21hqvBQV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j54KP16I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2019-04-25T17:46:00Z</dcterms:created>
  <dcterms:modified xsi:type="dcterms:W3CDTF">2019-04-25T17:52:00Z</dcterms:modified>
</cp:coreProperties>
</file>