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3436F" w14:textId="77777777" w:rsidR="00C865FC" w:rsidRDefault="00A14C72" w:rsidP="00A14C72">
      <w:pPr>
        <w:jc w:val="center"/>
      </w:pPr>
      <w:r>
        <w:t>Textbook Scavenger Hunt</w:t>
      </w:r>
    </w:p>
    <w:p w14:paraId="20AF8B15" w14:textId="086979EC" w:rsidR="003303A3" w:rsidRDefault="00C20669" w:rsidP="00C20669">
      <w:pPr>
        <w:jc w:val="center"/>
      </w:pPr>
      <w:r>
        <w:t>Chapter 26.1 (P.706-713)</w:t>
      </w:r>
    </w:p>
    <w:p w14:paraId="5177072F" w14:textId="4210D4C5" w:rsidR="00C20669" w:rsidRPr="00710DF2" w:rsidRDefault="00710DF2" w:rsidP="00C20669">
      <w:pPr>
        <w:jc w:val="center"/>
        <w:rPr>
          <w:i/>
        </w:rPr>
      </w:pPr>
      <w:r w:rsidRPr="00710DF2">
        <w:rPr>
          <w:i/>
        </w:rPr>
        <w:t xml:space="preserve">Directions: Use the textbook to help you fill in the following information that will act as you </w:t>
      </w:r>
      <w:proofErr w:type="gramStart"/>
      <w:r w:rsidRPr="00710DF2">
        <w:rPr>
          <w:i/>
        </w:rPr>
        <w:t>notes</w:t>
      </w:r>
      <w:proofErr w:type="gramEnd"/>
      <w:r w:rsidRPr="00710DF2">
        <w:rPr>
          <w:i/>
        </w:rPr>
        <w:t xml:space="preserve"> for this content.</w:t>
      </w:r>
    </w:p>
    <w:p w14:paraId="462DE017" w14:textId="77777777" w:rsidR="00710DF2" w:rsidRDefault="00710DF2" w:rsidP="00C20669">
      <w:pPr>
        <w:jc w:val="center"/>
      </w:pPr>
    </w:p>
    <w:p w14:paraId="2B95CDB3" w14:textId="7FB4F9C0" w:rsidR="00C20669" w:rsidRDefault="00C20669" w:rsidP="00C20669">
      <w:r>
        <w:t>1. Nations trade with each other to obtain_________________ and __________________ the themselves cannot produce</w:t>
      </w:r>
      <w:r w:rsidR="00710DF2">
        <w:t xml:space="preserve"> </w:t>
      </w:r>
      <w:r w:rsidR="00D905E7">
        <w:t>efficiently</w:t>
      </w:r>
    </w:p>
    <w:p w14:paraId="0977715C" w14:textId="77777777" w:rsidR="003303A3" w:rsidRDefault="003303A3" w:rsidP="00A14C72"/>
    <w:p w14:paraId="36923537" w14:textId="58D258B6" w:rsidR="00C20669" w:rsidRDefault="00C20669" w:rsidP="00A14C72">
      <w:r>
        <w:t>2. Define the following:</w:t>
      </w:r>
    </w:p>
    <w:p w14:paraId="18D94C2C" w14:textId="2032355B" w:rsidR="00D905E7" w:rsidRDefault="00C20669" w:rsidP="00D905E7">
      <w:pPr>
        <w:ind w:firstLine="720"/>
      </w:pPr>
      <w:r>
        <w:t>Imports-</w:t>
      </w:r>
      <w:r w:rsidR="00D905E7">
        <w:t xml:space="preserve"> </w:t>
      </w:r>
    </w:p>
    <w:p w14:paraId="51D80C83" w14:textId="3837E225" w:rsidR="00C20669" w:rsidRDefault="00C20669" w:rsidP="00A14C72"/>
    <w:p w14:paraId="52EB69B3" w14:textId="77777777" w:rsidR="00710DF2" w:rsidRDefault="00710DF2" w:rsidP="00A14C72"/>
    <w:p w14:paraId="4268922A" w14:textId="77777777" w:rsidR="00C20669" w:rsidRDefault="00C20669" w:rsidP="00A14C72"/>
    <w:p w14:paraId="01447625" w14:textId="4135B3EF" w:rsidR="00C20669" w:rsidRDefault="00C20669" w:rsidP="00C20669">
      <w:pPr>
        <w:ind w:firstLine="720"/>
      </w:pPr>
      <w:r>
        <w:t>Exports-</w:t>
      </w:r>
      <w:r w:rsidR="00D905E7">
        <w:t xml:space="preserve"> </w:t>
      </w:r>
    </w:p>
    <w:p w14:paraId="4E6B0E3A" w14:textId="77777777" w:rsidR="00E95226" w:rsidRDefault="00E95226" w:rsidP="00A14C72"/>
    <w:p w14:paraId="7C0DA075" w14:textId="77777777" w:rsidR="00A14C72" w:rsidRDefault="00A14C72" w:rsidP="00A14C72"/>
    <w:p w14:paraId="31D19D18" w14:textId="31E8A0BC" w:rsidR="00A14C72" w:rsidRDefault="00C20669" w:rsidP="00A14C72">
      <w:r>
        <w:t>3. What is the main reason why countries trade with one another?</w:t>
      </w:r>
    </w:p>
    <w:p w14:paraId="183E7101" w14:textId="784AECC9" w:rsidR="00710DF2" w:rsidRDefault="00710DF2" w:rsidP="00A14C72"/>
    <w:p w14:paraId="6D6AE09D" w14:textId="77777777" w:rsidR="00710DF2" w:rsidRDefault="00710DF2" w:rsidP="00A14C72"/>
    <w:p w14:paraId="1FFE4287" w14:textId="77777777" w:rsidR="00710DF2" w:rsidRDefault="00710DF2" w:rsidP="00A14C72"/>
    <w:p w14:paraId="51ED9522" w14:textId="50491611" w:rsidR="00C20669" w:rsidRDefault="00C20669" w:rsidP="00A14C72">
      <w:r>
        <w:t>4. Define Comparative Advantage:</w:t>
      </w:r>
    </w:p>
    <w:p w14:paraId="2B3F4D0F" w14:textId="2E81F620" w:rsidR="00C20669" w:rsidRDefault="00C20669" w:rsidP="00A14C72"/>
    <w:p w14:paraId="4ACBFD65" w14:textId="77777777" w:rsidR="00710DF2" w:rsidRDefault="00710DF2" w:rsidP="00A14C72"/>
    <w:p w14:paraId="31369664" w14:textId="16344DE0" w:rsidR="00C20669" w:rsidRDefault="00C20669" w:rsidP="00A14C72"/>
    <w:p w14:paraId="6F9C5227" w14:textId="4B6B9AD1" w:rsidR="00C20669" w:rsidRDefault="00C20669" w:rsidP="00A14C72">
      <w:r>
        <w:t>5. Countries sometimes try to protect their economies by setting up ____________</w:t>
      </w:r>
      <w:r w:rsidR="00DE7309">
        <w:t>__ _____</w:t>
      </w:r>
      <w:r>
        <w:t>__________.</w:t>
      </w:r>
    </w:p>
    <w:p w14:paraId="38744838" w14:textId="7253CB00" w:rsidR="00C20669" w:rsidRDefault="00C20669" w:rsidP="00A14C72"/>
    <w:p w14:paraId="139FA0B6" w14:textId="77777777" w:rsidR="00DE7309" w:rsidRDefault="00DE7309" w:rsidP="00A14C72">
      <w:bookmarkStart w:id="0" w:name="_GoBack"/>
      <w:bookmarkEnd w:id="0"/>
    </w:p>
    <w:p w14:paraId="0864AF39" w14:textId="447DDCD1" w:rsidR="00C20669" w:rsidRDefault="00C20669" w:rsidP="00A14C72">
      <w:r>
        <w:t>6. What is the name given to a tax on imported goods and what is the purpose of them?</w:t>
      </w:r>
    </w:p>
    <w:p w14:paraId="71A2D877" w14:textId="411CBEB6" w:rsidR="00C20669" w:rsidRDefault="00C20669" w:rsidP="00A14C72"/>
    <w:p w14:paraId="06CD3518" w14:textId="097A9F8E" w:rsidR="00710DF2" w:rsidRDefault="00710DF2" w:rsidP="00A14C72"/>
    <w:p w14:paraId="4047C927" w14:textId="77777777" w:rsidR="00710DF2" w:rsidRDefault="00710DF2" w:rsidP="00A14C72"/>
    <w:p w14:paraId="1E9F428F" w14:textId="0E48BB5A" w:rsidR="00C20669" w:rsidRDefault="00C20669" w:rsidP="00A14C72">
      <w:r>
        <w:t>7. What is a quota?</w:t>
      </w:r>
    </w:p>
    <w:p w14:paraId="17482804" w14:textId="241FCF42" w:rsidR="00C20669" w:rsidRDefault="00C20669" w:rsidP="00A14C72">
      <w:r>
        <w:tab/>
      </w:r>
    </w:p>
    <w:p w14:paraId="735ECFEB" w14:textId="77777777" w:rsidR="00710DF2" w:rsidRDefault="00710DF2" w:rsidP="00A14C72"/>
    <w:p w14:paraId="507A8DAB" w14:textId="0899ADA5" w:rsidR="00C20669" w:rsidRDefault="00C20669" w:rsidP="00A14C72"/>
    <w:p w14:paraId="0AA7423A" w14:textId="33FEA444" w:rsidR="00C20669" w:rsidRDefault="00C20669" w:rsidP="00A14C72">
      <w:r>
        <w:t>8. According to the image found on page 709, what nation is Brazil’s chief import partner?</w:t>
      </w:r>
    </w:p>
    <w:p w14:paraId="323A185F" w14:textId="175B6C60" w:rsidR="00D905E7" w:rsidRDefault="00D905E7" w:rsidP="00A14C72"/>
    <w:p w14:paraId="2959580C" w14:textId="0F0F2738" w:rsidR="00710DF2" w:rsidRDefault="00710DF2" w:rsidP="00A14C72"/>
    <w:p w14:paraId="53604C69" w14:textId="77777777" w:rsidR="00710DF2" w:rsidRDefault="00710DF2" w:rsidP="00A14C72"/>
    <w:p w14:paraId="3343E30C" w14:textId="2A1CD92B" w:rsidR="00D905E7" w:rsidRDefault="003123CD" w:rsidP="00A14C72">
      <w:r>
        <w:t>9. What is the purpose of Free Trade?</w:t>
      </w:r>
    </w:p>
    <w:p w14:paraId="3E1FA1E1" w14:textId="63938E89" w:rsidR="003123CD" w:rsidRDefault="003123CD" w:rsidP="003123CD">
      <w:pPr>
        <w:ind w:left="720"/>
      </w:pPr>
    </w:p>
    <w:p w14:paraId="2ED0173B" w14:textId="0017F6C6" w:rsidR="00710DF2" w:rsidRDefault="00710DF2" w:rsidP="003123CD">
      <w:pPr>
        <w:ind w:left="720"/>
      </w:pPr>
    </w:p>
    <w:p w14:paraId="3262B038" w14:textId="77777777" w:rsidR="00710DF2" w:rsidRDefault="00710DF2" w:rsidP="003123CD">
      <w:pPr>
        <w:ind w:left="720"/>
      </w:pPr>
    </w:p>
    <w:p w14:paraId="30790960" w14:textId="7A1F2973" w:rsidR="00710DF2" w:rsidRDefault="003123CD" w:rsidP="00EE11FE">
      <w:r>
        <w:lastRenderedPageBreak/>
        <w:t>10. What organization was created to lower trade barriers and increase trade between the United States, Canada, and Mexico?</w:t>
      </w:r>
    </w:p>
    <w:p w14:paraId="188625B4" w14:textId="6D6126DB" w:rsidR="00DE7309" w:rsidRDefault="00DE7309" w:rsidP="00EE11FE"/>
    <w:p w14:paraId="431C8FCD" w14:textId="39C58935" w:rsidR="00DE7309" w:rsidRDefault="00DE7309" w:rsidP="00EE11FE"/>
    <w:p w14:paraId="6A2D9902" w14:textId="77777777" w:rsidR="00DE7309" w:rsidRDefault="00DE7309" w:rsidP="00EE11FE"/>
    <w:p w14:paraId="4F4CAABF" w14:textId="0424F286" w:rsidR="00EE11FE" w:rsidRDefault="00EE11FE" w:rsidP="00EE11FE">
      <w:r>
        <w:t>11. A nation’s balance of trade can be either a __________________ or a _________________.</w:t>
      </w:r>
    </w:p>
    <w:p w14:paraId="1465685F" w14:textId="3BFA0B2C" w:rsidR="00EE11FE" w:rsidRDefault="00EE11FE" w:rsidP="00EE11FE"/>
    <w:p w14:paraId="4B3BAD0B" w14:textId="77777777" w:rsidR="00710DF2" w:rsidRDefault="00710DF2" w:rsidP="00EE11FE"/>
    <w:p w14:paraId="28ADDE4E" w14:textId="64282E14" w:rsidR="003123CD" w:rsidRDefault="00EE11FE" w:rsidP="003123CD">
      <w:r>
        <w:t>12. What is an exchange rate?</w:t>
      </w:r>
    </w:p>
    <w:p w14:paraId="3C7E5C24" w14:textId="1878B023" w:rsidR="00EE11FE" w:rsidRDefault="00EE11FE" w:rsidP="003123CD"/>
    <w:p w14:paraId="6909DDB1" w14:textId="3A8ACB3C" w:rsidR="00710DF2" w:rsidRDefault="00710DF2" w:rsidP="003123CD"/>
    <w:p w14:paraId="79A380E7" w14:textId="77777777" w:rsidR="00710DF2" w:rsidRDefault="00710DF2" w:rsidP="003123CD"/>
    <w:p w14:paraId="56F95BF7" w14:textId="52733B64" w:rsidR="00EE11FE" w:rsidRDefault="00EE11FE" w:rsidP="003123CD">
      <w:r>
        <w:t>13. How does the government attempt to balance trade?</w:t>
      </w:r>
    </w:p>
    <w:p w14:paraId="29BA5CD9" w14:textId="10952265" w:rsidR="00EE11FE" w:rsidRDefault="00EE11FE" w:rsidP="003123CD"/>
    <w:p w14:paraId="44553590" w14:textId="13F4A9FC" w:rsidR="00710DF2" w:rsidRDefault="00710DF2" w:rsidP="003123CD"/>
    <w:p w14:paraId="2C29E5C4" w14:textId="77777777" w:rsidR="00710DF2" w:rsidRDefault="00710DF2" w:rsidP="003123CD"/>
    <w:p w14:paraId="2F255016" w14:textId="3C07ED67" w:rsidR="00EE11FE" w:rsidRDefault="00EE11FE" w:rsidP="003123CD">
      <w:r>
        <w:t>14. Define the following:</w:t>
      </w:r>
    </w:p>
    <w:p w14:paraId="172B54EC" w14:textId="36954739" w:rsidR="00EE11FE" w:rsidRDefault="00EE11FE" w:rsidP="003123CD">
      <w:r>
        <w:tab/>
        <w:t>Trade Surplus-</w:t>
      </w:r>
    </w:p>
    <w:p w14:paraId="17DA26B5" w14:textId="270BAECB" w:rsidR="00EE11FE" w:rsidRDefault="00EE11FE" w:rsidP="003123CD"/>
    <w:p w14:paraId="063D6EB4" w14:textId="7DCC9168" w:rsidR="00EE11FE" w:rsidRDefault="00EE11FE" w:rsidP="003123CD"/>
    <w:p w14:paraId="2BF32E74" w14:textId="4D2F71ED" w:rsidR="00EE11FE" w:rsidRDefault="00EE11FE" w:rsidP="003123CD">
      <w:r>
        <w:tab/>
        <w:t>Trade Deficit-</w:t>
      </w:r>
    </w:p>
    <w:p w14:paraId="78FF6C7E" w14:textId="7B3AE3E6" w:rsidR="00EE11FE" w:rsidRDefault="00EE11FE" w:rsidP="003123CD"/>
    <w:p w14:paraId="1D45E5EB" w14:textId="77777777" w:rsidR="00710DF2" w:rsidRDefault="00710DF2" w:rsidP="003123CD"/>
    <w:p w14:paraId="305E815F" w14:textId="77777777" w:rsidR="00710DF2" w:rsidRDefault="00710DF2" w:rsidP="003123CD"/>
    <w:p w14:paraId="0EE60AC5" w14:textId="1655F8EA" w:rsidR="00EE11FE" w:rsidRDefault="00710DF2" w:rsidP="003123CD">
      <w:r>
        <w:t xml:space="preserve">15. </w:t>
      </w:r>
      <w:r w:rsidR="00EE11FE">
        <w:t>What are some of the effects of a trade deficit?</w:t>
      </w:r>
    </w:p>
    <w:sectPr w:rsidR="00EE11FE" w:rsidSect="00027A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E4058" w14:textId="77777777" w:rsidR="00FA0066" w:rsidRDefault="00FA0066" w:rsidP="00710DF2">
      <w:r>
        <w:separator/>
      </w:r>
    </w:p>
  </w:endnote>
  <w:endnote w:type="continuationSeparator" w:id="0">
    <w:p w14:paraId="5320A986" w14:textId="77777777" w:rsidR="00FA0066" w:rsidRDefault="00FA0066" w:rsidP="0071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1ABB4" w14:textId="77777777" w:rsidR="00FA0066" w:rsidRDefault="00FA0066" w:rsidP="00710DF2">
      <w:r>
        <w:separator/>
      </w:r>
    </w:p>
  </w:footnote>
  <w:footnote w:type="continuationSeparator" w:id="0">
    <w:p w14:paraId="42990A45" w14:textId="77777777" w:rsidR="00FA0066" w:rsidRDefault="00FA0066" w:rsidP="0071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12409" w14:textId="55B43F2A" w:rsidR="00710DF2" w:rsidRDefault="00710DF2">
    <w:pPr>
      <w:pStyle w:val="Header"/>
    </w:pPr>
    <w:r>
      <w:t>THESE ARE NOTES</w:t>
    </w:r>
    <w:r>
      <w:tab/>
    </w:r>
    <w:r>
      <w:tab/>
    </w:r>
    <w:proofErr w:type="gramStart"/>
    <w:r>
      <w:t>Name:_</w:t>
    </w:r>
    <w:proofErr w:type="gramEnd"/>
    <w:r>
      <w:t>_______________</w:t>
    </w:r>
  </w:p>
  <w:p w14:paraId="7EE80BB1" w14:textId="100FA478" w:rsidR="00710DF2" w:rsidRDefault="00710DF2">
    <w:pPr>
      <w:pStyle w:val="Header"/>
    </w:pPr>
    <w:r>
      <w:tab/>
    </w:r>
    <w:r>
      <w:tab/>
    </w:r>
    <w:proofErr w:type="gramStart"/>
    <w:r>
      <w:t>Date:_</w:t>
    </w:r>
    <w:proofErr w:type="gramEnd"/>
    <w: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72"/>
    <w:rsid w:val="00027A17"/>
    <w:rsid w:val="00057120"/>
    <w:rsid w:val="000C211D"/>
    <w:rsid w:val="00283F6D"/>
    <w:rsid w:val="002C1278"/>
    <w:rsid w:val="002F47FA"/>
    <w:rsid w:val="003123CD"/>
    <w:rsid w:val="003303A3"/>
    <w:rsid w:val="00710DF2"/>
    <w:rsid w:val="00A14C72"/>
    <w:rsid w:val="00A70E1B"/>
    <w:rsid w:val="00BE3380"/>
    <w:rsid w:val="00C20669"/>
    <w:rsid w:val="00D905E7"/>
    <w:rsid w:val="00DA1EE1"/>
    <w:rsid w:val="00DE7309"/>
    <w:rsid w:val="00E95226"/>
    <w:rsid w:val="00EE11FE"/>
    <w:rsid w:val="00F57720"/>
    <w:rsid w:val="00FA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886EF"/>
  <w15:chartTrackingRefBased/>
  <w15:docId w15:val="{F6C72544-1524-2A46-AF9E-6ED02368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DF2"/>
  </w:style>
  <w:style w:type="paragraph" w:styleId="Footer">
    <w:name w:val="footer"/>
    <w:basedOn w:val="Normal"/>
    <w:link w:val="FooterChar"/>
    <w:uiPriority w:val="99"/>
    <w:unhideWhenUsed/>
    <w:rsid w:val="00710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6</cp:revision>
  <cp:lastPrinted>2019-05-15T01:18:00Z</cp:lastPrinted>
  <dcterms:created xsi:type="dcterms:W3CDTF">2019-05-13T18:05:00Z</dcterms:created>
  <dcterms:modified xsi:type="dcterms:W3CDTF">2019-05-15T01:19:00Z</dcterms:modified>
</cp:coreProperties>
</file>