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E9A8" w14:textId="77777777" w:rsidR="0022541F" w:rsidRPr="0032268E" w:rsidRDefault="0022541F" w:rsidP="0022541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2268E">
        <w:rPr>
          <w:rFonts w:ascii="Times New Roman" w:hAnsi="Times New Roman" w:cs="Times New Roman"/>
          <w:b/>
          <w:bCs/>
          <w:u w:val="single"/>
        </w:rPr>
        <w:t>Textbook Scavenger Hunt (p.488-500)</w:t>
      </w:r>
    </w:p>
    <w:p w14:paraId="6FE492EB" w14:textId="77777777" w:rsidR="0022541F" w:rsidRPr="00440F2A" w:rsidRDefault="0022541F" w:rsidP="0022541F">
      <w:pPr>
        <w:jc w:val="center"/>
        <w:rPr>
          <w:rFonts w:ascii="Times New Roman" w:hAnsi="Times New Roman" w:cs="Times New Roman"/>
          <w:i/>
          <w:iCs/>
        </w:rPr>
      </w:pPr>
      <w:r w:rsidRPr="0032268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Directions:</w:t>
      </w:r>
      <w:r w:rsidRPr="0032268E">
        <w:rPr>
          <w:rFonts w:ascii="Times New Roman" w:eastAsia="Times New Roman" w:hAnsi="Times New Roman" w:cs="Times New Roman"/>
          <w:i/>
          <w:iCs/>
          <w:color w:val="000000"/>
        </w:rPr>
        <w:t xml:space="preserve"> Read Chapter 17, Section 3 &amp; 4, Luther Leads the Reformation.  This is located in the World History textbook, pages 488-500.  Answer the following questions using the information gained from the chapter as well as your knowledge of World History.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This will act as pt. 2 of your notes.</w:t>
      </w:r>
    </w:p>
    <w:p w14:paraId="2EE526C0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2268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Protestant Reformation:</w:t>
      </w:r>
    </w:p>
    <w:p w14:paraId="280C6473" w14:textId="77777777" w:rsidR="0022541F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 xml:space="preserve">What political, social, and economic factors helped bring out the reformation? </w:t>
      </w:r>
      <w:r>
        <w:rPr>
          <w:rFonts w:ascii="Times New Roman" w:eastAsia="Times New Roman" w:hAnsi="Times New Roman" w:cs="Times New Roman"/>
          <w:color w:val="000000"/>
        </w:rPr>
        <w:t>(p. 488)</w:t>
      </w:r>
    </w:p>
    <w:p w14:paraId="7E765B4D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1D999CC6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29201EE3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504DC4D4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>What was Martin Luther’s major complaints against the Catholic Church?</w:t>
      </w:r>
      <w:r>
        <w:rPr>
          <w:rFonts w:ascii="Times New Roman" w:eastAsia="Times New Roman" w:hAnsi="Times New Roman" w:cs="Times New Roman"/>
          <w:color w:val="000000"/>
        </w:rPr>
        <w:t xml:space="preserve"> (p. 489)</w:t>
      </w:r>
    </w:p>
    <w:p w14:paraId="5284D51A" w14:textId="77777777" w:rsidR="0022541F" w:rsidRDefault="0022541F" w:rsidP="0022541F">
      <w:pPr>
        <w:rPr>
          <w:rFonts w:ascii="Times New Roman" w:eastAsia="Times New Roman" w:hAnsi="Times New Roman" w:cs="Times New Roman"/>
          <w:color w:val="000000"/>
        </w:rPr>
      </w:pPr>
    </w:p>
    <w:p w14:paraId="4CF0295A" w14:textId="77777777" w:rsidR="0022541F" w:rsidRDefault="0022541F" w:rsidP="0022541F">
      <w:pPr>
        <w:rPr>
          <w:rFonts w:ascii="Times New Roman" w:eastAsia="Times New Roman" w:hAnsi="Times New Roman" w:cs="Times New Roman"/>
          <w:color w:val="000000"/>
        </w:rPr>
      </w:pPr>
    </w:p>
    <w:p w14:paraId="346F328B" w14:textId="77777777" w:rsidR="0022541F" w:rsidRPr="0032268E" w:rsidRDefault="0022541F" w:rsidP="0022541F">
      <w:pPr>
        <w:rPr>
          <w:rFonts w:ascii="Times New Roman" w:eastAsia="Times New Roman" w:hAnsi="Times New Roman" w:cs="Times New Roman"/>
          <w:color w:val="000000"/>
        </w:rPr>
      </w:pPr>
    </w:p>
    <w:p w14:paraId="28F2D7F6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 xml:space="preserve">What were the main points of Luther’s teachings? </w:t>
      </w:r>
      <w:r>
        <w:rPr>
          <w:rFonts w:ascii="Times New Roman" w:eastAsia="Times New Roman" w:hAnsi="Times New Roman" w:cs="Times New Roman"/>
          <w:color w:val="000000"/>
        </w:rPr>
        <w:t>(p. 489)</w:t>
      </w:r>
    </w:p>
    <w:p w14:paraId="0753CD90" w14:textId="77777777" w:rsidR="0022541F" w:rsidRDefault="0022541F" w:rsidP="0022541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501D4F2" w14:textId="77777777" w:rsidR="0022541F" w:rsidRPr="0032268E" w:rsidRDefault="0022541F" w:rsidP="0022541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2531445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683D5210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>Read the excerpt entitled “primary source” on Martin Luther on page 490.  Why did Luther refuse to take back his previous statements?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821618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009647E0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205015D9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3B62E586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 xml:space="preserve">Why did Luther’s ideas encourage the German peasants to revolt? </w:t>
      </w:r>
      <w:r>
        <w:rPr>
          <w:rFonts w:ascii="Times New Roman" w:eastAsia="Times New Roman" w:hAnsi="Times New Roman" w:cs="Times New Roman"/>
          <w:color w:val="000000"/>
        </w:rPr>
        <w:t>(p. 490)</w:t>
      </w:r>
    </w:p>
    <w:p w14:paraId="5C0C13CB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56602744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41CF3159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44A4EE69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2268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English Reformation:</w:t>
      </w:r>
    </w:p>
    <w:p w14:paraId="065B0C23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 xml:space="preserve">Why did Henry VIII want to divorce Catherine of Aragon? </w:t>
      </w:r>
      <w:r>
        <w:rPr>
          <w:rFonts w:ascii="Times New Roman" w:eastAsia="Times New Roman" w:hAnsi="Times New Roman" w:cs="Times New Roman"/>
          <w:color w:val="000000"/>
        </w:rPr>
        <w:t>(p. 492)</w:t>
      </w:r>
    </w:p>
    <w:p w14:paraId="6DED53F5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44BAD584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4E9DF800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1D400A0B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 xml:space="preserve">How did Henry VIII officially break ties with the Roman Catholic Church? </w:t>
      </w:r>
      <w:r>
        <w:rPr>
          <w:rFonts w:ascii="Times New Roman" w:eastAsia="Times New Roman" w:hAnsi="Times New Roman" w:cs="Times New Roman"/>
          <w:color w:val="000000"/>
        </w:rPr>
        <w:t>(p. 493)</w:t>
      </w:r>
    </w:p>
    <w:p w14:paraId="3CCE0D01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47D5C45E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6EDB1E4A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6725FC69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>Describe the religious turmoil that developed with each of Henry VIII’s children’s rules.</w:t>
      </w:r>
      <w:r>
        <w:rPr>
          <w:rFonts w:ascii="Times New Roman" w:eastAsia="Times New Roman" w:hAnsi="Times New Roman" w:cs="Times New Roman"/>
          <w:color w:val="000000"/>
        </w:rPr>
        <w:t xml:space="preserve"> (p. 493)</w:t>
      </w:r>
    </w:p>
    <w:p w14:paraId="375127FB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3F7787DF" w14:textId="77777777" w:rsidR="0022541F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67A45EFC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27DCD5BF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eastAsia="Times New Roman" w:hAnsi="Times New Roman" w:cs="Times New Roman"/>
          <w:color w:val="000000"/>
        </w:rPr>
        <w:t>How was Elizabeth I able to bring a certain level of religious peace to England?</w:t>
      </w:r>
      <w:r>
        <w:rPr>
          <w:rFonts w:ascii="Times New Roman" w:eastAsia="Times New Roman" w:hAnsi="Times New Roman" w:cs="Times New Roman"/>
          <w:color w:val="000000"/>
        </w:rPr>
        <w:t xml:space="preserve"> (p. 494)</w:t>
      </w:r>
    </w:p>
    <w:p w14:paraId="5E00BEF3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5DAA63D1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6CC42636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3BFAC4ED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1E6193BD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206D72C2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2268E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 xml:space="preserve">Other Reformations: </w:t>
      </w:r>
    </w:p>
    <w:p w14:paraId="21D83FB0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0101A29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is meant by the term Predestination and how does it relate to Calvinism?</w:t>
      </w:r>
      <w:r>
        <w:rPr>
          <w:rFonts w:ascii="Times New Roman" w:hAnsi="Times New Roman" w:cs="Times New Roman"/>
        </w:rPr>
        <w:t xml:space="preserve"> (p. 495)</w:t>
      </w:r>
    </w:p>
    <w:p w14:paraId="04C8347F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F9295F4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58F5A0D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677E4CAD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did Calvin believe was the ideal form of government?</w:t>
      </w:r>
      <w:r>
        <w:rPr>
          <w:rFonts w:ascii="Times New Roman" w:hAnsi="Times New Roman" w:cs="Times New Roman"/>
        </w:rPr>
        <w:t xml:space="preserve"> (p. 496)</w:t>
      </w:r>
    </w:p>
    <w:p w14:paraId="73507A15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71685B35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4B7FE987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52EC1D4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is one reason why Calvin is considered so influential in so many protestant churches today?</w:t>
      </w:r>
      <w:r>
        <w:rPr>
          <w:rFonts w:ascii="Times New Roman" w:hAnsi="Times New Roman" w:cs="Times New Roman"/>
        </w:rPr>
        <w:t xml:space="preserve"> (p. 496)</w:t>
      </w:r>
    </w:p>
    <w:p w14:paraId="6DCE9710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298631BB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1C2EA296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44200B31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How did Protestant teaching lead to the forming of new groups?</w:t>
      </w:r>
      <w:r>
        <w:rPr>
          <w:rFonts w:ascii="Times New Roman" w:hAnsi="Times New Roman" w:cs="Times New Roman"/>
        </w:rPr>
        <w:t xml:space="preserve"> (p. 496)</w:t>
      </w:r>
    </w:p>
    <w:p w14:paraId="1C5A2135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48B8AFE4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70409C29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79B3C508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Role did women play in the reformation?</w:t>
      </w:r>
      <w:r>
        <w:rPr>
          <w:rFonts w:ascii="Times New Roman" w:hAnsi="Times New Roman" w:cs="Times New Roman"/>
        </w:rPr>
        <w:t xml:space="preserve"> (p. 496)</w:t>
      </w:r>
    </w:p>
    <w:p w14:paraId="009AB2BB" w14:textId="77777777" w:rsidR="0022541F" w:rsidRDefault="0022541F" w:rsidP="0022541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9C755EC" w14:textId="77777777" w:rsidR="0022541F" w:rsidRPr="0032268E" w:rsidRDefault="0022541F" w:rsidP="0022541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F381C18" w14:textId="77777777" w:rsidR="0022541F" w:rsidRPr="0032268E" w:rsidRDefault="0022541F" w:rsidP="0022541F">
      <w:pPr>
        <w:pBdr>
          <w:top w:val="nil"/>
          <w:left w:val="nil"/>
          <w:bottom w:val="nil"/>
          <w:right w:val="nil"/>
          <w:between w:val="nil"/>
        </w:pBdr>
        <w:ind w:left="-360" w:right="-720"/>
        <w:rPr>
          <w:rFonts w:ascii="Times New Roman" w:eastAsia="Times New Roman" w:hAnsi="Times New Roman" w:cs="Times New Roman"/>
          <w:color w:val="000000"/>
        </w:rPr>
      </w:pPr>
    </w:p>
    <w:p w14:paraId="269AB676" w14:textId="77777777" w:rsidR="0022541F" w:rsidRPr="0032268E" w:rsidRDefault="0022541F" w:rsidP="0022541F">
      <w:pPr>
        <w:ind w:left="-720"/>
        <w:rPr>
          <w:rFonts w:ascii="Times New Roman" w:hAnsi="Times New Roman" w:cs="Times New Roman"/>
          <w:b/>
          <w:bCs/>
          <w:u w:val="single"/>
        </w:rPr>
      </w:pPr>
      <w:r w:rsidRPr="0032268E">
        <w:rPr>
          <w:rFonts w:ascii="Times New Roman" w:hAnsi="Times New Roman" w:cs="Times New Roman"/>
          <w:b/>
          <w:bCs/>
          <w:u w:val="single"/>
        </w:rPr>
        <w:t>Catholic Reformation:</w:t>
      </w:r>
    </w:p>
    <w:p w14:paraId="18569C85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Describe the movement known as the Catholic Reformation</w:t>
      </w:r>
      <w:r>
        <w:rPr>
          <w:rFonts w:ascii="Times New Roman" w:hAnsi="Times New Roman" w:cs="Times New Roman"/>
        </w:rPr>
        <w:t xml:space="preserve"> (p. 498)</w:t>
      </w:r>
      <w:r w:rsidRPr="0032268E">
        <w:rPr>
          <w:rFonts w:ascii="Times New Roman" w:hAnsi="Times New Roman" w:cs="Times New Roman"/>
        </w:rPr>
        <w:t>:</w:t>
      </w:r>
    </w:p>
    <w:p w14:paraId="4DBF5103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3F93D0DB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24C04990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7FD2D148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two things did Ignatius of Loyola compare in his book titled Spiritual Exercises?</w:t>
      </w:r>
      <w:r>
        <w:rPr>
          <w:rFonts w:ascii="Times New Roman" w:hAnsi="Times New Roman" w:cs="Times New Roman"/>
        </w:rPr>
        <w:t xml:space="preserve"> (p. 498)</w:t>
      </w:r>
    </w:p>
    <w:p w14:paraId="55B3AB4B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68BF4B10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DAF9775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24521389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Who were the Jesuits?</w:t>
      </w:r>
      <w:r>
        <w:rPr>
          <w:rFonts w:ascii="Times New Roman" w:hAnsi="Times New Roman" w:cs="Times New Roman"/>
        </w:rPr>
        <w:t xml:space="preserve"> (p. 499)</w:t>
      </w:r>
    </w:p>
    <w:p w14:paraId="7BC432CD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30DDDFFB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4AE65D40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2943B84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What was the main purpose of the Council of Trent and what is one doctrine that was established?</w:t>
      </w:r>
      <w:r>
        <w:rPr>
          <w:rFonts w:ascii="Times New Roman" w:hAnsi="Times New Roman" w:cs="Times New Roman"/>
        </w:rPr>
        <w:t xml:space="preserve"> (p. 499)</w:t>
      </w:r>
    </w:p>
    <w:p w14:paraId="0BBBF393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447BFFDB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641360E5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567914C5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List 3 Religious/social effects of the Reformations</w:t>
      </w:r>
      <w:r>
        <w:rPr>
          <w:rFonts w:ascii="Times New Roman" w:hAnsi="Times New Roman" w:cs="Times New Roman"/>
        </w:rPr>
        <w:t xml:space="preserve"> (p. 500)</w:t>
      </w:r>
      <w:r w:rsidRPr="0032268E">
        <w:rPr>
          <w:rFonts w:ascii="Times New Roman" w:hAnsi="Times New Roman" w:cs="Times New Roman"/>
        </w:rPr>
        <w:t>:</w:t>
      </w:r>
    </w:p>
    <w:p w14:paraId="7E1EB2C3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7ABCE3F0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3B816D31" w14:textId="77777777" w:rsidR="0022541F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6F46C624" w14:textId="77777777" w:rsidR="0022541F" w:rsidRPr="0032268E" w:rsidRDefault="0022541F" w:rsidP="0022541F">
      <w:pPr>
        <w:pStyle w:val="ListParagraph"/>
        <w:rPr>
          <w:rFonts w:ascii="Times New Roman" w:hAnsi="Times New Roman" w:cs="Times New Roman"/>
        </w:rPr>
      </w:pPr>
    </w:p>
    <w:p w14:paraId="092C4F03" w14:textId="77777777" w:rsidR="0022541F" w:rsidRPr="0032268E" w:rsidRDefault="0022541F" w:rsidP="00225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 w:rsidRPr="0032268E">
        <w:rPr>
          <w:rFonts w:ascii="Times New Roman" w:hAnsi="Times New Roman" w:cs="Times New Roman"/>
        </w:rPr>
        <w:t>List 2 Political effects of the Reformation</w:t>
      </w:r>
      <w:r>
        <w:rPr>
          <w:rFonts w:ascii="Times New Roman" w:hAnsi="Times New Roman" w:cs="Times New Roman"/>
        </w:rPr>
        <w:t>s (p. 500):</w:t>
      </w:r>
    </w:p>
    <w:p w14:paraId="74823039" w14:textId="77777777" w:rsidR="00C865FC" w:rsidRDefault="0022541F">
      <w:bookmarkStart w:id="0" w:name="_GoBack"/>
      <w:bookmarkEnd w:id="0"/>
    </w:p>
    <w:sectPr w:rsidR="00C865FC" w:rsidSect="00027A1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4461" w14:textId="77777777" w:rsidR="00440F2A" w:rsidRDefault="0022541F">
    <w:pPr>
      <w:pStyle w:val="Header"/>
    </w:pPr>
    <w:proofErr w:type="gramStart"/>
    <w:r>
      <w:t>Name</w:t>
    </w:r>
    <w:r>
      <w:t>:_</w:t>
    </w:r>
    <w:proofErr w:type="gramEnd"/>
    <w:r>
      <w:t>_______________________________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E28D4"/>
    <w:multiLevelType w:val="multilevel"/>
    <w:tmpl w:val="14742AC2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F"/>
    <w:rsid w:val="00027A17"/>
    <w:rsid w:val="0022541F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386E"/>
  <w15:chartTrackingRefBased/>
  <w15:docId w15:val="{316997A9-6854-964D-A567-F5B4D97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2019-10-17T02:04:00Z</dcterms:created>
  <dcterms:modified xsi:type="dcterms:W3CDTF">2019-10-17T02:05:00Z</dcterms:modified>
</cp:coreProperties>
</file>