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4AB4E" w14:textId="606A4A1A" w:rsidR="00BD6573" w:rsidRPr="00BD6573" w:rsidRDefault="00BD6573" w:rsidP="00BD65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The </w:t>
      </w:r>
      <w:r w:rsidRPr="00BD6573">
        <w:rPr>
          <w:b/>
          <w:bCs/>
          <w:u w:val="single"/>
        </w:rPr>
        <w:t>Vietnam</w:t>
      </w:r>
      <w:r w:rsidRPr="00BD657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War </w:t>
      </w:r>
      <w:r w:rsidRPr="00BD6573">
        <w:rPr>
          <w:b/>
          <w:bCs/>
          <w:u w:val="single"/>
        </w:rPr>
        <w:t>Timeline</w:t>
      </w:r>
    </w:p>
    <w:p w14:paraId="3B0C8E20" w14:textId="31A0E8B7" w:rsidR="00BD6573" w:rsidRDefault="00BD6573" w:rsidP="00BD6573">
      <w:pPr>
        <w:jc w:val="center"/>
        <w:rPr>
          <w:i/>
        </w:rPr>
      </w:pPr>
      <w:r w:rsidRPr="007302A5">
        <w:rPr>
          <w:i/>
          <w:u w:val="single"/>
        </w:rPr>
        <w:t>Directions:</w:t>
      </w:r>
      <w:r w:rsidRPr="005B2306">
        <w:rPr>
          <w:i/>
        </w:rPr>
        <w:t xml:space="preserve"> Use the power point entitled “</w:t>
      </w:r>
      <w:r>
        <w:rPr>
          <w:i/>
        </w:rPr>
        <w:t>The End of the Vietnam War</w:t>
      </w:r>
      <w:r w:rsidRPr="005B2306">
        <w:rPr>
          <w:i/>
        </w:rPr>
        <w:t xml:space="preserve"> P.P</w:t>
      </w:r>
      <w:r>
        <w:rPr>
          <w:i/>
        </w:rPr>
        <w:t>.</w:t>
      </w:r>
      <w:r w:rsidRPr="005B2306">
        <w:rPr>
          <w:i/>
        </w:rPr>
        <w:t xml:space="preserve">” to complete the following timeline. The power point can be found on the class website, </w:t>
      </w:r>
      <w:r w:rsidRPr="005B2306">
        <w:rPr>
          <w:i/>
          <w:u w:val="single"/>
        </w:rPr>
        <w:t>tlmoney.weebly.com,</w:t>
      </w:r>
      <w:r w:rsidRPr="005B2306">
        <w:rPr>
          <w:i/>
        </w:rPr>
        <w:t xml:space="preserve"> under today’s date</w:t>
      </w:r>
      <w:r>
        <w:rPr>
          <w:i/>
        </w:rPr>
        <w:t xml:space="preserve"> (5/22).</w:t>
      </w:r>
      <w:r w:rsidR="007302A5">
        <w:rPr>
          <w:i/>
        </w:rPr>
        <w:t xml:space="preserve"> MAKE SURE TO READ THE SLIDES. Do not just skim through material without reading.</w:t>
      </w:r>
      <w:bookmarkStart w:id="0" w:name="_GoBack"/>
      <w:bookmarkEnd w:id="0"/>
    </w:p>
    <w:p w14:paraId="2DD127BF" w14:textId="77777777" w:rsidR="007302A5" w:rsidRPr="005B2306" w:rsidRDefault="007302A5" w:rsidP="00BD6573">
      <w:pPr>
        <w:jc w:val="center"/>
        <w:rPr>
          <w:i/>
        </w:rPr>
      </w:pPr>
    </w:p>
    <w:p w14:paraId="6BB543B4" w14:textId="77777777" w:rsidR="00BD6573" w:rsidRDefault="00BD6573" w:rsidP="00BD6573">
      <w:r w:rsidRPr="00E44ADD">
        <w:rPr>
          <w:b/>
          <w:u w:val="single"/>
        </w:rPr>
        <w:t>Part I-</w:t>
      </w:r>
      <w:r>
        <w:t xml:space="preserve"> Draw a timeline on the back of this paper, then place the following terms in the correct order on your timeline. Make sure you label the date(s) for each term or event.</w:t>
      </w:r>
    </w:p>
    <w:p w14:paraId="23F347AE" w14:textId="7667E0D3" w:rsidR="00BD6573" w:rsidRDefault="00BD6573" w:rsidP="00BD6573">
      <w:r w:rsidRPr="00E44ADD">
        <w:rPr>
          <w:b/>
          <w:u w:val="single"/>
        </w:rPr>
        <w:t>Part II-</w:t>
      </w:r>
      <w:r>
        <w:t xml:space="preserve"> Using 1-2 COMPLETE sentences, describe each event or term (make sure you leave enough room on your timeline).</w:t>
      </w:r>
    </w:p>
    <w:p w14:paraId="47119848" w14:textId="1267D3FB" w:rsidR="00BD6573" w:rsidRPr="00BD6573" w:rsidRDefault="00BD6573" w:rsidP="00BD6573">
      <w:r w:rsidRPr="00BD6573">
        <w:rPr>
          <w:b/>
          <w:u w:val="single"/>
        </w:rPr>
        <w:t>Part III-</w:t>
      </w:r>
      <w:r w:rsidRPr="00BD6573">
        <w:t xml:space="preserve"> Next to each term, put an “</w:t>
      </w:r>
      <w:r w:rsidRPr="00BD6573">
        <w:t>P</w:t>
      </w:r>
      <w:r w:rsidRPr="00BD6573">
        <w:t xml:space="preserve">” if it </w:t>
      </w:r>
      <w:r w:rsidRPr="00BD6573">
        <w:t>the event/term paints a positive picture of the war</w:t>
      </w:r>
      <w:r w:rsidRPr="00BD6573">
        <w:t xml:space="preserve"> or a</w:t>
      </w:r>
      <w:r w:rsidRPr="00BD6573">
        <w:t>n</w:t>
      </w:r>
      <w:r w:rsidRPr="00BD6573">
        <w:t xml:space="preserve"> “</w:t>
      </w:r>
      <w:r w:rsidRPr="00BD6573">
        <w:t>N</w:t>
      </w:r>
      <w:r w:rsidRPr="00BD6573">
        <w:t>” if</w:t>
      </w:r>
      <w:r w:rsidRPr="00BD6573">
        <w:t xml:space="preserve"> the term or event/term paints a negative picture of the war.</w:t>
      </w:r>
    </w:p>
    <w:p w14:paraId="090BD33B" w14:textId="77777777" w:rsidR="00BD6573" w:rsidRDefault="00BD6573" w:rsidP="00BD6573"/>
    <w:p w14:paraId="25B34671" w14:textId="77777777" w:rsidR="00BD6573" w:rsidRPr="00E44ADD" w:rsidRDefault="00BD6573" w:rsidP="00BD6573">
      <w:pPr>
        <w:rPr>
          <w:b/>
          <w:u w:val="single"/>
        </w:rPr>
      </w:pPr>
      <w:r w:rsidRPr="00E44ADD">
        <w:rPr>
          <w:b/>
          <w:u w:val="single"/>
        </w:rPr>
        <w:t>Terms and Events</w:t>
      </w:r>
      <w:r>
        <w:rPr>
          <w:b/>
          <w:u w:val="single"/>
        </w:rPr>
        <w:t xml:space="preserve"> (not in order)</w:t>
      </w:r>
      <w:r w:rsidRPr="00E44ADD">
        <w:rPr>
          <w:b/>
          <w:u w:val="single"/>
        </w:rPr>
        <w:t>:</w:t>
      </w:r>
    </w:p>
    <w:p w14:paraId="371A0651" w14:textId="57A97CEF" w:rsidR="00BD6573" w:rsidRDefault="00BD6573" w:rsidP="00BD6573">
      <w:pPr>
        <w:pStyle w:val="ListParagraph"/>
        <w:numPr>
          <w:ilvl w:val="0"/>
          <w:numId w:val="1"/>
        </w:numPr>
      </w:pPr>
      <w:r>
        <w:t>Vietnamization</w:t>
      </w:r>
    </w:p>
    <w:p w14:paraId="2D582D50" w14:textId="77777777" w:rsidR="00BD6573" w:rsidRDefault="00BD6573" w:rsidP="00BD6573">
      <w:pPr>
        <w:pStyle w:val="ListParagraph"/>
        <w:numPr>
          <w:ilvl w:val="0"/>
          <w:numId w:val="1"/>
        </w:numPr>
      </w:pPr>
      <w:r>
        <w:t>Tet Offensive</w:t>
      </w:r>
    </w:p>
    <w:p w14:paraId="1C2AB46B" w14:textId="7FE24398" w:rsidR="00BD6573" w:rsidRDefault="00BD6573" w:rsidP="00BD6573">
      <w:pPr>
        <w:pStyle w:val="ListParagraph"/>
        <w:numPr>
          <w:ilvl w:val="0"/>
          <w:numId w:val="1"/>
        </w:numPr>
      </w:pPr>
      <w:r>
        <w:t>Pentagon Papers</w:t>
      </w:r>
    </w:p>
    <w:p w14:paraId="1FA97A0C" w14:textId="4388FDDF" w:rsidR="00BD6573" w:rsidRDefault="00BD6573" w:rsidP="00BD6573">
      <w:pPr>
        <w:pStyle w:val="ListParagraph"/>
        <w:numPr>
          <w:ilvl w:val="0"/>
          <w:numId w:val="1"/>
        </w:numPr>
      </w:pPr>
      <w:r>
        <w:t>Invasion of Cambodia</w:t>
      </w:r>
    </w:p>
    <w:p w14:paraId="5C57E974" w14:textId="69B000E7" w:rsidR="00BD6573" w:rsidRDefault="00BD6573" w:rsidP="00BD6573">
      <w:pPr>
        <w:pStyle w:val="ListParagraph"/>
        <w:numPr>
          <w:ilvl w:val="0"/>
          <w:numId w:val="1"/>
        </w:numPr>
      </w:pPr>
      <w:r>
        <w:t>Fall of Saigon</w:t>
      </w:r>
    </w:p>
    <w:p w14:paraId="0D515F75" w14:textId="34CA2954" w:rsidR="00BD6573" w:rsidRDefault="00BD6573" w:rsidP="00BD6573">
      <w:pPr>
        <w:pStyle w:val="ListParagraph"/>
        <w:numPr>
          <w:ilvl w:val="0"/>
          <w:numId w:val="1"/>
        </w:numPr>
      </w:pPr>
      <w:r>
        <w:t>War Powers Act</w:t>
      </w:r>
    </w:p>
    <w:p w14:paraId="4AA04E63" w14:textId="26E617BE" w:rsidR="00BD6573" w:rsidRDefault="00BD6573" w:rsidP="00BD6573">
      <w:pPr>
        <w:pStyle w:val="ListParagraph"/>
        <w:numPr>
          <w:ilvl w:val="0"/>
          <w:numId w:val="1"/>
        </w:numPr>
      </w:pPr>
      <w:r>
        <w:t>My Lai Massacre</w:t>
      </w:r>
    </w:p>
    <w:p w14:paraId="03715691" w14:textId="77777777" w:rsidR="00BD6573" w:rsidRDefault="00BD6573" w:rsidP="00BD6573">
      <w:pPr>
        <w:pStyle w:val="ListParagraph"/>
        <w:numPr>
          <w:ilvl w:val="0"/>
          <w:numId w:val="1"/>
        </w:numPr>
      </w:pPr>
      <w:r w:rsidRPr="00BD6573">
        <w:t>Vietnam Veterans Memorial</w:t>
      </w:r>
    </w:p>
    <w:p w14:paraId="1E155DD3" w14:textId="77777777" w:rsidR="00BD6573" w:rsidRDefault="00BD6573" w:rsidP="00BD6573">
      <w:pPr>
        <w:pStyle w:val="ListParagraph"/>
        <w:numPr>
          <w:ilvl w:val="0"/>
          <w:numId w:val="1"/>
        </w:numPr>
      </w:pPr>
      <w:r>
        <w:t xml:space="preserve">Kent State Shooting </w:t>
      </w:r>
    </w:p>
    <w:p w14:paraId="3E7401AE" w14:textId="77777777" w:rsidR="00BD6573" w:rsidRPr="00CF0F14" w:rsidRDefault="00BD6573" w:rsidP="00BD6573">
      <w:pPr>
        <w:pStyle w:val="ListParagraph"/>
      </w:pPr>
    </w:p>
    <w:p w14:paraId="71D26B5B" w14:textId="77777777" w:rsidR="00BD6573" w:rsidRDefault="00BD6573" w:rsidP="00BD6573"/>
    <w:p w14:paraId="3FF70DA6" w14:textId="77777777" w:rsidR="00C865FC" w:rsidRDefault="00095067"/>
    <w:sectPr w:rsidR="00C865FC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47AC8" w14:textId="77777777" w:rsidR="00095067" w:rsidRDefault="00095067" w:rsidP="00BD6573">
      <w:r>
        <w:separator/>
      </w:r>
    </w:p>
  </w:endnote>
  <w:endnote w:type="continuationSeparator" w:id="0">
    <w:p w14:paraId="0F86ECC7" w14:textId="77777777" w:rsidR="00095067" w:rsidRDefault="00095067" w:rsidP="00BD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D520" w14:textId="77777777" w:rsidR="00095067" w:rsidRDefault="00095067" w:rsidP="00BD6573">
      <w:r>
        <w:separator/>
      </w:r>
    </w:p>
  </w:footnote>
  <w:footnote w:type="continuationSeparator" w:id="0">
    <w:p w14:paraId="1BEC64F1" w14:textId="77777777" w:rsidR="00095067" w:rsidRDefault="00095067" w:rsidP="00BD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6869" w14:textId="1CF7EF9B" w:rsidR="00CF0F14" w:rsidRDefault="00095067">
    <w:pPr>
      <w:pStyle w:val="Header"/>
    </w:pPr>
    <w:r>
      <w:t xml:space="preserve">DUE: Friday </w:t>
    </w:r>
    <w:r w:rsidR="00BD6573">
      <w:t>5/24/19</w:t>
    </w:r>
    <w:r>
      <w:tab/>
    </w:r>
    <w:r>
      <w:tab/>
    </w:r>
    <w:proofErr w:type="gramStart"/>
    <w:r>
      <w:t>Name:_</w:t>
    </w:r>
    <w:proofErr w:type="gramEnd"/>
    <w:r>
      <w:t>__________________</w:t>
    </w:r>
  </w:p>
  <w:p w14:paraId="704B62C7" w14:textId="77777777" w:rsidR="005B2306" w:rsidRDefault="00095067">
    <w:pPr>
      <w:pStyle w:val="Header"/>
    </w:pPr>
    <w:r>
      <w:tab/>
    </w:r>
    <w:r>
      <w:tab/>
    </w:r>
    <w:proofErr w:type="gramStart"/>
    <w:r>
      <w:t>Date:_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207F9"/>
    <w:multiLevelType w:val="hybridMultilevel"/>
    <w:tmpl w:val="1B58721E"/>
    <w:lvl w:ilvl="0" w:tplc="951265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73"/>
    <w:rsid w:val="00027A17"/>
    <w:rsid w:val="00095067"/>
    <w:rsid w:val="00283F6D"/>
    <w:rsid w:val="002C1278"/>
    <w:rsid w:val="002F47FA"/>
    <w:rsid w:val="007302A5"/>
    <w:rsid w:val="00A70E1B"/>
    <w:rsid w:val="00BD6573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A8895"/>
  <w15:chartTrackingRefBased/>
  <w15:docId w15:val="{B29A37CC-F57D-B54D-9299-BBE09FDD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73"/>
  </w:style>
  <w:style w:type="paragraph" w:styleId="ListParagraph">
    <w:name w:val="List Paragraph"/>
    <w:basedOn w:val="Normal"/>
    <w:uiPriority w:val="34"/>
    <w:qFormat/>
    <w:rsid w:val="00BD65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6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2019-05-21T20:13:00Z</dcterms:created>
  <dcterms:modified xsi:type="dcterms:W3CDTF">2019-05-21T20:28:00Z</dcterms:modified>
</cp:coreProperties>
</file>