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1929" w:rsidRDefault="008C0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World History Unit 1 Study Guide</w:t>
      </w:r>
    </w:p>
    <w:p w14:paraId="00000002" w14:textId="77777777" w:rsidR="001E1929" w:rsidRDefault="008C0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Early Humans-World Religions</w:t>
      </w:r>
    </w:p>
    <w:p w14:paraId="00000003" w14:textId="77777777" w:rsidR="001E1929" w:rsidRDefault="001E1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00000004" w14:textId="77777777" w:rsidR="001E1929" w:rsidRDefault="008C08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Define and/or describe each of the following important terms, people, or events.  You may use your phones, the textbook, or my classroom notes/website.</w:t>
      </w:r>
    </w:p>
    <w:p w14:paraId="00000005" w14:textId="77777777" w:rsidR="001E1929" w:rsidRDefault="001E1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720"/>
        <w:rPr>
          <w:color w:val="000000"/>
          <w:sz w:val="28"/>
          <w:szCs w:val="28"/>
        </w:rPr>
      </w:pPr>
    </w:p>
    <w:p w14:paraId="00000007" w14:textId="77777777" w:rsidR="001E1929" w:rsidRDefault="008C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are hunter-gatherers?</w:t>
      </w:r>
    </w:p>
    <w:p w14:paraId="00000008" w14:textId="77777777" w:rsidR="001E1929" w:rsidRDefault="008C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is a primary source?  Why is it important?</w:t>
      </w:r>
    </w:p>
    <w:p w14:paraId="00000009" w14:textId="77777777" w:rsidR="001E1929" w:rsidRDefault="008C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is a secondary source?</w:t>
      </w:r>
    </w:p>
    <w:p w14:paraId="0000000A" w14:textId="77777777" w:rsidR="001E1929" w:rsidRDefault="008C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is meant by “BCE” and “CE?”</w:t>
      </w:r>
    </w:p>
    <w:p w14:paraId="0000000C" w14:textId="77777777" w:rsidR="001E1929" w:rsidRPr="008D7CD2" w:rsidRDefault="008C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 w:rsidRPr="008D7CD2">
        <w:rPr>
          <w:color w:val="000000"/>
          <w:sz w:val="28"/>
          <w:szCs w:val="28"/>
        </w:rPr>
        <w:t>How did the Neolithic Revolution change the way of life for early man?</w:t>
      </w:r>
    </w:p>
    <w:p w14:paraId="0000000D" w14:textId="3C9FA468" w:rsidR="001E1929" w:rsidRDefault="008C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What </w:t>
      </w:r>
      <w:r w:rsidR="00CA0365">
        <w:rPr>
          <w:color w:val="000000"/>
          <w:sz w:val="28"/>
          <w:szCs w:val="28"/>
        </w:rPr>
        <w:t>are</w:t>
      </w:r>
      <w:r>
        <w:rPr>
          <w:color w:val="000000"/>
          <w:sz w:val="28"/>
          <w:szCs w:val="28"/>
        </w:rPr>
        <w:t xml:space="preserve"> the important elements of a civilization</w:t>
      </w:r>
      <w:r>
        <w:rPr>
          <w:color w:val="000000"/>
          <w:sz w:val="28"/>
          <w:szCs w:val="28"/>
        </w:rPr>
        <w:t>?</w:t>
      </w:r>
    </w:p>
    <w:p w14:paraId="0000000E" w14:textId="77777777" w:rsidR="001E1929" w:rsidRDefault="008C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is cultural diffusion?</w:t>
      </w:r>
    </w:p>
    <w:p w14:paraId="0000000F" w14:textId="77777777" w:rsidR="001E1929" w:rsidRDefault="008C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Between which two rivers does Mesopotamia lay?</w:t>
      </w:r>
    </w:p>
    <w:p w14:paraId="00000010" w14:textId="77777777" w:rsidR="001E1929" w:rsidRDefault="008C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is the purpose of a ziggurat?</w:t>
      </w:r>
    </w:p>
    <w:p w14:paraId="00000011" w14:textId="77777777" w:rsidR="001E1929" w:rsidRDefault="008C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is the name of the writing system utilized in Mesopotamia?</w:t>
      </w:r>
    </w:p>
    <w:p w14:paraId="00000013" w14:textId="77777777" w:rsidR="001E1929" w:rsidRDefault="008C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Describe the law code under King Hammurabi.</w:t>
      </w:r>
    </w:p>
    <w:p w14:paraId="00000014" w14:textId="77777777" w:rsidR="001E1929" w:rsidRDefault="008C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How did the Eg</w:t>
      </w:r>
      <w:r>
        <w:rPr>
          <w:color w:val="000000"/>
          <w:sz w:val="28"/>
          <w:szCs w:val="28"/>
        </w:rPr>
        <w:t>yptians utilize the Nile River?</w:t>
      </w:r>
    </w:p>
    <w:p w14:paraId="00000016" w14:textId="53A812F6" w:rsidR="001E1929" w:rsidRPr="00CA0365" w:rsidRDefault="008C086F" w:rsidP="00CA0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Why is it valuable that the Nile River floods predictably?</w:t>
      </w:r>
    </w:p>
    <w:p w14:paraId="00000017" w14:textId="77777777" w:rsidR="001E1929" w:rsidRDefault="008C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Who was the Pharaoh?</w:t>
      </w:r>
    </w:p>
    <w:p w14:paraId="00000019" w14:textId="77777777" w:rsidR="001E1929" w:rsidRDefault="008C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How did the Indus River Valley ut</w:t>
      </w:r>
      <w:r>
        <w:rPr>
          <w:color w:val="000000"/>
          <w:sz w:val="28"/>
          <w:szCs w:val="28"/>
        </w:rPr>
        <w:t>ilize city planning?</w:t>
      </w:r>
    </w:p>
    <w:p w14:paraId="0000001C" w14:textId="41B2885F" w:rsidR="001E1929" w:rsidRPr="00CA0365" w:rsidRDefault="008C086F" w:rsidP="00CA0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is the Huang He?</w:t>
      </w:r>
    </w:p>
    <w:p w14:paraId="0000001D" w14:textId="77777777" w:rsidR="001E1929" w:rsidRDefault="008C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How did the Mandate of Heaven affect Chinese leadership?</w:t>
      </w:r>
    </w:p>
    <w:p w14:paraId="0000001E" w14:textId="77777777" w:rsidR="001E1929" w:rsidRDefault="008C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was the dynastic cycle?</w:t>
      </w:r>
    </w:p>
    <w:p w14:paraId="0000001F" w14:textId="77777777" w:rsidR="001E1929" w:rsidRDefault="008C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is monotheism?  Polytheism?</w:t>
      </w:r>
    </w:p>
    <w:p w14:paraId="00000020" w14:textId="77777777" w:rsidR="001E1929" w:rsidRDefault="008C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Describe the following aspects of Judaism, Christianity, Islam, Hinduism, and Buddhism:</w:t>
      </w:r>
    </w:p>
    <w:p w14:paraId="00000021" w14:textId="77777777" w:rsidR="001E1929" w:rsidRDefault="008C08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Location of founding</w:t>
      </w:r>
    </w:p>
    <w:p w14:paraId="00000022" w14:textId="77777777" w:rsidR="001E1929" w:rsidRDefault="008C08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Founder/Important figure</w:t>
      </w:r>
    </w:p>
    <w:p w14:paraId="00000023" w14:textId="77777777" w:rsidR="001E1929" w:rsidRDefault="008C08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Holy Book</w:t>
      </w:r>
    </w:p>
    <w:p w14:paraId="00000024" w14:textId="77777777" w:rsidR="001E1929" w:rsidRDefault="008C08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Main beliefs (at least THREE)</w:t>
      </w:r>
    </w:p>
    <w:p w14:paraId="00000025" w14:textId="77777777" w:rsidR="001E1929" w:rsidRDefault="008C08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Describe the five relationships of Confucianism.</w:t>
      </w:r>
    </w:p>
    <w:p w14:paraId="00000027" w14:textId="06DEA36F" w:rsidR="001E1929" w:rsidRDefault="001E19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0"/>
          <w:sz w:val="28"/>
          <w:szCs w:val="28"/>
        </w:rPr>
        <w:sectPr w:rsidR="001E1929">
          <w:pgSz w:w="12240" w:h="15840"/>
          <w:pgMar w:top="450" w:right="1440" w:bottom="450" w:left="1440" w:header="720" w:footer="720" w:gutter="0"/>
          <w:pgNumType w:start="1"/>
          <w:cols w:space="720"/>
        </w:sectPr>
      </w:pPr>
      <w:bookmarkStart w:id="0" w:name="_GoBack"/>
      <w:bookmarkEnd w:id="0"/>
    </w:p>
    <w:p w14:paraId="00000028" w14:textId="77777777" w:rsidR="001E1929" w:rsidRDefault="001E1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29" w14:textId="77777777" w:rsidR="001E1929" w:rsidRDefault="001E1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0000002A" w14:textId="77777777" w:rsidR="001E1929" w:rsidRDefault="001E1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bookmarkStart w:id="1" w:name="_gjdgxs" w:colFirst="0" w:colLast="0"/>
      <w:bookmarkEnd w:id="1"/>
    </w:p>
    <w:sectPr w:rsidR="001E1929">
      <w:type w:val="continuous"/>
      <w:pgSz w:w="12240" w:h="15840"/>
      <w:pgMar w:top="45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46598"/>
    <w:multiLevelType w:val="multilevel"/>
    <w:tmpl w:val="80E8BED4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29"/>
    <w:rsid w:val="001E1929"/>
    <w:rsid w:val="00652371"/>
    <w:rsid w:val="008C086F"/>
    <w:rsid w:val="008D7CD2"/>
    <w:rsid w:val="00CA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0A3B9"/>
  <w15:docId w15:val="{976AA0A4-1EF5-5241-98E8-AAF8B6F7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Hunter</cp:lastModifiedBy>
  <cp:revision>6</cp:revision>
  <dcterms:created xsi:type="dcterms:W3CDTF">2019-09-10T17:40:00Z</dcterms:created>
  <dcterms:modified xsi:type="dcterms:W3CDTF">2019-09-10T17:44:00Z</dcterms:modified>
</cp:coreProperties>
</file>