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EA58" w14:textId="6046D7D7" w:rsidR="00D6748B" w:rsidRDefault="00D6748B" w:rsidP="00D6748B">
      <w:pPr>
        <w:jc w:val="center"/>
        <w:rPr>
          <w:u w:val="single"/>
        </w:rPr>
      </w:pPr>
      <w:r w:rsidRPr="00D6748B">
        <w:rPr>
          <w:u w:val="single"/>
        </w:rPr>
        <w:t xml:space="preserve">Unit </w:t>
      </w:r>
      <w:r w:rsidRPr="00D6748B">
        <w:rPr>
          <w:u w:val="single"/>
        </w:rPr>
        <w:t>2:</w:t>
      </w:r>
      <w:r w:rsidRPr="00D6748B">
        <w:rPr>
          <w:u w:val="single"/>
        </w:rPr>
        <w:t xml:space="preserve"> </w:t>
      </w:r>
      <w:r w:rsidRPr="00D6748B">
        <w:rPr>
          <w:u w:val="single"/>
        </w:rPr>
        <w:t>U.S. Constitution</w:t>
      </w:r>
      <w:r w:rsidRPr="00D6748B">
        <w:rPr>
          <w:u w:val="single"/>
        </w:rPr>
        <w:t xml:space="preserve"> Vocab Quiz Study Sheet</w:t>
      </w:r>
    </w:p>
    <w:p w14:paraId="18D34E24" w14:textId="77777777" w:rsidR="00D6748B" w:rsidRPr="00D6748B" w:rsidRDefault="00D6748B" w:rsidP="00D6748B">
      <w:pPr>
        <w:jc w:val="center"/>
        <w:rPr>
          <w:u w:val="single"/>
        </w:rPr>
      </w:pPr>
    </w:p>
    <w:p w14:paraId="3856D883" w14:textId="2CC3C525" w:rsidR="00903721" w:rsidRPr="00D6748B" w:rsidRDefault="00D6748B" w:rsidP="00903721">
      <w:pPr>
        <w:rPr>
          <w:i/>
        </w:rPr>
      </w:pPr>
      <w:r w:rsidRPr="00D6748B">
        <w:rPr>
          <w:i/>
        </w:rPr>
        <w:t xml:space="preserve">Directions: Define the following key terms/people with a minimum of two sentences. You may only use your notes and your textbook. </w:t>
      </w:r>
      <w:r w:rsidRPr="00976A0B">
        <w:rPr>
          <w:i/>
          <w:u w:val="single"/>
        </w:rPr>
        <w:t>DO NOT</w:t>
      </w:r>
      <w:r w:rsidRPr="00D6748B">
        <w:rPr>
          <w:i/>
        </w:rPr>
        <w:t xml:space="preserve"> google or you will lose points</w:t>
      </w:r>
      <w:r>
        <w:rPr>
          <w:i/>
        </w:rPr>
        <w:t xml:space="preserve"> this time around</w:t>
      </w:r>
      <w:r w:rsidRPr="00D6748B">
        <w:rPr>
          <w:i/>
        </w:rPr>
        <w:t xml:space="preserve">. </w:t>
      </w:r>
      <w:r w:rsidR="00415850">
        <w:rPr>
          <w:i/>
        </w:rPr>
        <w:t>These will be Due the day of the Unit 2 Test.</w:t>
      </w:r>
    </w:p>
    <w:p w14:paraId="1DCE1301" w14:textId="77777777" w:rsidR="00903721" w:rsidRDefault="00903721" w:rsidP="00903721">
      <w:pPr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2A5E6D59" w14:textId="2DC65FF5" w:rsidR="00903721" w:rsidRPr="00903721" w:rsidRDefault="00903721" w:rsidP="00903721">
      <w:pPr>
        <w:rPr>
          <w:rFonts w:ascii="Times New Roman" w:eastAsia="Times New Roman" w:hAnsi="Times New Roman" w:cs="Times New Roman"/>
          <w:b/>
          <w:u w:val="single"/>
        </w:rPr>
      </w:pPr>
      <w:r w:rsidRPr="00903721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</w:rPr>
        <w:t>Key Terms:</w:t>
      </w:r>
    </w:p>
    <w:p w14:paraId="6DD8917D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Amendment</w:t>
      </w:r>
    </w:p>
    <w:p w14:paraId="285264F1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Checks and Balances</w:t>
      </w:r>
    </w:p>
    <w:p w14:paraId="7BF74731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 xml:space="preserve">Consent of the Governed </w:t>
      </w:r>
    </w:p>
    <w:p w14:paraId="5873143E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Preamble</w:t>
      </w:r>
    </w:p>
    <w:p w14:paraId="51DC68A9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Elastic clause</w:t>
      </w:r>
      <w:bookmarkStart w:id="0" w:name="_GoBack"/>
      <w:bookmarkEnd w:id="0"/>
    </w:p>
    <w:p w14:paraId="0FA808F1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Federalism</w:t>
      </w:r>
    </w:p>
    <w:p w14:paraId="3C6BCE75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Limited government</w:t>
      </w:r>
    </w:p>
    <w:p w14:paraId="0EDC2E3B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Popular sovereignty</w:t>
      </w:r>
    </w:p>
    <w:p w14:paraId="2FE64B1A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Self-Incrimination</w:t>
      </w:r>
    </w:p>
    <w:p w14:paraId="30DBEABB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Rule of Law</w:t>
      </w:r>
    </w:p>
    <w:p w14:paraId="7FC8C9F1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Separation of Powers</w:t>
      </w:r>
    </w:p>
    <w:p w14:paraId="54F823BA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Double Jeopardy</w:t>
      </w:r>
    </w:p>
    <w:p w14:paraId="4E7F761A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Due Process</w:t>
      </w:r>
    </w:p>
    <w:p w14:paraId="0AE2B3FE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Eminent Domain</w:t>
      </w:r>
    </w:p>
    <w:p w14:paraId="361FC402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Establishment Clause</w:t>
      </w:r>
    </w:p>
    <w:p w14:paraId="7BAF450F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Free Exercise Clause</w:t>
      </w:r>
    </w:p>
    <w:p w14:paraId="0DF94378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Grand Jury</w:t>
      </w:r>
    </w:p>
    <w:p w14:paraId="2E9DFF2D" w14:textId="77777777" w:rsidR="00903721" w:rsidRPr="00903721" w:rsidRDefault="00903721" w:rsidP="00D6748B">
      <w:pPr>
        <w:numPr>
          <w:ilvl w:val="0"/>
          <w:numId w:val="1"/>
        </w:numPr>
        <w:spacing w:line="60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903721">
        <w:rPr>
          <w:rFonts w:ascii="Cambria" w:eastAsia="Times New Roman" w:hAnsi="Cambria" w:cs="Times New Roman"/>
          <w:color w:val="000000"/>
          <w:sz w:val="20"/>
          <w:szCs w:val="20"/>
        </w:rPr>
        <w:t>Search Warrant</w:t>
      </w:r>
    </w:p>
    <w:p w14:paraId="2EC6A831" w14:textId="77777777" w:rsidR="00C865FC" w:rsidRDefault="00E30CEC"/>
    <w:sectPr w:rsidR="00C865FC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792F" w14:textId="77777777" w:rsidR="00E30CEC" w:rsidRDefault="00E30CEC" w:rsidP="00D6748B">
      <w:r>
        <w:separator/>
      </w:r>
    </w:p>
  </w:endnote>
  <w:endnote w:type="continuationSeparator" w:id="0">
    <w:p w14:paraId="724C7A94" w14:textId="77777777" w:rsidR="00E30CEC" w:rsidRDefault="00E30CEC" w:rsidP="00D6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23E1" w14:textId="77777777" w:rsidR="00E30CEC" w:rsidRDefault="00E30CEC" w:rsidP="00D6748B">
      <w:r>
        <w:separator/>
      </w:r>
    </w:p>
  </w:footnote>
  <w:footnote w:type="continuationSeparator" w:id="0">
    <w:p w14:paraId="1A3780D9" w14:textId="77777777" w:rsidR="00E30CEC" w:rsidRDefault="00E30CEC" w:rsidP="00D6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A86B" w14:textId="3AF1EB45" w:rsidR="00D6748B" w:rsidRDefault="00D6748B">
    <w:pPr>
      <w:pStyle w:val="Header"/>
    </w:pPr>
    <w:r>
      <w:t>Due</w:t>
    </w:r>
    <w:r w:rsidR="00415850">
      <w:t>: 2/13/19</w:t>
    </w:r>
    <w:r>
      <w:t xml:space="preserve">                                                      </w:t>
    </w:r>
    <w:proofErr w:type="gramStart"/>
    <w:r>
      <w:t>Name:_</w:t>
    </w:r>
    <w:proofErr w:type="gramEnd"/>
    <w:r>
      <w:t>______________________ Per:_______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D1F06"/>
    <w:multiLevelType w:val="hybridMultilevel"/>
    <w:tmpl w:val="D444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76F9D"/>
    <w:multiLevelType w:val="multilevel"/>
    <w:tmpl w:val="3FCA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21"/>
    <w:rsid w:val="00027A17"/>
    <w:rsid w:val="002F47FA"/>
    <w:rsid w:val="00415850"/>
    <w:rsid w:val="00903721"/>
    <w:rsid w:val="00976A0B"/>
    <w:rsid w:val="00A70E1B"/>
    <w:rsid w:val="00BE3380"/>
    <w:rsid w:val="00D6748B"/>
    <w:rsid w:val="00DA1EE1"/>
    <w:rsid w:val="00E30CEC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80258"/>
  <w15:chartTrackingRefBased/>
  <w15:docId w15:val="{8F44476A-8D92-254E-9FFD-1E117B61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7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7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48B"/>
  </w:style>
  <w:style w:type="paragraph" w:styleId="Footer">
    <w:name w:val="footer"/>
    <w:basedOn w:val="Normal"/>
    <w:link w:val="FooterChar"/>
    <w:uiPriority w:val="99"/>
    <w:unhideWhenUsed/>
    <w:rsid w:val="00D6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dcterms:created xsi:type="dcterms:W3CDTF">2019-02-07T03:47:00Z</dcterms:created>
  <dcterms:modified xsi:type="dcterms:W3CDTF">2019-02-07T04:26:00Z</dcterms:modified>
</cp:coreProperties>
</file>