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Unit 4 Study Guide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Which US political parties rarely win elections?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the difference between a plank and a platform?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What type of political party system does the US have?  What about Israel? China?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Who can vote in a closed primary? An open primary?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were the first two major political parties? (look at your timeline)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what are delegates responsible for at a national convention?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Give an example of a political machine. (use your book!)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can independent candidates get their name on the ballot?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Why would people choose not to vote? (bell ringer)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can citizens propose new laws or make changes to existing laws?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technique is used to promote a candidates viewpoint?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no one wins a majority of votes for presidency, who elects the president? (use your book!)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Why would elected officials leak information to the press?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does the media play the watchdog roll in government?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Describe the just plain folks technique.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Give an example of name calling in a presidential campaign.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Are interest groups biased?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a glittering generality?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Which political party rose power in the 1830’s to challenge the Democratic Party? (timeline)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When would you have a runoff PRIMARY?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the difference between a majority and a plurality?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 which event to political parties formally announce their candidates?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the difference between a primary and a general election?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List the steps of the naturalization process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Know the vocab below: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Precinct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Polling place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Split ticket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Absentee ballot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Exit poll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Recall election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Selective service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