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FC" w:rsidRDefault="00721507" w:rsidP="00721507">
      <w:pPr>
        <w:jc w:val="center"/>
        <w:rPr>
          <w:u w:val="single"/>
        </w:rPr>
      </w:pPr>
      <w:r w:rsidRPr="00CD720A">
        <w:rPr>
          <w:u w:val="single"/>
        </w:rPr>
        <w:t>Unit 6 Study Guide: Early Cold War and Korean War</w:t>
      </w:r>
    </w:p>
    <w:p w:rsidR="00CD720A" w:rsidRPr="004B2F12" w:rsidRDefault="00CD720A" w:rsidP="00721507">
      <w:pPr>
        <w:jc w:val="center"/>
        <w:rPr>
          <w:i/>
        </w:rPr>
      </w:pPr>
      <w:r w:rsidRPr="004B2F12">
        <w:rPr>
          <w:i/>
          <w:u w:val="single"/>
        </w:rPr>
        <w:t>Directions:</w:t>
      </w:r>
      <w:r w:rsidRPr="004B2F12">
        <w:rPr>
          <w:i/>
        </w:rPr>
        <w:t xml:space="preserve"> Use your notes, bell ringers, and class activities to complete the following study guide. Completion of this study guide will result in an additional </w:t>
      </w:r>
      <w:r w:rsidRPr="000E6E10">
        <w:rPr>
          <w:b/>
          <w:i/>
        </w:rPr>
        <w:t>5 points</w:t>
      </w:r>
      <w:r w:rsidRPr="004B2F12">
        <w:rPr>
          <w:i/>
        </w:rPr>
        <w:t xml:space="preserve"> on the unit test, </w:t>
      </w:r>
      <w:r w:rsidRPr="000E6E10">
        <w:rPr>
          <w:i/>
          <w:u w:val="single"/>
        </w:rPr>
        <w:t>up to a 100%.</w:t>
      </w:r>
    </w:p>
    <w:p w:rsidR="00721507" w:rsidRPr="006C4217" w:rsidRDefault="00721507" w:rsidP="00721507">
      <w:pPr>
        <w:rPr>
          <w:b/>
          <w:u w:val="single"/>
        </w:rPr>
      </w:pPr>
      <w:r w:rsidRPr="006C4217">
        <w:rPr>
          <w:b/>
          <w:u w:val="single"/>
        </w:rPr>
        <w:t>Origins of the Cold War</w:t>
      </w:r>
      <w:r w:rsidR="000E6E10" w:rsidRPr="006C4217">
        <w:rPr>
          <w:b/>
          <w:u w:val="single"/>
        </w:rPr>
        <w:t>:</w:t>
      </w:r>
    </w:p>
    <w:p w:rsidR="00721507" w:rsidRDefault="006C4217" w:rsidP="00721507">
      <w:r>
        <w:t xml:space="preserve">1. </w:t>
      </w:r>
      <w:r w:rsidR="00721507" w:rsidRPr="00721507">
        <w:t>What is the most likely reason Stalin insisted on a Soviet-backed satellite states between the Soviet Union and Western Europe?</w:t>
      </w:r>
    </w:p>
    <w:p w:rsidR="00721507" w:rsidRDefault="00721507" w:rsidP="00721507"/>
    <w:p w:rsidR="006C4217" w:rsidRDefault="006C4217" w:rsidP="00721507"/>
    <w:p w:rsidR="006C4217" w:rsidRDefault="006C4217" w:rsidP="00721507">
      <w:bookmarkStart w:id="0" w:name="_GoBack"/>
      <w:bookmarkEnd w:id="0"/>
    </w:p>
    <w:p w:rsidR="00721507" w:rsidRDefault="006C4217" w:rsidP="00721507">
      <w:r>
        <w:t xml:space="preserve">2. </w:t>
      </w:r>
      <w:r w:rsidR="000E6E10">
        <w:t>How could relations between the U.S. and USSR be described following the conclusion of WWII?</w:t>
      </w:r>
    </w:p>
    <w:p w:rsidR="006C4217" w:rsidRDefault="006C4217" w:rsidP="00721507"/>
    <w:p w:rsidR="006C4217" w:rsidRDefault="006C4217" w:rsidP="00721507"/>
    <w:p w:rsidR="00721507" w:rsidRDefault="00721507" w:rsidP="00721507"/>
    <w:p w:rsidR="0073361F" w:rsidRDefault="006C4217" w:rsidP="00721507">
      <w:r>
        <w:t xml:space="preserve">3. </w:t>
      </w:r>
      <w:r w:rsidR="0073361F">
        <w:t>What event(s) led to the establishment of the Berlin Airlift?</w:t>
      </w:r>
    </w:p>
    <w:p w:rsidR="0073361F" w:rsidRDefault="0073361F" w:rsidP="00721507"/>
    <w:p w:rsidR="00721507" w:rsidRPr="000E6E10" w:rsidRDefault="000E6E10" w:rsidP="00721507">
      <w:pPr>
        <w:rPr>
          <w:i/>
          <w:u w:val="single"/>
        </w:rPr>
      </w:pPr>
      <w:r>
        <w:rPr>
          <w:i/>
          <w:u w:val="single"/>
        </w:rPr>
        <w:t xml:space="preserve">Key </w:t>
      </w:r>
      <w:r w:rsidR="00721507" w:rsidRPr="000E6E10">
        <w:rPr>
          <w:i/>
          <w:u w:val="single"/>
        </w:rPr>
        <w:t>Terms:</w:t>
      </w:r>
    </w:p>
    <w:p w:rsidR="00721507" w:rsidRDefault="00721507" w:rsidP="006C4217">
      <w:pPr>
        <w:spacing w:line="360" w:lineRule="auto"/>
      </w:pPr>
      <w:r>
        <w:t>Marshall Plan</w:t>
      </w:r>
      <w:r w:rsidR="006C4217">
        <w:t xml:space="preserve">- </w:t>
      </w:r>
    </w:p>
    <w:p w:rsidR="00721507" w:rsidRDefault="00721507" w:rsidP="006C4217">
      <w:pPr>
        <w:spacing w:line="360" w:lineRule="auto"/>
      </w:pPr>
      <w:r>
        <w:t>Truman Doctrine</w:t>
      </w:r>
      <w:r w:rsidR="006C4217">
        <w:t xml:space="preserve">- </w:t>
      </w:r>
    </w:p>
    <w:p w:rsidR="00721507" w:rsidRDefault="00721507" w:rsidP="006C4217">
      <w:pPr>
        <w:spacing w:line="360" w:lineRule="auto"/>
      </w:pPr>
      <w:r>
        <w:t>United Nations</w:t>
      </w:r>
      <w:r w:rsidR="006C4217">
        <w:t xml:space="preserve">- </w:t>
      </w:r>
      <w:r>
        <w:t xml:space="preserve"> </w:t>
      </w:r>
    </w:p>
    <w:p w:rsidR="00721507" w:rsidRDefault="00721507" w:rsidP="006C4217">
      <w:pPr>
        <w:spacing w:line="360" w:lineRule="auto"/>
      </w:pPr>
      <w:r>
        <w:t>Warsaw Pact</w:t>
      </w:r>
      <w:r w:rsidR="006C4217">
        <w:t xml:space="preserve">- </w:t>
      </w:r>
    </w:p>
    <w:p w:rsidR="00721507" w:rsidRDefault="00721507" w:rsidP="006C4217">
      <w:pPr>
        <w:spacing w:line="360" w:lineRule="auto"/>
      </w:pPr>
      <w:r>
        <w:t>NATO</w:t>
      </w:r>
      <w:r w:rsidR="006C4217">
        <w:t xml:space="preserve">- </w:t>
      </w:r>
    </w:p>
    <w:p w:rsidR="00721507" w:rsidRDefault="000E6E10" w:rsidP="006C4217">
      <w:pPr>
        <w:spacing w:line="360" w:lineRule="auto"/>
      </w:pPr>
      <w:r>
        <w:t>Potsdam Conference</w:t>
      </w:r>
      <w:r w:rsidR="006C4217">
        <w:t xml:space="preserve">- </w:t>
      </w:r>
    </w:p>
    <w:p w:rsidR="0073361F" w:rsidRDefault="0073361F" w:rsidP="006C4217">
      <w:pPr>
        <w:spacing w:line="360" w:lineRule="auto"/>
      </w:pPr>
      <w:r>
        <w:t>Satellite Nations</w:t>
      </w:r>
      <w:r w:rsidR="006C4217">
        <w:t xml:space="preserve">- </w:t>
      </w:r>
    </w:p>
    <w:p w:rsidR="000E6E10" w:rsidRDefault="000E6E10" w:rsidP="00721507"/>
    <w:p w:rsidR="00721507" w:rsidRPr="006C4217" w:rsidRDefault="00721507" w:rsidP="00721507">
      <w:pPr>
        <w:rPr>
          <w:b/>
          <w:u w:val="single"/>
        </w:rPr>
      </w:pPr>
      <w:r w:rsidRPr="006C4217">
        <w:rPr>
          <w:b/>
          <w:u w:val="single"/>
        </w:rPr>
        <w:t>Korean War:</w:t>
      </w:r>
    </w:p>
    <w:p w:rsidR="00721507" w:rsidRDefault="00721507" w:rsidP="00721507">
      <w:r>
        <w:t>What is the significance of the 38</w:t>
      </w:r>
      <w:r w:rsidRPr="00721507">
        <w:rPr>
          <w:vertAlign w:val="superscript"/>
        </w:rPr>
        <w:t>th</w:t>
      </w:r>
      <w:r>
        <w:t xml:space="preserve"> Parallel?</w:t>
      </w:r>
    </w:p>
    <w:p w:rsidR="00721507" w:rsidRDefault="00721507" w:rsidP="00721507"/>
    <w:p w:rsidR="006C4217" w:rsidRDefault="006C4217" w:rsidP="00721507"/>
    <w:p w:rsidR="00721507" w:rsidRDefault="00721507" w:rsidP="00721507"/>
    <w:p w:rsidR="00721507" w:rsidRDefault="00721507" w:rsidP="00721507">
      <w:r>
        <w:t>What are three major</w:t>
      </w:r>
      <w:r w:rsidRPr="00721507">
        <w:t xml:space="preserve"> the result</w:t>
      </w:r>
      <w:r>
        <w:t xml:space="preserve">s/impacts </w:t>
      </w:r>
      <w:r w:rsidRPr="00721507">
        <w:t>of the Korean War?</w:t>
      </w:r>
    </w:p>
    <w:p w:rsidR="00721507" w:rsidRDefault="00721507" w:rsidP="00721507"/>
    <w:p w:rsidR="00721507" w:rsidRDefault="00721507" w:rsidP="00721507"/>
    <w:p w:rsidR="006C4217" w:rsidRDefault="006C4217" w:rsidP="00721507"/>
    <w:p w:rsidR="00721507" w:rsidRPr="006C4217" w:rsidRDefault="00721507" w:rsidP="00721507">
      <w:pPr>
        <w:rPr>
          <w:b/>
          <w:u w:val="single"/>
        </w:rPr>
      </w:pPr>
      <w:r w:rsidRPr="006C4217">
        <w:rPr>
          <w:b/>
          <w:u w:val="single"/>
        </w:rPr>
        <w:t>Escalating Cold War</w:t>
      </w:r>
      <w:r w:rsidR="000E6E10" w:rsidRPr="006C4217">
        <w:rPr>
          <w:b/>
          <w:u w:val="single"/>
        </w:rPr>
        <w:t>:</w:t>
      </w:r>
      <w:r w:rsidRPr="006C4217">
        <w:rPr>
          <w:b/>
          <w:u w:val="single"/>
        </w:rPr>
        <w:t xml:space="preserve"> </w:t>
      </w:r>
    </w:p>
    <w:p w:rsidR="00721507" w:rsidRDefault="006C4217" w:rsidP="00721507">
      <w:r>
        <w:t xml:space="preserve">1. </w:t>
      </w:r>
      <w:r w:rsidR="000E6E10">
        <w:t>W</w:t>
      </w:r>
      <w:r w:rsidR="000E6E10" w:rsidRPr="000E6E10">
        <w:t>hy the U.S. adopt</w:t>
      </w:r>
      <w:r w:rsidR="000E6E10">
        <w:t xml:space="preserve"> </w:t>
      </w:r>
      <w:r w:rsidR="000E6E10" w:rsidRPr="000E6E10">
        <w:t>a policy of “containment” during the Cold War?</w:t>
      </w:r>
    </w:p>
    <w:p w:rsidR="006C4217" w:rsidRDefault="006C4217" w:rsidP="00721507"/>
    <w:p w:rsidR="006C4217" w:rsidRDefault="006C4217" w:rsidP="00721507"/>
    <w:p w:rsidR="006C4217" w:rsidRDefault="006C4217" w:rsidP="00721507"/>
    <w:p w:rsidR="006C4217" w:rsidRDefault="006C4217" w:rsidP="00721507">
      <w:r w:rsidRPr="005107E2">
        <w:rPr>
          <w:rFonts w:ascii="Garamond" w:hAnsi="Garamond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6496C9AC">
            <wp:simplePos x="0" y="0"/>
            <wp:positionH relativeFrom="column">
              <wp:posOffset>19050</wp:posOffset>
            </wp:positionH>
            <wp:positionV relativeFrom="paragraph">
              <wp:posOffset>15934</wp:posOffset>
            </wp:positionV>
            <wp:extent cx="2530590" cy="3210012"/>
            <wp:effectExtent l="0" t="0" r="0" b="3175"/>
            <wp:wrapNone/>
            <wp:docPr id="13" name="Picture 4" descr="http://www.regentsprep.org/regents/ushisgov/graphics/6b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gentsprep.org/regents/ushisgov/graphics/6b_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590" cy="321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217" w:rsidRDefault="006C4217" w:rsidP="00721507"/>
    <w:p w:rsidR="00721507" w:rsidRDefault="00721507" w:rsidP="00721507"/>
    <w:p w:rsidR="006C4217" w:rsidRDefault="006C4217" w:rsidP="00721507"/>
    <w:p w:rsidR="006C4217" w:rsidRDefault="006C4217" w:rsidP="00721507"/>
    <w:p w:rsidR="006C4217" w:rsidRDefault="006C4217" w:rsidP="00721507"/>
    <w:p w:rsidR="006C4217" w:rsidRDefault="006C4217" w:rsidP="00721507"/>
    <w:p w:rsidR="006C4217" w:rsidRDefault="006C4217" w:rsidP="00721507"/>
    <w:p w:rsidR="006C4217" w:rsidRDefault="006C4217" w:rsidP="00721507"/>
    <w:p w:rsidR="006C4217" w:rsidRDefault="006C4217" w:rsidP="00721507"/>
    <w:p w:rsidR="006C4217" w:rsidRDefault="006C4217" w:rsidP="00721507"/>
    <w:p w:rsidR="006C4217" w:rsidRDefault="006C4217" w:rsidP="00721507"/>
    <w:p w:rsidR="006C4217" w:rsidRDefault="006C4217" w:rsidP="00721507"/>
    <w:p w:rsidR="006C4217" w:rsidRDefault="006C4217" w:rsidP="00721507"/>
    <w:p w:rsidR="006C4217" w:rsidRDefault="006C4217" w:rsidP="00721507"/>
    <w:p w:rsidR="006C4217" w:rsidRDefault="006C4217" w:rsidP="00721507"/>
    <w:p w:rsidR="006C4217" w:rsidRDefault="006C4217" w:rsidP="00721507"/>
    <w:p w:rsidR="006C4217" w:rsidRDefault="006C4217" w:rsidP="00721507"/>
    <w:p w:rsidR="006C4217" w:rsidRDefault="006C4217" w:rsidP="00721507">
      <w:r>
        <w:t xml:space="preserve">2. </w:t>
      </w:r>
      <w:r w:rsidRPr="006C4217">
        <w:t>Which event of the 1950s most likely led to the publication of this cartoon?</w:t>
      </w:r>
    </w:p>
    <w:p w:rsidR="006C4217" w:rsidRDefault="006C4217" w:rsidP="00721507"/>
    <w:p w:rsidR="006C4217" w:rsidRDefault="006C4217" w:rsidP="00721507"/>
    <w:p w:rsidR="000E6E10" w:rsidRPr="000E6E10" w:rsidRDefault="000E6E10" w:rsidP="000E6E10">
      <w:pPr>
        <w:rPr>
          <w:i/>
          <w:u w:val="single"/>
        </w:rPr>
      </w:pPr>
      <w:r>
        <w:rPr>
          <w:i/>
          <w:u w:val="single"/>
        </w:rPr>
        <w:t xml:space="preserve">Key </w:t>
      </w:r>
      <w:r w:rsidRPr="000E6E10">
        <w:rPr>
          <w:i/>
          <w:u w:val="single"/>
        </w:rPr>
        <w:t>Terms:</w:t>
      </w:r>
    </w:p>
    <w:p w:rsidR="000E6E10" w:rsidRDefault="000E6E10" w:rsidP="006C4217">
      <w:pPr>
        <w:spacing w:line="360" w:lineRule="auto"/>
      </w:pPr>
      <w:r>
        <w:t>Iron Curtain</w:t>
      </w:r>
      <w:r w:rsidR="006C4217">
        <w:t xml:space="preserve">- </w:t>
      </w:r>
    </w:p>
    <w:p w:rsidR="00DC035B" w:rsidRDefault="00DC035B" w:rsidP="006C4217">
      <w:pPr>
        <w:spacing w:line="360" w:lineRule="auto"/>
      </w:pPr>
      <w:r w:rsidRPr="00DC035B">
        <w:t>Arms race</w:t>
      </w:r>
      <w:r w:rsidR="006C4217">
        <w:t xml:space="preserve">- </w:t>
      </w:r>
    </w:p>
    <w:p w:rsidR="00DC035B" w:rsidRDefault="00DC035B" w:rsidP="006C4217">
      <w:pPr>
        <w:spacing w:line="360" w:lineRule="auto"/>
      </w:pPr>
      <w:r>
        <w:t>E</w:t>
      </w:r>
      <w:r w:rsidRPr="00DC035B">
        <w:t>spionage</w:t>
      </w:r>
      <w:r w:rsidR="006C4217">
        <w:t xml:space="preserve">- </w:t>
      </w:r>
    </w:p>
    <w:p w:rsidR="00DC035B" w:rsidRDefault="00DC035B" w:rsidP="006C4217">
      <w:pPr>
        <w:spacing w:line="360" w:lineRule="auto"/>
      </w:pPr>
      <w:r>
        <w:t>S</w:t>
      </w:r>
      <w:r w:rsidRPr="00DC035B">
        <w:t xml:space="preserve">pace </w:t>
      </w:r>
      <w:r>
        <w:t>R</w:t>
      </w:r>
      <w:r w:rsidRPr="00DC035B">
        <w:t>ace</w:t>
      </w:r>
      <w:r w:rsidR="006C4217">
        <w:t xml:space="preserve">- </w:t>
      </w:r>
    </w:p>
    <w:p w:rsidR="000E6E10" w:rsidRDefault="004D6CFA" w:rsidP="006C4217">
      <w:pPr>
        <w:spacing w:line="360" w:lineRule="auto"/>
      </w:pPr>
      <w:r w:rsidRPr="004D6CFA">
        <w:t>Sputnik</w:t>
      </w:r>
      <w:r w:rsidR="006C4217">
        <w:t xml:space="preserve">- </w:t>
      </w:r>
      <w:r w:rsidRPr="004D6CFA">
        <w:t xml:space="preserve"> </w:t>
      </w:r>
    </w:p>
    <w:p w:rsidR="00721507" w:rsidRPr="006C4217" w:rsidRDefault="00721507" w:rsidP="00721507">
      <w:pPr>
        <w:rPr>
          <w:b/>
          <w:u w:val="single"/>
        </w:rPr>
      </w:pPr>
    </w:p>
    <w:p w:rsidR="00721507" w:rsidRPr="006C4217" w:rsidRDefault="00721507" w:rsidP="00721507">
      <w:pPr>
        <w:rPr>
          <w:b/>
          <w:u w:val="single"/>
        </w:rPr>
      </w:pPr>
      <w:r w:rsidRPr="006C4217">
        <w:rPr>
          <w:b/>
          <w:u w:val="single"/>
        </w:rPr>
        <w:t>Cold War at Home:</w:t>
      </w:r>
    </w:p>
    <w:p w:rsidR="00721507" w:rsidRDefault="006C4217" w:rsidP="00721507">
      <w:r>
        <w:t xml:space="preserve">1. </w:t>
      </w:r>
      <w:r w:rsidR="00721507">
        <w:t>What is the most likely reason Senator Joseph McCarthy was discredited?</w:t>
      </w:r>
    </w:p>
    <w:p w:rsidR="00721507" w:rsidRDefault="00721507" w:rsidP="00721507"/>
    <w:p w:rsidR="006C4217" w:rsidRDefault="006C4217" w:rsidP="00721507"/>
    <w:p w:rsidR="006C4217" w:rsidRDefault="006C4217" w:rsidP="00721507"/>
    <w:p w:rsidR="00721507" w:rsidRDefault="006C4217" w:rsidP="00721507">
      <w:r>
        <w:t xml:space="preserve">2. </w:t>
      </w:r>
      <w:r w:rsidR="00721507" w:rsidRPr="00721507">
        <w:t>Why did many in the U.S. build fallout shelters in the years after WWII?</w:t>
      </w:r>
    </w:p>
    <w:p w:rsidR="0073361F" w:rsidRDefault="0073361F" w:rsidP="00721507"/>
    <w:p w:rsidR="006C4217" w:rsidRDefault="006C4217" w:rsidP="00721507"/>
    <w:p w:rsidR="006C4217" w:rsidRDefault="006C4217" w:rsidP="00721507"/>
    <w:p w:rsidR="0073361F" w:rsidRDefault="006C4217" w:rsidP="00721507">
      <w:r>
        <w:t xml:space="preserve">3. </w:t>
      </w:r>
      <w:r w:rsidR="0073361F">
        <w:t>What role did the U.S. play in the Bay of Pigs Invasion?</w:t>
      </w:r>
    </w:p>
    <w:p w:rsidR="0073361F" w:rsidRDefault="0073361F" w:rsidP="00721507"/>
    <w:p w:rsidR="006C4217" w:rsidRDefault="006C4217" w:rsidP="00721507"/>
    <w:p w:rsidR="006C4217" w:rsidRDefault="006C4217" w:rsidP="00721507"/>
    <w:p w:rsidR="0073361F" w:rsidRDefault="006C4217" w:rsidP="00721507">
      <w:r>
        <w:lastRenderedPageBreak/>
        <w:t xml:space="preserve">4. </w:t>
      </w:r>
      <w:r w:rsidR="0073361F" w:rsidRPr="0073361F">
        <w:t>What nearly led to war between the U.S. and Soviet Union in 1962?</w:t>
      </w:r>
    </w:p>
    <w:p w:rsidR="004D6CFA" w:rsidRDefault="004D6CFA" w:rsidP="00721507"/>
    <w:p w:rsidR="006C4217" w:rsidRDefault="006C4217" w:rsidP="00721507"/>
    <w:p w:rsidR="006C4217" w:rsidRDefault="006C4217" w:rsidP="00721507"/>
    <w:p w:rsidR="00721507" w:rsidRDefault="006C4217" w:rsidP="00721507">
      <w:r>
        <w:t xml:space="preserve">5. </w:t>
      </w:r>
      <w:r w:rsidR="004D6CFA" w:rsidRPr="004D6CFA">
        <w:t>In the 1950s, Julius and Ethel Rosenberg were convicted and sentenced to death for what crime?</w:t>
      </w:r>
    </w:p>
    <w:p w:rsidR="004D6CFA" w:rsidRDefault="004D6CFA" w:rsidP="00721507"/>
    <w:p w:rsidR="006C4217" w:rsidRDefault="006C4217" w:rsidP="00721507"/>
    <w:p w:rsidR="006C4217" w:rsidRDefault="006C4217" w:rsidP="00721507"/>
    <w:p w:rsidR="006C4217" w:rsidRDefault="006C4217" w:rsidP="006C4217">
      <w:r>
        <w:t xml:space="preserve">6. </w:t>
      </w:r>
      <w:r>
        <w:t>Television programs in the 1950s often</w:t>
      </w:r>
      <w:r>
        <w:t xml:space="preserve"> emphasized what?</w:t>
      </w:r>
    </w:p>
    <w:p w:rsidR="006C4217" w:rsidRDefault="006C4217" w:rsidP="00721507"/>
    <w:p w:rsidR="006C4217" w:rsidRDefault="006C4217" w:rsidP="00721507"/>
    <w:p w:rsidR="006C4217" w:rsidRDefault="006C4217" w:rsidP="00721507"/>
    <w:p w:rsidR="00721507" w:rsidRPr="000E6E10" w:rsidRDefault="000E6E10" w:rsidP="00721507">
      <w:pPr>
        <w:rPr>
          <w:i/>
          <w:u w:val="single"/>
        </w:rPr>
      </w:pPr>
      <w:r w:rsidRPr="000E6E10">
        <w:rPr>
          <w:i/>
          <w:u w:val="single"/>
        </w:rPr>
        <w:t xml:space="preserve">Key </w:t>
      </w:r>
      <w:r w:rsidR="00721507" w:rsidRPr="000E6E10">
        <w:rPr>
          <w:i/>
          <w:u w:val="single"/>
        </w:rPr>
        <w:t>Terms:</w:t>
      </w:r>
    </w:p>
    <w:p w:rsidR="00721507" w:rsidRDefault="00721507" w:rsidP="006C4217">
      <w:pPr>
        <w:spacing w:line="360" w:lineRule="auto"/>
      </w:pPr>
      <w:r>
        <w:t>Hollywood Ten</w:t>
      </w:r>
      <w:r w:rsidR="006C4217">
        <w:t xml:space="preserve">- </w:t>
      </w:r>
    </w:p>
    <w:p w:rsidR="00721507" w:rsidRDefault="000E6E10" w:rsidP="006C4217">
      <w:pPr>
        <w:spacing w:line="360" w:lineRule="auto"/>
      </w:pPr>
      <w:r w:rsidRPr="000E6E10">
        <w:t>House Un-American Activities Committee</w:t>
      </w:r>
      <w:r w:rsidR="006C4217">
        <w:t xml:space="preserve">- </w:t>
      </w:r>
    </w:p>
    <w:p w:rsidR="000E6E10" w:rsidRDefault="000E6E10" w:rsidP="006C4217">
      <w:pPr>
        <w:spacing w:line="360" w:lineRule="auto"/>
      </w:pPr>
      <w:r w:rsidRPr="000E6E10">
        <w:t>McCarthyism</w:t>
      </w:r>
      <w:r w:rsidR="006C4217">
        <w:t xml:space="preserve">- </w:t>
      </w:r>
    </w:p>
    <w:p w:rsidR="00721507" w:rsidRDefault="006C4217" w:rsidP="006C4217">
      <w:pPr>
        <w:spacing w:line="360" w:lineRule="auto"/>
      </w:pPr>
      <w:r w:rsidRPr="006C4217">
        <w:t>Dr. Benjamin Spock</w:t>
      </w:r>
      <w:r>
        <w:t xml:space="preserve">- </w:t>
      </w:r>
    </w:p>
    <w:p w:rsidR="006C4217" w:rsidRDefault="006C4217" w:rsidP="006C4217">
      <w:pPr>
        <w:spacing w:line="360" w:lineRule="auto"/>
      </w:pPr>
      <w:r w:rsidRPr="006C4217">
        <w:t>Beatniks</w:t>
      </w:r>
      <w:r>
        <w:t xml:space="preserve">- </w:t>
      </w:r>
    </w:p>
    <w:sectPr w:rsidR="006C4217" w:rsidSect="00027A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67C" w:rsidRDefault="00D5367C" w:rsidP="004B2B2E">
      <w:r>
        <w:separator/>
      </w:r>
    </w:p>
  </w:endnote>
  <w:endnote w:type="continuationSeparator" w:id="0">
    <w:p w:rsidR="00D5367C" w:rsidRDefault="00D5367C" w:rsidP="004B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67C" w:rsidRDefault="00D5367C" w:rsidP="004B2B2E">
      <w:r>
        <w:separator/>
      </w:r>
    </w:p>
  </w:footnote>
  <w:footnote w:type="continuationSeparator" w:id="0">
    <w:p w:rsidR="00D5367C" w:rsidRDefault="00D5367C" w:rsidP="004B2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B2E" w:rsidRDefault="004B2B2E" w:rsidP="004B2B2E">
    <w:pPr>
      <w:pStyle w:val="Header"/>
      <w:jc w:val="right"/>
    </w:pPr>
    <w:r>
      <w:t>Name:_____________________</w:t>
    </w:r>
  </w:p>
  <w:p w:rsidR="004B2B2E" w:rsidRDefault="004B2B2E" w:rsidP="004B2B2E">
    <w:pPr>
      <w:pStyle w:val="Header"/>
      <w:jc w:val="right"/>
    </w:pPr>
    <w:r>
      <w:t>Date:____________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26054"/>
    <w:multiLevelType w:val="hybridMultilevel"/>
    <w:tmpl w:val="F3DE2C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07"/>
    <w:rsid w:val="00027A17"/>
    <w:rsid w:val="000E6E10"/>
    <w:rsid w:val="00283F6D"/>
    <w:rsid w:val="002C1278"/>
    <w:rsid w:val="002F47FA"/>
    <w:rsid w:val="004B2B2E"/>
    <w:rsid w:val="004B2F12"/>
    <w:rsid w:val="004D6CFA"/>
    <w:rsid w:val="006C4217"/>
    <w:rsid w:val="00721507"/>
    <w:rsid w:val="0073361F"/>
    <w:rsid w:val="00A70E1B"/>
    <w:rsid w:val="00BE3380"/>
    <w:rsid w:val="00CD720A"/>
    <w:rsid w:val="00D5367C"/>
    <w:rsid w:val="00DA1EE1"/>
    <w:rsid w:val="00DC035B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86551"/>
  <w15:chartTrackingRefBased/>
  <w15:docId w15:val="{631D3EE9-E4D6-6040-B417-04B4C979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2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1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C4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B2E"/>
  </w:style>
  <w:style w:type="paragraph" w:styleId="Footer">
    <w:name w:val="footer"/>
    <w:basedOn w:val="Normal"/>
    <w:link w:val="FooterChar"/>
    <w:uiPriority w:val="99"/>
    <w:unhideWhenUsed/>
    <w:rsid w:val="004B2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7</cp:revision>
  <dcterms:created xsi:type="dcterms:W3CDTF">2019-05-07T17:08:00Z</dcterms:created>
  <dcterms:modified xsi:type="dcterms:W3CDTF">2019-05-08T00:01:00Z</dcterms:modified>
</cp:coreProperties>
</file>