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E20C" w14:textId="77777777" w:rsidR="00FD6F2A" w:rsidRPr="00FD6F2A" w:rsidRDefault="00FD6F2A" w:rsidP="00FD6F2A">
      <w:pPr>
        <w:jc w:val="center"/>
        <w:rPr>
          <w:b/>
          <w:sz w:val="32"/>
          <w:u w:val="single"/>
        </w:rPr>
      </w:pPr>
      <w:r w:rsidRPr="00FD6F2A">
        <w:rPr>
          <w:b/>
          <w:sz w:val="32"/>
          <w:u w:val="single"/>
        </w:rPr>
        <w:t>Civics and Economics – Unit 7 Study Guide</w:t>
      </w:r>
    </w:p>
    <w:p w14:paraId="1E6E9FC2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are the advantages/disadvantages of the following:</w:t>
      </w:r>
    </w:p>
    <w:p w14:paraId="14F38E33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Credit cards</w:t>
      </w:r>
    </w:p>
    <w:p w14:paraId="5EA30142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Checking accounts</w:t>
      </w:r>
    </w:p>
    <w:p w14:paraId="2E742CCD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Savings accounts</w:t>
      </w:r>
    </w:p>
    <w:p w14:paraId="39E7768F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Certificates of Deposit (CDs)</w:t>
      </w:r>
    </w:p>
    <w:p w14:paraId="7FBC2DBA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Mutual funds</w:t>
      </w:r>
    </w:p>
    <w:p w14:paraId="71333A58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Bonds</w:t>
      </w:r>
    </w:p>
    <w:p w14:paraId="555232E2" w14:textId="77777777" w:rsidR="00FD6F2A" w:rsidRPr="00FD6F2A" w:rsidRDefault="00FD6F2A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are the advantages/disadvantages of investing in real estate?</w:t>
      </w:r>
    </w:p>
    <w:p w14:paraId="4D76FE1D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Is there ever such a thing as “good debt?”</w:t>
      </w:r>
    </w:p>
    <w:p w14:paraId="68FF7B98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are the advantages of making a personal budget?</w:t>
      </w:r>
    </w:p>
    <w:p w14:paraId="2C3566FD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How can people avoid</w:t>
      </w:r>
      <w:r w:rsidR="00FD6F2A" w:rsidRPr="00FD6F2A">
        <w:rPr>
          <w:sz w:val="30"/>
        </w:rPr>
        <w:t xml:space="preserve"> impulse buying?</w:t>
      </w:r>
    </w:p>
    <w:p w14:paraId="17BCB98D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is the difference between a FIXED and VARIABLE cost?</w:t>
      </w:r>
    </w:p>
    <w:p w14:paraId="3E270E32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is the difference between GROSS pay and NET pay?</w:t>
      </w:r>
    </w:p>
    <w:p w14:paraId="7B5861F0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When should you begin saving for retirement?  Why?</w:t>
      </w:r>
    </w:p>
    <w:p w14:paraId="08B222DC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is interest and where/when is it used in personal finance?</w:t>
      </w:r>
    </w:p>
    <w:p w14:paraId="34F01057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factors influence your credit score the most?</w:t>
      </w:r>
    </w:p>
    <w:p w14:paraId="78AF98D8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do these agencies do:</w:t>
      </w:r>
    </w:p>
    <w:p w14:paraId="03877C00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FTC</w:t>
      </w:r>
    </w:p>
    <w:p w14:paraId="7FACC445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BBB</w:t>
      </w:r>
    </w:p>
    <w:p w14:paraId="21F274B8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CPSC</w:t>
      </w:r>
    </w:p>
    <w:p w14:paraId="6D746ED0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FDA</w:t>
      </w:r>
    </w:p>
    <w:p w14:paraId="26CC15B4" w14:textId="77777777" w:rsidR="00C13E01" w:rsidRPr="00FD6F2A" w:rsidRDefault="00C13E01" w:rsidP="00C13E01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The stock market:</w:t>
      </w:r>
    </w:p>
    <w:p w14:paraId="7E6962D8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What is meant by a SHARE of stock?</w:t>
      </w:r>
    </w:p>
    <w:p w14:paraId="2C01EB1C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How do people make money in the stock market?</w:t>
      </w:r>
    </w:p>
    <w:p w14:paraId="60A567B6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What are capital gains?</w:t>
      </w:r>
    </w:p>
    <w:p w14:paraId="4488A974" w14:textId="77777777" w:rsidR="00C13E01" w:rsidRPr="00FD6F2A" w:rsidRDefault="00C13E01" w:rsidP="00C13E01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 xml:space="preserve">Why can the stock market be risky? </w:t>
      </w:r>
    </w:p>
    <w:p w14:paraId="49D9960A" w14:textId="77777777" w:rsidR="00C13E01" w:rsidRPr="00FD6F2A" w:rsidRDefault="00FD6F2A" w:rsidP="00FD6F2A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Insurance</w:t>
      </w:r>
    </w:p>
    <w:p w14:paraId="3B5DE1BD" w14:textId="77777777" w:rsidR="00FD6F2A" w:rsidRPr="00FD6F2A" w:rsidRDefault="00FD6F2A" w:rsidP="00FD6F2A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Why do people buy insurance?</w:t>
      </w:r>
    </w:p>
    <w:p w14:paraId="1BA9DCEA" w14:textId="77777777" w:rsidR="00FD6F2A" w:rsidRPr="00FD6F2A" w:rsidRDefault="00FD6F2A" w:rsidP="00FD6F2A">
      <w:pPr>
        <w:pStyle w:val="ListParagraph"/>
        <w:numPr>
          <w:ilvl w:val="1"/>
          <w:numId w:val="1"/>
        </w:numPr>
        <w:rPr>
          <w:sz w:val="30"/>
        </w:rPr>
      </w:pPr>
      <w:r w:rsidRPr="00FD6F2A">
        <w:rPr>
          <w:sz w:val="30"/>
        </w:rPr>
        <w:t>What are the different types of insurance?</w:t>
      </w:r>
    </w:p>
    <w:p w14:paraId="5E8CBAE6" w14:textId="77777777" w:rsidR="00FD6F2A" w:rsidRPr="00FD6F2A" w:rsidRDefault="00FD6F2A" w:rsidP="00FD6F2A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is identity theft?</w:t>
      </w:r>
    </w:p>
    <w:p w14:paraId="7BB7EF59" w14:textId="4AA5B567" w:rsidR="007347AF" w:rsidRPr="00EE1B93" w:rsidRDefault="00FD6F2A" w:rsidP="00EE1B93">
      <w:pPr>
        <w:pStyle w:val="ListParagraph"/>
        <w:numPr>
          <w:ilvl w:val="0"/>
          <w:numId w:val="1"/>
        </w:numPr>
        <w:rPr>
          <w:sz w:val="30"/>
        </w:rPr>
      </w:pPr>
      <w:r w:rsidRPr="00FD6F2A">
        <w:rPr>
          <w:sz w:val="30"/>
        </w:rPr>
        <w:t>What is a Ponzi scheme?  Why do people fall for them?</w:t>
      </w:r>
      <w:bookmarkStart w:id="0" w:name="_GoBack"/>
      <w:bookmarkEnd w:id="0"/>
    </w:p>
    <w:sectPr w:rsidR="007347AF" w:rsidRPr="00EE1B93" w:rsidSect="00FD6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52C8"/>
    <w:multiLevelType w:val="hybridMultilevel"/>
    <w:tmpl w:val="04F2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E01"/>
    <w:rsid w:val="00103DBD"/>
    <w:rsid w:val="002E6B5C"/>
    <w:rsid w:val="00581095"/>
    <w:rsid w:val="005D705C"/>
    <w:rsid w:val="007347AF"/>
    <w:rsid w:val="008171E9"/>
    <w:rsid w:val="00A674BA"/>
    <w:rsid w:val="00C13E01"/>
    <w:rsid w:val="00EE1B93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66DE"/>
  <w15:docId w15:val="{5AE622CC-BCD6-AE4E-996F-00E1F00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sholcomb</dc:creator>
  <cp:keywords/>
  <dc:description/>
  <cp:lastModifiedBy>Taylor Hunter</cp:lastModifiedBy>
  <cp:revision>4</cp:revision>
  <cp:lastPrinted>2015-04-21T12:30:00Z</cp:lastPrinted>
  <dcterms:created xsi:type="dcterms:W3CDTF">2014-11-21T12:54:00Z</dcterms:created>
  <dcterms:modified xsi:type="dcterms:W3CDTF">2019-04-11T00:29:00Z</dcterms:modified>
</cp:coreProperties>
</file>