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B55B" w14:textId="77777777" w:rsidR="00913F7A" w:rsidRDefault="00913F7A" w:rsidP="00913F7A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Bell Ringer #3</w:t>
      </w:r>
    </w:p>
    <w:p w14:paraId="36E27DC3" w14:textId="13B853BF" w:rsidR="00913F7A" w:rsidRPr="00913F7A" w:rsidRDefault="00913F7A" w:rsidP="00913F7A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913F7A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3E01716" wp14:editId="27F2A283">
            <wp:simplePos x="0" y="0"/>
            <wp:positionH relativeFrom="column">
              <wp:posOffset>-74295</wp:posOffset>
            </wp:positionH>
            <wp:positionV relativeFrom="paragraph">
              <wp:posOffset>233252</wp:posOffset>
            </wp:positionV>
            <wp:extent cx="5114290" cy="2137410"/>
            <wp:effectExtent l="0" t="0" r="381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F7A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</w:rPr>
        <w:t>10/30/19</w:t>
      </w:r>
      <w:bookmarkStart w:id="0" w:name="_GoBack"/>
      <w:bookmarkEnd w:id="0"/>
      <w:r w:rsidRPr="00913F7A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fldChar w:fldCharType="begin"/>
      </w:r>
      <w:r w:rsidRPr="00913F7A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instrText xml:space="preserve"> INCLUDEPICTURE "https://lh3.googleusercontent.com/V7C4KZ29xmK8fUDlYh9xwbHd1L0yk0GnvPmZeVXWQkRcF6GqFNWQ_4pT6UDTwt13Az4gaRcQVzZZRPAlONftkCGMT07JhwslzzvheBKVzNIw7koHJ_1FgkdGwZ7pbzzJdswcxWU" \* MERGEFORMATINET </w:instrText>
      </w:r>
      <w:r w:rsidRPr="00913F7A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fldChar w:fldCharType="separate"/>
      </w:r>
      <w:r w:rsidRPr="00913F7A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fldChar w:fldCharType="end"/>
      </w:r>
    </w:p>
    <w:p w14:paraId="6E3F8116" w14:textId="20CDD6DB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0A110F8E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33D8F9B3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05BDD0F1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0D099682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74F47DF3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6910C739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7DE6C534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39BE54C8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5CA4286B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61C4D8AC" w14:textId="77777777" w:rsid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56FB5A3D" w14:textId="5D31FD07" w:rsidR="00913F7A" w:rsidRPr="00913F7A" w:rsidRDefault="00913F7A" w:rsidP="00913F7A">
      <w:pPr>
        <w:ind w:right="-1170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913F7A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 xml:space="preserve">1. </w:t>
      </w:r>
      <w:r w:rsidRPr="00913F7A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When was King Charles I executed by Parliament?</w:t>
      </w:r>
    </w:p>
    <w:p w14:paraId="03C1C06A" w14:textId="2A6A2197" w:rsidR="00913F7A" w:rsidRPr="00913F7A" w:rsidRDefault="00913F7A" w:rsidP="00913F7A">
      <w:pPr>
        <w:ind w:right="-99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a) 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 xml:space="preserve"> 1660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c) 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>1649</w:t>
      </w:r>
    </w:p>
    <w:p w14:paraId="3AFF455A" w14:textId="7E91CEF3" w:rsidR="00913F7A" w:rsidRPr="00913F7A" w:rsidRDefault="00913F7A" w:rsidP="00913F7A">
      <w:pPr>
        <w:ind w:right="-99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b) 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>1629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</w:p>
    <w:p w14:paraId="6E1452ED" w14:textId="77777777" w:rsidR="00913F7A" w:rsidRPr="00913F7A" w:rsidRDefault="00913F7A" w:rsidP="00913F7A">
      <w:pPr>
        <w:rPr>
          <w:rFonts w:ascii="Times New Roman" w:eastAsia="Times New Roman" w:hAnsi="Times New Roman" w:cs="Times New Roman"/>
        </w:rPr>
      </w:pPr>
    </w:p>
    <w:p w14:paraId="1CBE4802" w14:textId="26450501" w:rsidR="00913F7A" w:rsidRPr="00913F7A" w:rsidRDefault="00913F7A" w:rsidP="00913F7A">
      <w:pPr>
        <w:ind w:right="-990"/>
        <w:textAlignment w:val="baseline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913F7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2. </w:t>
      </w:r>
      <w:r w:rsidRPr="00913F7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How many years passed between the start of the Stuart’s rule and the restoration of the Stuarts to the throne of England?</w:t>
      </w:r>
    </w:p>
    <w:p w14:paraId="4ADD3C95" w14:textId="2AE5D395" w:rsidR="00913F7A" w:rsidRPr="00913F7A" w:rsidRDefault="00913F7A" w:rsidP="00913F7A">
      <w:pPr>
        <w:ind w:right="-99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a) 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>57 years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c) 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>35 years</w:t>
      </w:r>
    </w:p>
    <w:p w14:paraId="246A0163" w14:textId="4730EBCF" w:rsidR="00913F7A" w:rsidRPr="00913F7A" w:rsidRDefault="00913F7A" w:rsidP="00913F7A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b) 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>46 years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d) </w:t>
      </w:r>
      <w:r w:rsidRPr="00913F7A">
        <w:rPr>
          <w:rFonts w:ascii="Calibri" w:eastAsia="Times New Roman" w:hAnsi="Calibri" w:cs="Times New Roman"/>
          <w:color w:val="000000"/>
          <w:sz w:val="27"/>
          <w:szCs w:val="27"/>
        </w:rPr>
        <w:t>68 years</w:t>
      </w:r>
    </w:p>
    <w:p w14:paraId="661CEA84" w14:textId="11C403F7" w:rsidR="00C865FC" w:rsidRDefault="005E0609"/>
    <w:p w14:paraId="099F73B3" w14:textId="5EE83656" w:rsidR="00913F7A" w:rsidRPr="00913F7A" w:rsidRDefault="00913F7A" w:rsidP="00913F7A">
      <w:pP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913F7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3. What is a Huguenot? (Hint: Use </w:t>
      </w:r>
      <w:proofErr w:type="spellStart"/>
      <w:r w:rsidRPr="00913F7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ch.</w:t>
      </w:r>
      <w:proofErr w:type="spellEnd"/>
      <w:r w:rsidRPr="00913F7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21.2 notes to help you)</w:t>
      </w:r>
    </w:p>
    <w:p w14:paraId="0D797084" w14:textId="77777777" w:rsidR="00913F7A" w:rsidRDefault="00913F7A" w:rsidP="00913F7A"/>
    <w:sectPr w:rsidR="00913F7A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1447" w14:textId="77777777" w:rsidR="005E0609" w:rsidRDefault="005E0609" w:rsidP="00913F7A">
      <w:r>
        <w:separator/>
      </w:r>
    </w:p>
  </w:endnote>
  <w:endnote w:type="continuationSeparator" w:id="0">
    <w:p w14:paraId="232EFF80" w14:textId="77777777" w:rsidR="005E0609" w:rsidRDefault="005E0609" w:rsidP="0091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15FF" w14:textId="77777777" w:rsidR="005E0609" w:rsidRDefault="005E0609" w:rsidP="00913F7A">
      <w:r>
        <w:separator/>
      </w:r>
    </w:p>
  </w:footnote>
  <w:footnote w:type="continuationSeparator" w:id="0">
    <w:p w14:paraId="1C7E8617" w14:textId="77777777" w:rsidR="005E0609" w:rsidRDefault="005E0609" w:rsidP="0091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E1C"/>
    <w:multiLevelType w:val="multilevel"/>
    <w:tmpl w:val="BAE8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F3F32"/>
    <w:multiLevelType w:val="multilevel"/>
    <w:tmpl w:val="437C4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7A"/>
    <w:rsid w:val="00027A17"/>
    <w:rsid w:val="00283F6D"/>
    <w:rsid w:val="002C1278"/>
    <w:rsid w:val="002F47FA"/>
    <w:rsid w:val="005E0609"/>
    <w:rsid w:val="00913F7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DC1A"/>
  <w15:chartTrackingRefBased/>
  <w15:docId w15:val="{261F2FAA-49EE-6E40-8ABC-BB6503FB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13F7A"/>
  </w:style>
  <w:style w:type="paragraph" w:styleId="ListParagraph">
    <w:name w:val="List Paragraph"/>
    <w:basedOn w:val="Normal"/>
    <w:uiPriority w:val="34"/>
    <w:qFormat/>
    <w:rsid w:val="0091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7A"/>
  </w:style>
  <w:style w:type="paragraph" w:styleId="Footer">
    <w:name w:val="footer"/>
    <w:basedOn w:val="Normal"/>
    <w:link w:val="FooterChar"/>
    <w:uiPriority w:val="99"/>
    <w:unhideWhenUsed/>
    <w:rsid w:val="00913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2019-10-29T21:17:00Z</dcterms:created>
  <dcterms:modified xsi:type="dcterms:W3CDTF">2019-10-29T21:24:00Z</dcterms:modified>
</cp:coreProperties>
</file>