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BF31" w14:textId="2B94D9B2" w:rsidR="00C865FC" w:rsidRDefault="00701839">
      <w:r>
        <w:t xml:space="preserve">Bell Ringer #4 </w:t>
      </w:r>
    </w:p>
    <w:p w14:paraId="087046AD" w14:textId="12069250" w:rsidR="00701839" w:rsidRDefault="005E587B">
      <w:r>
        <w:t>11/4/19</w:t>
      </w:r>
    </w:p>
    <w:p w14:paraId="2127B84B" w14:textId="0BD5D5B0" w:rsidR="008854A5" w:rsidRDefault="008854A5"/>
    <w:p w14:paraId="6AA9E0F6" w14:textId="77777777" w:rsidR="008854A5" w:rsidRDefault="008854A5" w:rsidP="008854A5">
      <w:pPr>
        <w:pStyle w:val="ListParagraph"/>
        <w:numPr>
          <w:ilvl w:val="0"/>
          <w:numId w:val="1"/>
        </w:numPr>
      </w:pPr>
      <w:r>
        <w:t>What was the conflict between Charles I and Parliament known as? (</w:t>
      </w:r>
      <w:r>
        <w:t>use your textbook guide Ch. 21.5)</w:t>
      </w:r>
    </w:p>
    <w:p w14:paraId="25737C82" w14:textId="12283E79" w:rsidR="008854A5" w:rsidRDefault="008854A5" w:rsidP="008854A5">
      <w:pPr>
        <w:pStyle w:val="ListParagraph"/>
      </w:pPr>
    </w:p>
    <w:bookmarkStart w:id="0" w:name="_GoBack"/>
    <w:p w14:paraId="09354DE1" w14:textId="5119766F" w:rsidR="005E587B" w:rsidRPr="005E587B" w:rsidRDefault="005E587B" w:rsidP="005E587B">
      <w:pPr>
        <w:rPr>
          <w:rFonts w:ascii="Times New Roman" w:eastAsia="Times New Roman" w:hAnsi="Times New Roman" w:cs="Times New Roman"/>
        </w:rPr>
      </w:pPr>
      <w:r w:rsidRPr="005E587B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</w:rPr>
        <w:fldChar w:fldCharType="begin"/>
      </w:r>
      <w:r w:rsidRPr="005E587B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"https://lh3.googleusercontent.com/DO_dJZYxJ6GYIsqAHNF2qHbiYooX04Vh3dCS2MD0KSbgrh-LZZc02VxtfvIDyjoh-rAg4aRQUTbZ97IoYTAObFaLas3_AAiX9BQrMvpNln8RHTbHnWDITZ6ynFjlPJ-G3fwIMS8" \* MERGEFORMATINET </w:instrText>
      </w:r>
      <w:r w:rsidRPr="005E587B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</w:rPr>
        <w:fldChar w:fldCharType="separate"/>
      </w:r>
      <w:r w:rsidRPr="005E587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5C24748" wp14:editId="7A48ACC8">
            <wp:extent cx="5039995" cy="2062480"/>
            <wp:effectExtent l="0" t="0" r="1905" b="0"/>
            <wp:docPr id="1" name="Picture 1" descr="Image result for the glorious revolu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lorious revolution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87B">
        <w:rPr>
          <w:rFonts w:ascii="Calibri" w:eastAsia="Times New Roman" w:hAnsi="Calibri" w:cs="Times New Roman"/>
          <w:color w:val="000000"/>
          <w:sz w:val="28"/>
          <w:szCs w:val="28"/>
          <w:bdr w:val="none" w:sz="0" w:space="0" w:color="auto" w:frame="1"/>
        </w:rPr>
        <w:fldChar w:fldCharType="end"/>
      </w:r>
    </w:p>
    <w:bookmarkEnd w:id="0"/>
    <w:p w14:paraId="40B85351" w14:textId="77777777" w:rsidR="005E587B" w:rsidRDefault="005E587B"/>
    <w:p w14:paraId="566E9BA9" w14:textId="77777777" w:rsidR="00696657" w:rsidRDefault="005E587B" w:rsidP="005E587B">
      <w:pPr>
        <w:pStyle w:val="ListParagraph"/>
        <w:numPr>
          <w:ilvl w:val="0"/>
          <w:numId w:val="1"/>
        </w:numPr>
      </w:pPr>
      <w:r>
        <w:t>According to the cartoon, what was one significant change that occurred from the Glorious Revolution?</w:t>
      </w:r>
    </w:p>
    <w:p w14:paraId="0B6730EE" w14:textId="77777777" w:rsidR="00696657" w:rsidRDefault="005E587B" w:rsidP="005E587B">
      <w:pPr>
        <w:pStyle w:val="ListParagraph"/>
        <w:numPr>
          <w:ilvl w:val="1"/>
          <w:numId w:val="1"/>
        </w:numPr>
      </w:pPr>
      <w:r>
        <w:t>The population of England grew</w:t>
      </w:r>
    </w:p>
    <w:p w14:paraId="08BD8C06" w14:textId="77777777" w:rsidR="00696657" w:rsidRDefault="005E587B" w:rsidP="005E587B">
      <w:pPr>
        <w:pStyle w:val="ListParagraph"/>
        <w:numPr>
          <w:ilvl w:val="1"/>
          <w:numId w:val="1"/>
        </w:numPr>
      </w:pPr>
      <w:r>
        <w:t>Parliament began to add in more members to balance the House of Commons and Lords</w:t>
      </w:r>
    </w:p>
    <w:p w14:paraId="68BE4AF5" w14:textId="77777777" w:rsidR="00696657" w:rsidRDefault="005E587B" w:rsidP="005E587B">
      <w:pPr>
        <w:pStyle w:val="ListParagraph"/>
        <w:numPr>
          <w:ilvl w:val="1"/>
          <w:numId w:val="1"/>
        </w:numPr>
      </w:pPr>
      <w:r>
        <w:t>England switched from an absolute monarchy to a representative democracy</w:t>
      </w:r>
    </w:p>
    <w:p w14:paraId="247755C6" w14:textId="674E91B6" w:rsidR="00701839" w:rsidRDefault="005E587B" w:rsidP="005E587B">
      <w:pPr>
        <w:pStyle w:val="ListParagraph"/>
        <w:numPr>
          <w:ilvl w:val="1"/>
          <w:numId w:val="1"/>
        </w:numPr>
      </w:pPr>
      <w:r>
        <w:t>The balance of power shifted from the monarch to the people</w:t>
      </w:r>
    </w:p>
    <w:p w14:paraId="30FC6E6B" w14:textId="77777777" w:rsidR="00696657" w:rsidRDefault="00696657" w:rsidP="00696657"/>
    <w:p w14:paraId="4C38E4DC" w14:textId="7F3BF3EF" w:rsidR="00696657" w:rsidRDefault="00696657" w:rsidP="00696657">
      <w:pPr>
        <w:pStyle w:val="ListParagraph"/>
        <w:numPr>
          <w:ilvl w:val="0"/>
          <w:numId w:val="1"/>
        </w:numPr>
      </w:pPr>
      <w:r>
        <w:t>What was another name given to the Glorious Revolution? (use your textbook guide Ch. 21.5)</w:t>
      </w:r>
    </w:p>
    <w:p w14:paraId="3A0A13C2" w14:textId="77777777" w:rsidR="00696657" w:rsidRDefault="00696657" w:rsidP="00696657"/>
    <w:sectPr w:rsidR="00696657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6162"/>
    <w:multiLevelType w:val="hybridMultilevel"/>
    <w:tmpl w:val="1C92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0282"/>
    <w:multiLevelType w:val="hybridMultilevel"/>
    <w:tmpl w:val="1ECA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39"/>
    <w:rsid w:val="00027A17"/>
    <w:rsid w:val="00283F6D"/>
    <w:rsid w:val="002C1278"/>
    <w:rsid w:val="002F47FA"/>
    <w:rsid w:val="005E587B"/>
    <w:rsid w:val="00696657"/>
    <w:rsid w:val="00701839"/>
    <w:rsid w:val="008854A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82340"/>
  <w15:chartTrackingRefBased/>
  <w15:docId w15:val="{E4B87354-BA34-1B4A-94D7-2F2EA4F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2019-10-30T18:23:00Z</dcterms:created>
  <dcterms:modified xsi:type="dcterms:W3CDTF">2019-11-04T00:55:00Z</dcterms:modified>
</cp:coreProperties>
</file>