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D29D" w14:textId="25F9576A" w:rsidR="00C865FC" w:rsidRPr="00B17A2C" w:rsidRDefault="00B17A2C">
      <w:pPr>
        <w:rPr>
          <w:rFonts w:ascii="Times New Roman" w:hAnsi="Times New Roman" w:cs="Times New Roman"/>
        </w:rPr>
      </w:pPr>
      <w:r w:rsidRPr="00B17A2C">
        <w:rPr>
          <w:rFonts w:ascii="Times New Roman" w:hAnsi="Times New Roman" w:cs="Times New Roman"/>
        </w:rPr>
        <w:t xml:space="preserve">Bell Ringer #4 </w:t>
      </w:r>
    </w:p>
    <w:p w14:paraId="699B3ACC" w14:textId="4003F094" w:rsidR="00B17A2C" w:rsidRPr="00B17A2C" w:rsidRDefault="00B17A2C">
      <w:pPr>
        <w:rPr>
          <w:rFonts w:ascii="Times New Roman" w:hAnsi="Times New Roman" w:cs="Times New Roman"/>
        </w:rPr>
      </w:pPr>
      <w:r w:rsidRPr="00B17A2C">
        <w:rPr>
          <w:rFonts w:ascii="Times New Roman" w:hAnsi="Times New Roman" w:cs="Times New Roman"/>
        </w:rPr>
        <w:t>12/4/19</w:t>
      </w:r>
    </w:p>
    <w:p w14:paraId="4A0DF826" w14:textId="14E6436A" w:rsidR="00B17A2C" w:rsidRPr="00B17A2C" w:rsidRDefault="00B17A2C" w:rsidP="00B17A2C">
      <w:pPr>
        <w:rPr>
          <w:rFonts w:ascii="Times New Roman" w:eastAsia="Times New Roman" w:hAnsi="Times New Roman" w:cs="Times New Roman"/>
          <w:b/>
          <w:bCs/>
        </w:rPr>
      </w:pPr>
      <w:r w:rsidRPr="00B17A2C">
        <w:rPr>
          <w:rFonts w:ascii="Times New Roman" w:eastAsia="Times New Roman" w:hAnsi="Times New Roman" w:cs="Times New Roman"/>
          <w:color w:val="000000"/>
        </w:rPr>
        <w:br/>
      </w:r>
      <w:r w:rsidRPr="00B17A2C">
        <w:rPr>
          <w:rFonts w:ascii="Times New Roman" w:eastAsia="Times New Roman" w:hAnsi="Times New Roman" w:cs="Times New Roman"/>
          <w:b/>
          <w:bCs/>
        </w:rPr>
        <w:t>1. List THREE of the FIVE motives behind imperialism:</w:t>
      </w:r>
    </w:p>
    <w:p w14:paraId="2980D7CE" w14:textId="2F8FD2F4" w:rsidR="00B17A2C" w:rsidRDefault="00B17A2C" w:rsidP="00B17A2C">
      <w:pPr>
        <w:rPr>
          <w:rFonts w:ascii="Times New Roman" w:eastAsia="Times New Roman" w:hAnsi="Times New Roman" w:cs="Times New Roman"/>
        </w:rPr>
      </w:pPr>
    </w:p>
    <w:p w14:paraId="3B9CA173" w14:textId="072F0412" w:rsidR="00B17A2C" w:rsidRPr="00B17A2C" w:rsidRDefault="00B17A2C" w:rsidP="00B17A2C">
      <w:pPr>
        <w:rPr>
          <w:rFonts w:ascii="Times New Roman" w:eastAsia="Times New Roman" w:hAnsi="Times New Roman" w:cs="Times New Roman"/>
          <w:u w:val="single"/>
        </w:rPr>
      </w:pPr>
      <w:r w:rsidRPr="00B17A2C">
        <w:rPr>
          <w:rFonts w:ascii="Times New Roman" w:eastAsia="Times New Roman" w:hAnsi="Times New Roman" w:cs="Times New Roman"/>
          <w:u w:val="single"/>
        </w:rPr>
        <w:t>Use the following poem to answer questions 2-3:</w:t>
      </w:r>
    </w:p>
    <w:p w14:paraId="14F59808" w14:textId="77777777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Take up the White Man’s burden –</w:t>
      </w:r>
    </w:p>
    <w:p w14:paraId="2CD636A9" w14:textId="0D2F0E12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Send forth the best ye breed –</w:t>
      </w:r>
    </w:p>
    <w:p w14:paraId="30FBBD60" w14:textId="77777777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Go, bind your sons to exile</w:t>
      </w:r>
    </w:p>
    <w:p w14:paraId="449CC665" w14:textId="613B7E56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To serve your captives’ need;</w:t>
      </w:r>
    </w:p>
    <w:p w14:paraId="4D73E536" w14:textId="77777777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To wait, in heavy harness,</w:t>
      </w:r>
    </w:p>
    <w:p w14:paraId="722D1E42" w14:textId="0D9AB2A1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On fluttered folk and wild –</w:t>
      </w:r>
    </w:p>
    <w:p w14:paraId="47EEBB6B" w14:textId="77777777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Your new-caught sullen peoples,</w:t>
      </w:r>
    </w:p>
    <w:p w14:paraId="2C98D203" w14:textId="02C37DF8" w:rsidR="00B17A2C" w:rsidRPr="00B17A2C" w:rsidRDefault="00B17A2C" w:rsidP="00B17A2C">
      <w:pPr>
        <w:ind w:left="-180" w:right="-990"/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i/>
          <w:iCs/>
          <w:color w:val="000000"/>
        </w:rPr>
        <w:t>Half devil and half child.”</w:t>
      </w:r>
    </w:p>
    <w:p w14:paraId="6A883A55" w14:textId="457C373C" w:rsidR="00B17A2C" w:rsidRPr="00B17A2C" w:rsidRDefault="00B17A2C" w:rsidP="00B17A2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B17A2C">
        <w:rPr>
          <w:rFonts w:ascii="Times New Roman" w:eastAsia="Times New Roman" w:hAnsi="Times New Roman" w:cs="Times New Roman"/>
          <w:color w:val="000000"/>
        </w:rPr>
        <w:t>From Rudyard Kipling’s “The White Man’s Burden,” 1899</w:t>
      </w:r>
    </w:p>
    <w:p w14:paraId="0732C50B" w14:textId="77777777" w:rsidR="00B17A2C" w:rsidRPr="00B17A2C" w:rsidRDefault="00B17A2C" w:rsidP="00B17A2C">
      <w:pPr>
        <w:rPr>
          <w:rFonts w:ascii="Times New Roman" w:eastAsia="Times New Roman" w:hAnsi="Times New Roman" w:cs="Times New Roman"/>
        </w:rPr>
      </w:pPr>
    </w:p>
    <w:p w14:paraId="41BDFBA1" w14:textId="60B4F30D" w:rsidR="00B17A2C" w:rsidRPr="00B17A2C" w:rsidRDefault="00B17A2C" w:rsidP="00B17A2C">
      <w:pPr>
        <w:ind w:right="-99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17A2C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B17A2C">
        <w:rPr>
          <w:rFonts w:ascii="Times New Roman" w:eastAsia="Times New Roman" w:hAnsi="Times New Roman" w:cs="Times New Roman"/>
          <w:b/>
          <w:bCs/>
          <w:color w:val="000000"/>
        </w:rPr>
        <w:t>What did Kipling mean by “The White Man’s Burden”?</w:t>
      </w:r>
    </w:p>
    <w:p w14:paraId="01C944D9" w14:textId="77777777" w:rsidR="00B17A2C" w:rsidRDefault="00B17A2C" w:rsidP="00B17A2C">
      <w:pPr>
        <w:ind w:right="-99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 w:rsidRPr="00B17A2C">
        <w:rPr>
          <w:rFonts w:ascii="Times New Roman" w:eastAsia="Times New Roman" w:hAnsi="Times New Roman" w:cs="Times New Roman"/>
          <w:color w:val="000000"/>
        </w:rPr>
        <w:t>Native peoples are self-sufficient and should be left alone</w:t>
      </w:r>
    </w:p>
    <w:p w14:paraId="43A08BBD" w14:textId="77777777" w:rsidR="00B17A2C" w:rsidRDefault="00B17A2C" w:rsidP="00B17A2C">
      <w:pPr>
        <w:ind w:right="-99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 w:rsidRPr="00B17A2C">
        <w:rPr>
          <w:rFonts w:ascii="Times New Roman" w:eastAsia="Times New Roman" w:hAnsi="Times New Roman" w:cs="Times New Roman"/>
          <w:color w:val="000000"/>
        </w:rPr>
        <w:t>Europeans have a responsibility to civilize the other peoples of the world </w:t>
      </w:r>
    </w:p>
    <w:p w14:paraId="3AA65EBA" w14:textId="77777777" w:rsidR="00B17A2C" w:rsidRDefault="00B17A2C" w:rsidP="00B17A2C">
      <w:pPr>
        <w:ind w:right="-99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 w:rsidRPr="00B17A2C">
        <w:rPr>
          <w:rFonts w:ascii="Times New Roman" w:eastAsia="Times New Roman" w:hAnsi="Times New Roman" w:cs="Times New Roman"/>
          <w:color w:val="000000"/>
        </w:rPr>
        <w:t>Europeans have nothing worth sharing and were a hindrance to societal growth</w:t>
      </w:r>
    </w:p>
    <w:p w14:paraId="0D16BC9A" w14:textId="77777777" w:rsidR="00B17A2C" w:rsidRPr="00B17A2C" w:rsidRDefault="00B17A2C" w:rsidP="00B17A2C">
      <w:pPr>
        <w:rPr>
          <w:rFonts w:ascii="Times New Roman" w:eastAsia="Times New Roman" w:hAnsi="Times New Roman" w:cs="Times New Roman"/>
        </w:rPr>
      </w:pPr>
    </w:p>
    <w:p w14:paraId="759EEDFD" w14:textId="77777777" w:rsidR="00B17A2C" w:rsidRPr="00B17A2C" w:rsidRDefault="00B17A2C" w:rsidP="00B17A2C">
      <w:pPr>
        <w:ind w:right="-99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17A2C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B17A2C">
        <w:rPr>
          <w:rFonts w:ascii="Times New Roman" w:eastAsia="Times New Roman" w:hAnsi="Times New Roman" w:cs="Times New Roman"/>
          <w:b/>
          <w:bCs/>
          <w:color w:val="000000"/>
        </w:rPr>
        <w:t>Which of the following is an example of “The White Man’s Burden”?</w:t>
      </w:r>
    </w:p>
    <w:p w14:paraId="1C656FBA" w14:textId="31C58F1E" w:rsidR="00B17A2C" w:rsidRPr="00B17A2C" w:rsidRDefault="00B17A2C" w:rsidP="00B17A2C">
      <w:pPr>
        <w:ind w:right="-99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 w:rsidRPr="00B17A2C">
        <w:rPr>
          <w:rFonts w:ascii="Times New Roman" w:eastAsia="Times New Roman" w:hAnsi="Times New Roman" w:cs="Times New Roman"/>
          <w:color w:val="000000"/>
        </w:rPr>
        <w:t>Asians and Africans being given individual freedoms and liberties by European leadership</w:t>
      </w:r>
    </w:p>
    <w:p w14:paraId="7DA292A0" w14:textId="7D90E8BA" w:rsidR="00B17A2C" w:rsidRPr="00B17A2C" w:rsidRDefault="00B17A2C" w:rsidP="00B17A2C">
      <w:pPr>
        <w:pStyle w:val="ListParagraph"/>
        <w:numPr>
          <w:ilvl w:val="0"/>
          <w:numId w:val="7"/>
        </w:numPr>
        <w:ind w:right="-990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B17A2C">
        <w:rPr>
          <w:rFonts w:ascii="Times New Roman" w:eastAsia="Times New Roman" w:hAnsi="Times New Roman" w:cs="Times New Roman"/>
          <w:color w:val="000000"/>
        </w:rPr>
        <w:t>Some Europeans being opposed to imperialism as a practice around the world</w:t>
      </w:r>
    </w:p>
    <w:p w14:paraId="60DFEFF2" w14:textId="77777777" w:rsidR="00B17A2C" w:rsidRPr="00B17A2C" w:rsidRDefault="00B17A2C" w:rsidP="00B17A2C">
      <w:pPr>
        <w:numPr>
          <w:ilvl w:val="0"/>
          <w:numId w:val="7"/>
        </w:numPr>
        <w:ind w:right="-99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17A2C">
        <w:rPr>
          <w:rFonts w:ascii="Times New Roman" w:eastAsia="Times New Roman" w:hAnsi="Times New Roman" w:cs="Times New Roman"/>
          <w:color w:val="000000"/>
        </w:rPr>
        <w:t>Europeans feeling a moral responsibility to improve the lives of Africans through new governments</w:t>
      </w:r>
    </w:p>
    <w:p w14:paraId="7231282B" w14:textId="77777777" w:rsidR="00B17A2C" w:rsidRPr="00B17A2C" w:rsidRDefault="00B17A2C">
      <w:pPr>
        <w:rPr>
          <w:rFonts w:ascii="Times New Roman" w:hAnsi="Times New Roman" w:cs="Times New Roman"/>
        </w:rPr>
      </w:pPr>
    </w:p>
    <w:sectPr w:rsidR="00B17A2C" w:rsidRPr="00B17A2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67"/>
    <w:multiLevelType w:val="hybridMultilevel"/>
    <w:tmpl w:val="D9AC2448"/>
    <w:lvl w:ilvl="0" w:tplc="E3FA6F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B4857"/>
    <w:multiLevelType w:val="multilevel"/>
    <w:tmpl w:val="DFA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950DD"/>
    <w:multiLevelType w:val="multilevel"/>
    <w:tmpl w:val="0304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D4CD9"/>
    <w:multiLevelType w:val="multilevel"/>
    <w:tmpl w:val="AFEA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F7AC6"/>
    <w:multiLevelType w:val="hybridMultilevel"/>
    <w:tmpl w:val="AB266928"/>
    <w:lvl w:ilvl="0" w:tplc="CF966B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2D08"/>
    <w:multiLevelType w:val="multilevel"/>
    <w:tmpl w:val="6E7E3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B1B54"/>
    <w:multiLevelType w:val="multilevel"/>
    <w:tmpl w:val="3BA4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C"/>
    <w:rsid w:val="00027A17"/>
    <w:rsid w:val="00283F6D"/>
    <w:rsid w:val="002C1278"/>
    <w:rsid w:val="002F47FA"/>
    <w:rsid w:val="00A70E1B"/>
    <w:rsid w:val="00B17A2C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5C076"/>
  <w15:chartTrackingRefBased/>
  <w15:docId w15:val="{C454F5EA-100F-1748-8C21-00B6443E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17A2C"/>
  </w:style>
  <w:style w:type="paragraph" w:styleId="ListParagraph">
    <w:name w:val="List Paragraph"/>
    <w:basedOn w:val="Normal"/>
    <w:uiPriority w:val="34"/>
    <w:qFormat/>
    <w:rsid w:val="00B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2019-12-04T00:27:00Z</dcterms:created>
  <dcterms:modified xsi:type="dcterms:W3CDTF">2019-12-04T00:35:00Z</dcterms:modified>
</cp:coreProperties>
</file>