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D59F" w14:textId="659575C7" w:rsidR="00C865FC" w:rsidRDefault="00225730">
      <w:r>
        <w:t>Bell Ringer #6</w:t>
      </w:r>
    </w:p>
    <w:p w14:paraId="31D43646" w14:textId="28FFABA4" w:rsidR="00225730" w:rsidRDefault="00225730">
      <w:r>
        <w:t>12/10/19</w:t>
      </w:r>
    </w:p>
    <w:p w14:paraId="206335C3" w14:textId="08A13F1E" w:rsidR="00225730" w:rsidRDefault="00225730" w:rsidP="00225730">
      <w:r>
        <w:t>1. What were the MAIN causes of WWI?</w:t>
      </w:r>
    </w:p>
    <w:p w14:paraId="2CFF2855" w14:textId="53BB14D4" w:rsidR="00225730" w:rsidRDefault="00225730" w:rsidP="00225730"/>
    <w:p w14:paraId="4B1ADB96" w14:textId="129DD872" w:rsidR="00225730" w:rsidRDefault="00225730" w:rsidP="00225730">
      <w:r>
        <w:t>2. List the Allied Powers and list the Central Powers involved in WWI?</w:t>
      </w:r>
      <w:r>
        <w:br/>
      </w:r>
    </w:p>
    <w:p w14:paraId="4C8558DE" w14:textId="1BEE2F89" w:rsidR="00225730" w:rsidRDefault="00225730" w:rsidP="00225730">
      <w:r>
        <w:t>3. In your own words, describe what is meant by the phrase “total war”.</w:t>
      </w:r>
      <w:bookmarkStart w:id="0" w:name="_GoBack"/>
      <w:bookmarkEnd w:id="0"/>
    </w:p>
    <w:p w14:paraId="1DF268A5" w14:textId="77777777" w:rsidR="00225730" w:rsidRDefault="00225730" w:rsidP="00225730"/>
    <w:sectPr w:rsidR="00225730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801FE"/>
    <w:multiLevelType w:val="hybridMultilevel"/>
    <w:tmpl w:val="EF60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30"/>
    <w:rsid w:val="00027A17"/>
    <w:rsid w:val="00225730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73494"/>
  <w15:chartTrackingRefBased/>
  <w15:docId w15:val="{66222056-D656-E64C-BC02-D394214A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2019-12-09T23:30:00Z</dcterms:created>
  <dcterms:modified xsi:type="dcterms:W3CDTF">2019-12-09T23:38:00Z</dcterms:modified>
</cp:coreProperties>
</file>